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FBA4CC" w14:textId="77777777" w:rsidR="002D0452" w:rsidRDefault="002D0452" w:rsidP="00B47841">
      <w:pPr>
        <w:spacing w:after="0" w:line="240" w:lineRule="auto"/>
        <w:ind w:left="-851"/>
        <w:jc w:val="both"/>
        <w:rPr>
          <w:rFonts w:ascii="Arial" w:eastAsia="Times New Roman" w:hAnsi="Arial" w:cs="Arial"/>
          <w:b/>
          <w:bCs/>
          <w:u w:val="single"/>
          <w:lang w:eastAsia="en-AU"/>
        </w:rPr>
      </w:pPr>
      <w:bookmarkStart w:id="0" w:name="_Hlk142396790"/>
      <w:bookmarkStart w:id="1" w:name="_Hlk160098069"/>
    </w:p>
    <w:p w14:paraId="1708A6EA" w14:textId="77777777" w:rsidR="002D0452" w:rsidRDefault="002D0452" w:rsidP="00B47841">
      <w:pPr>
        <w:spacing w:after="0" w:line="240" w:lineRule="auto"/>
        <w:ind w:left="-851"/>
        <w:jc w:val="both"/>
        <w:rPr>
          <w:rFonts w:ascii="Arial" w:eastAsia="Times New Roman" w:hAnsi="Arial" w:cs="Arial"/>
          <w:b/>
          <w:bCs/>
          <w:u w:val="single"/>
          <w:lang w:eastAsia="en-AU"/>
        </w:rPr>
      </w:pPr>
    </w:p>
    <w:p w14:paraId="65F544B0" w14:textId="77777777" w:rsidR="002D0452" w:rsidRDefault="002D0452" w:rsidP="00B47841">
      <w:pPr>
        <w:spacing w:after="0" w:line="240" w:lineRule="auto"/>
        <w:ind w:left="-851"/>
        <w:jc w:val="both"/>
        <w:rPr>
          <w:rFonts w:ascii="Arial" w:eastAsia="Times New Roman" w:hAnsi="Arial" w:cs="Arial"/>
          <w:b/>
          <w:bCs/>
          <w:u w:val="single"/>
          <w:lang w:eastAsia="en-AU"/>
        </w:rPr>
      </w:pPr>
    </w:p>
    <w:p w14:paraId="0ADE6D52" w14:textId="3930AA30" w:rsidR="0061439E" w:rsidRPr="0061439E" w:rsidRDefault="0061439E" w:rsidP="005C05ED">
      <w:pPr>
        <w:spacing w:after="0" w:line="240" w:lineRule="auto"/>
        <w:jc w:val="center"/>
        <w:rPr>
          <w:rFonts w:ascii="Arial" w:eastAsia="Times New Roman" w:hAnsi="Arial" w:cs="Arial"/>
          <w:b/>
          <w:sz w:val="32"/>
          <w:szCs w:val="32"/>
          <w:lang w:eastAsia="en-AU"/>
        </w:rPr>
      </w:pPr>
      <w:r w:rsidRPr="0061439E">
        <w:rPr>
          <w:rFonts w:ascii="Arial" w:eastAsia="Times New Roman" w:hAnsi="Arial" w:cs="Arial"/>
          <w:b/>
          <w:i/>
          <w:sz w:val="32"/>
          <w:szCs w:val="32"/>
          <w:lang w:eastAsia="en-AU"/>
        </w:rPr>
        <w:t>Food Act 2006</w:t>
      </w:r>
      <w:r w:rsidRPr="0061439E">
        <w:rPr>
          <w:rFonts w:ascii="Arial" w:eastAsia="Times New Roman" w:hAnsi="Arial" w:cs="Arial"/>
          <w:b/>
          <w:sz w:val="32"/>
          <w:szCs w:val="32"/>
          <w:lang w:eastAsia="en-AU"/>
        </w:rPr>
        <w:t xml:space="preserve"> – Audit Report</w:t>
      </w:r>
    </w:p>
    <w:p w14:paraId="12148CAD" w14:textId="77777777" w:rsidR="0061439E" w:rsidRPr="0061439E" w:rsidRDefault="0061439E" w:rsidP="005C05ED">
      <w:pPr>
        <w:spacing w:after="0" w:line="240" w:lineRule="auto"/>
        <w:jc w:val="center"/>
        <w:rPr>
          <w:rFonts w:ascii="Arial" w:eastAsia="Times New Roman" w:hAnsi="Arial" w:cs="Arial"/>
          <w:sz w:val="20"/>
          <w:szCs w:val="20"/>
          <w:lang w:eastAsia="en-AU"/>
        </w:rPr>
      </w:pPr>
      <w:r w:rsidRPr="0061439E">
        <w:rPr>
          <w:rFonts w:ascii="Arial" w:eastAsia="Times New Roman" w:hAnsi="Arial" w:cs="Arial"/>
          <w:sz w:val="20"/>
          <w:szCs w:val="20"/>
          <w:lang w:eastAsia="en-AU"/>
        </w:rPr>
        <w:t>Section 161</w:t>
      </w:r>
    </w:p>
    <w:p w14:paraId="396590EE" w14:textId="77777777" w:rsidR="0061439E" w:rsidRPr="0061439E" w:rsidRDefault="0061439E" w:rsidP="005C05ED">
      <w:pPr>
        <w:spacing w:after="0" w:line="240" w:lineRule="auto"/>
        <w:jc w:val="center"/>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This template must be used by an auditor approved under the </w:t>
      </w:r>
      <w:r w:rsidRPr="0061439E">
        <w:rPr>
          <w:rFonts w:ascii="Arial" w:eastAsia="Times New Roman" w:hAnsi="Arial" w:cs="Arial"/>
          <w:i/>
          <w:sz w:val="20"/>
          <w:szCs w:val="20"/>
          <w:lang w:eastAsia="en-AU"/>
        </w:rPr>
        <w:t>Food Act 2006</w:t>
      </w:r>
      <w:r w:rsidRPr="0061439E">
        <w:rPr>
          <w:rFonts w:ascii="Arial" w:eastAsia="Times New Roman" w:hAnsi="Arial" w:cs="Arial"/>
          <w:sz w:val="20"/>
          <w:szCs w:val="20"/>
          <w:lang w:eastAsia="en-AU"/>
        </w:rPr>
        <w:t xml:space="preserve"> when providing an audit report for a compliance or non-conformance audit of an accredited food safety program.</w:t>
      </w:r>
    </w:p>
    <w:tbl>
      <w:tblPr>
        <w:tblW w:w="10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2"/>
        <w:gridCol w:w="5949"/>
      </w:tblGrid>
      <w:tr w:rsidR="0061439E" w:rsidRPr="0061439E" w14:paraId="29DD30FA" w14:textId="77777777" w:rsidTr="00960E62">
        <w:trPr>
          <w:trHeight w:val="213"/>
        </w:trPr>
        <w:tc>
          <w:tcPr>
            <w:tcW w:w="10911" w:type="dxa"/>
            <w:gridSpan w:val="2"/>
            <w:shd w:val="clear" w:color="auto" w:fill="D9D9D9"/>
          </w:tcPr>
          <w:p w14:paraId="0875CA43" w14:textId="77777777" w:rsidR="0061439E" w:rsidRPr="0061439E" w:rsidRDefault="0061439E" w:rsidP="0061439E">
            <w:pPr>
              <w:tabs>
                <w:tab w:val="left" w:pos="10773"/>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b/>
                <w:sz w:val="20"/>
                <w:szCs w:val="20"/>
                <w:lang w:eastAsia="en-AU"/>
              </w:rPr>
              <w:t>FOOD BUSINESS DETAILS</w:t>
            </w:r>
          </w:p>
        </w:tc>
      </w:tr>
      <w:tr w:rsidR="0061439E" w:rsidRPr="0061439E" w14:paraId="60E0E11D" w14:textId="77777777" w:rsidTr="00960E62">
        <w:trPr>
          <w:trHeight w:val="498"/>
        </w:trPr>
        <w:tc>
          <w:tcPr>
            <w:tcW w:w="4962" w:type="dxa"/>
            <w:shd w:val="clear" w:color="auto" w:fill="auto"/>
          </w:tcPr>
          <w:p w14:paraId="25ACA8FC" w14:textId="05CACBB5"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Name of Business: </w:t>
            </w:r>
          </w:p>
        </w:tc>
        <w:tc>
          <w:tcPr>
            <w:tcW w:w="5949" w:type="dxa"/>
            <w:shd w:val="clear" w:color="auto" w:fill="auto"/>
          </w:tcPr>
          <w:p w14:paraId="6BDB8DEE" w14:textId="0FE03F87"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Food business licence number: </w:t>
            </w:r>
          </w:p>
        </w:tc>
      </w:tr>
      <w:tr w:rsidR="0061439E" w:rsidRPr="0061439E" w14:paraId="76FA9EEF" w14:textId="77777777" w:rsidTr="00960E62">
        <w:trPr>
          <w:trHeight w:val="472"/>
        </w:trPr>
        <w:tc>
          <w:tcPr>
            <w:tcW w:w="10911" w:type="dxa"/>
            <w:gridSpan w:val="2"/>
            <w:shd w:val="clear" w:color="auto" w:fill="auto"/>
          </w:tcPr>
          <w:p w14:paraId="2E2906E7" w14:textId="71DA8198" w:rsidR="0061439E" w:rsidRPr="0061439E" w:rsidRDefault="0061439E" w:rsidP="0061439E">
            <w:pPr>
              <w:tabs>
                <w:tab w:val="left" w:pos="10773"/>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Nature of the business: </w:t>
            </w:r>
          </w:p>
        </w:tc>
      </w:tr>
      <w:tr w:rsidR="0061439E" w:rsidRPr="0061439E" w14:paraId="0FB74839" w14:textId="77777777" w:rsidTr="00960E62">
        <w:trPr>
          <w:trHeight w:val="436"/>
        </w:trPr>
        <w:tc>
          <w:tcPr>
            <w:tcW w:w="10911" w:type="dxa"/>
            <w:gridSpan w:val="2"/>
            <w:shd w:val="clear" w:color="auto" w:fill="auto"/>
          </w:tcPr>
          <w:p w14:paraId="07B040EC" w14:textId="7BAC621A"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Address of business: </w:t>
            </w:r>
          </w:p>
        </w:tc>
      </w:tr>
      <w:tr w:rsidR="0061439E" w:rsidRPr="0061439E" w14:paraId="47F06953" w14:textId="77777777" w:rsidTr="00960E62">
        <w:trPr>
          <w:trHeight w:val="490"/>
        </w:trPr>
        <w:tc>
          <w:tcPr>
            <w:tcW w:w="4962" w:type="dxa"/>
            <w:shd w:val="clear" w:color="auto" w:fill="auto"/>
          </w:tcPr>
          <w:p w14:paraId="055A65D0" w14:textId="221435D8"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person: </w:t>
            </w:r>
          </w:p>
        </w:tc>
        <w:tc>
          <w:tcPr>
            <w:tcW w:w="5949" w:type="dxa"/>
            <w:shd w:val="clear" w:color="auto" w:fill="auto"/>
          </w:tcPr>
          <w:p w14:paraId="78008B64" w14:textId="418BF823"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Role: </w:t>
            </w:r>
          </w:p>
        </w:tc>
      </w:tr>
      <w:tr w:rsidR="0061439E" w:rsidRPr="0061439E" w14:paraId="2E09C423" w14:textId="77777777" w:rsidTr="00960E62">
        <w:trPr>
          <w:trHeight w:val="412"/>
        </w:trPr>
        <w:tc>
          <w:tcPr>
            <w:tcW w:w="4962" w:type="dxa"/>
            <w:shd w:val="clear" w:color="auto" w:fill="auto"/>
          </w:tcPr>
          <w:p w14:paraId="6D056180" w14:textId="7D85FA70"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phone: </w:t>
            </w:r>
          </w:p>
        </w:tc>
        <w:tc>
          <w:tcPr>
            <w:tcW w:w="5949" w:type="dxa"/>
            <w:shd w:val="clear" w:color="auto" w:fill="auto"/>
          </w:tcPr>
          <w:p w14:paraId="027A6F3A" w14:textId="0032EC5A" w:rsidR="00960E62" w:rsidRPr="0061439E" w:rsidRDefault="0061439E" w:rsidP="00960E62">
            <w:pPr>
              <w:tabs>
                <w:tab w:val="left" w:pos="10773"/>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Contact email: </w:t>
            </w:r>
          </w:p>
        </w:tc>
      </w:tr>
      <w:tr w:rsidR="0061439E" w:rsidRPr="0061439E" w14:paraId="33A19A6E" w14:textId="77777777" w:rsidTr="00960E62">
        <w:trPr>
          <w:trHeight w:val="427"/>
        </w:trPr>
        <w:tc>
          <w:tcPr>
            <w:tcW w:w="10911" w:type="dxa"/>
            <w:gridSpan w:val="2"/>
            <w:shd w:val="clear" w:color="auto" w:fill="auto"/>
          </w:tcPr>
          <w:p w14:paraId="47B631CF" w14:textId="176DC2BC" w:rsidR="0061439E" w:rsidRPr="0061439E" w:rsidRDefault="0061439E" w:rsidP="0061439E">
            <w:pPr>
              <w:tabs>
                <w:tab w:val="left" w:pos="10773"/>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Food Safety Supervisor: </w:t>
            </w:r>
          </w:p>
        </w:tc>
      </w:tr>
      <w:tr w:rsidR="0061439E" w:rsidRPr="0061439E" w14:paraId="0E9ACE6C" w14:textId="77777777" w:rsidTr="00960E62">
        <w:trPr>
          <w:trHeight w:val="130"/>
        </w:trPr>
        <w:tc>
          <w:tcPr>
            <w:tcW w:w="10911" w:type="dxa"/>
            <w:gridSpan w:val="2"/>
            <w:shd w:val="clear" w:color="auto" w:fill="D9D9D9"/>
          </w:tcPr>
          <w:p w14:paraId="59AE4BB2" w14:textId="77777777" w:rsidR="0061439E" w:rsidRPr="0061439E" w:rsidRDefault="0061439E" w:rsidP="0061439E">
            <w:pPr>
              <w:spacing w:before="60" w:after="60" w:line="240" w:lineRule="auto"/>
              <w:jc w:val="both"/>
              <w:rPr>
                <w:rFonts w:ascii="Arial" w:eastAsia="Times New Roman" w:hAnsi="Arial" w:cs="Arial"/>
                <w:u w:val="single"/>
                <w:lang w:eastAsia="en-AU"/>
              </w:rPr>
            </w:pPr>
            <w:r w:rsidRPr="0061439E">
              <w:rPr>
                <w:rFonts w:ascii="Arial" w:eastAsia="Times New Roman" w:hAnsi="Arial" w:cs="Arial"/>
                <w:b/>
                <w:lang w:eastAsia="en-AU"/>
              </w:rPr>
              <w:t>AUDITOR DETAILS</w:t>
            </w:r>
          </w:p>
        </w:tc>
      </w:tr>
      <w:tr w:rsidR="0061439E" w:rsidRPr="0061439E" w14:paraId="674C273F" w14:textId="77777777" w:rsidTr="00960E62">
        <w:trPr>
          <w:trHeight w:val="335"/>
        </w:trPr>
        <w:tc>
          <w:tcPr>
            <w:tcW w:w="4962" w:type="dxa"/>
            <w:shd w:val="clear" w:color="auto" w:fill="auto"/>
          </w:tcPr>
          <w:p w14:paraId="63EDC825" w14:textId="01D0AB0D" w:rsidR="0061439E" w:rsidRPr="0061439E" w:rsidRDefault="0061439E" w:rsidP="0061439E">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Name: </w:t>
            </w:r>
          </w:p>
        </w:tc>
        <w:tc>
          <w:tcPr>
            <w:tcW w:w="5949" w:type="dxa"/>
            <w:shd w:val="clear" w:color="auto" w:fill="auto"/>
          </w:tcPr>
          <w:p w14:paraId="34241526" w14:textId="0E43F069" w:rsidR="0061439E" w:rsidRPr="0061439E" w:rsidRDefault="0061439E" w:rsidP="0061439E">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Approval number: FSA/</w:t>
            </w:r>
          </w:p>
        </w:tc>
      </w:tr>
      <w:tr w:rsidR="0061439E" w:rsidRPr="0061439E" w14:paraId="7813744C" w14:textId="77777777" w:rsidTr="00960E62">
        <w:trPr>
          <w:trHeight w:val="187"/>
        </w:trPr>
        <w:tc>
          <w:tcPr>
            <w:tcW w:w="4962" w:type="dxa"/>
            <w:shd w:val="clear" w:color="auto" w:fill="auto"/>
          </w:tcPr>
          <w:p w14:paraId="6F8A90EC" w14:textId="46A28C86" w:rsidR="0061439E" w:rsidRPr="0061439E" w:rsidRDefault="0061439E" w:rsidP="0061439E">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Phone: </w:t>
            </w:r>
          </w:p>
        </w:tc>
        <w:tc>
          <w:tcPr>
            <w:tcW w:w="5949" w:type="dxa"/>
            <w:shd w:val="clear" w:color="auto" w:fill="auto"/>
          </w:tcPr>
          <w:p w14:paraId="31E6A34C" w14:textId="0B7C698A" w:rsidR="0061439E" w:rsidRPr="0061439E" w:rsidRDefault="0061439E" w:rsidP="0061439E">
            <w:pPr>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Email: </w:t>
            </w:r>
          </w:p>
        </w:tc>
      </w:tr>
      <w:tr w:rsidR="0061439E" w:rsidRPr="0061439E" w14:paraId="3E540E63" w14:textId="77777777" w:rsidTr="00960E62">
        <w:trPr>
          <w:trHeight w:val="206"/>
        </w:trPr>
        <w:tc>
          <w:tcPr>
            <w:tcW w:w="10911" w:type="dxa"/>
            <w:gridSpan w:val="2"/>
            <w:shd w:val="clear" w:color="auto" w:fill="D9D9D9"/>
          </w:tcPr>
          <w:p w14:paraId="1D6171B6" w14:textId="77777777" w:rsidR="0061439E" w:rsidRPr="0061439E" w:rsidRDefault="0061439E" w:rsidP="0061439E">
            <w:pPr>
              <w:tabs>
                <w:tab w:val="left" w:pos="10772"/>
              </w:tabs>
              <w:spacing w:before="60" w:after="60" w:line="240" w:lineRule="auto"/>
              <w:rPr>
                <w:rFonts w:ascii="Arial" w:eastAsia="Times New Roman" w:hAnsi="Arial" w:cs="Arial"/>
                <w:u w:val="single"/>
                <w:lang w:eastAsia="en-AU"/>
              </w:rPr>
            </w:pPr>
            <w:r w:rsidRPr="0061439E">
              <w:rPr>
                <w:rFonts w:ascii="Arial" w:eastAsia="Times New Roman" w:hAnsi="Arial" w:cs="Arial"/>
                <w:b/>
                <w:lang w:eastAsia="en-AU"/>
              </w:rPr>
              <w:t>AUDIT DETAILS</w:t>
            </w:r>
          </w:p>
        </w:tc>
      </w:tr>
      <w:tr w:rsidR="0061439E" w:rsidRPr="0061439E" w14:paraId="7EAEF6D8" w14:textId="77777777" w:rsidTr="00960E62">
        <w:trPr>
          <w:trHeight w:val="228"/>
        </w:trPr>
        <w:tc>
          <w:tcPr>
            <w:tcW w:w="10911" w:type="dxa"/>
            <w:gridSpan w:val="2"/>
            <w:shd w:val="clear" w:color="auto" w:fill="auto"/>
          </w:tcPr>
          <w:p w14:paraId="39B8B971" w14:textId="2F72B1B1" w:rsidR="0061439E" w:rsidRPr="0061439E" w:rsidRDefault="0061439E" w:rsidP="0061439E">
            <w:pPr>
              <w:tabs>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Audit type: </w:t>
            </w:r>
          </w:p>
        </w:tc>
      </w:tr>
      <w:tr w:rsidR="009C4A86" w:rsidRPr="0061439E" w14:paraId="61EC572A" w14:textId="77777777" w:rsidTr="00960E62">
        <w:trPr>
          <w:trHeight w:val="442"/>
        </w:trPr>
        <w:tc>
          <w:tcPr>
            <w:tcW w:w="10911" w:type="dxa"/>
            <w:gridSpan w:val="2"/>
            <w:shd w:val="clear" w:color="auto" w:fill="auto"/>
          </w:tcPr>
          <w:p w14:paraId="1940B1A9" w14:textId="28C69B96" w:rsidR="0061439E" w:rsidRPr="0061439E" w:rsidRDefault="0061439E" w:rsidP="0061439E">
            <w:pPr>
              <w:tabs>
                <w:tab w:val="left" w:pos="10772"/>
              </w:tabs>
              <w:spacing w:before="60" w:after="60" w:line="240" w:lineRule="auto"/>
              <w:jc w:val="both"/>
              <w:rPr>
                <w:rFonts w:ascii="Arial" w:eastAsia="Times New Roman" w:hAnsi="Arial" w:cs="Arial"/>
                <w:sz w:val="20"/>
                <w:szCs w:val="20"/>
                <w:u w:val="single"/>
                <w:lang w:eastAsia="en-AU"/>
              </w:rPr>
            </w:pPr>
            <w:r w:rsidRPr="0061439E">
              <w:rPr>
                <w:rFonts w:ascii="Arial" w:eastAsia="Times New Roman" w:hAnsi="Arial" w:cs="Arial"/>
                <w:sz w:val="20"/>
                <w:szCs w:val="20"/>
                <w:lang w:eastAsia="en-AU"/>
              </w:rPr>
              <w:t xml:space="preserve">Details of activities audited (brief description): </w:t>
            </w:r>
          </w:p>
        </w:tc>
      </w:tr>
      <w:tr w:rsidR="0061439E" w:rsidRPr="0061439E" w14:paraId="14C93D28" w14:textId="77777777" w:rsidTr="00960E62">
        <w:trPr>
          <w:trHeight w:val="122"/>
        </w:trPr>
        <w:tc>
          <w:tcPr>
            <w:tcW w:w="10911" w:type="dxa"/>
            <w:gridSpan w:val="2"/>
            <w:shd w:val="clear" w:color="auto" w:fill="D9D9D9"/>
          </w:tcPr>
          <w:p w14:paraId="42D8DDFE" w14:textId="77777777" w:rsidR="0061439E" w:rsidRPr="0061439E" w:rsidRDefault="0061439E" w:rsidP="0061439E">
            <w:pPr>
              <w:tabs>
                <w:tab w:val="left" w:pos="10772"/>
              </w:tabs>
              <w:spacing w:before="60" w:after="60" w:line="240" w:lineRule="auto"/>
              <w:jc w:val="both"/>
              <w:rPr>
                <w:rFonts w:ascii="Arial" w:eastAsia="Times New Roman" w:hAnsi="Arial" w:cs="Arial"/>
                <w:lang w:eastAsia="en-AU"/>
              </w:rPr>
            </w:pPr>
            <w:r w:rsidRPr="0061439E">
              <w:rPr>
                <w:rFonts w:ascii="Arial" w:eastAsia="Times New Roman" w:hAnsi="Arial" w:cs="Arial"/>
                <w:b/>
                <w:lang w:eastAsia="en-AU"/>
              </w:rPr>
              <w:t>DETAILS OF FOOD SAFETY PROGRAM (FSP)</w:t>
            </w:r>
          </w:p>
        </w:tc>
      </w:tr>
      <w:tr w:rsidR="0061439E" w:rsidRPr="0061439E" w14:paraId="1F0884FF" w14:textId="77777777" w:rsidTr="00960E62">
        <w:trPr>
          <w:trHeight w:val="305"/>
        </w:trPr>
        <w:tc>
          <w:tcPr>
            <w:tcW w:w="10911" w:type="dxa"/>
            <w:gridSpan w:val="2"/>
            <w:shd w:val="clear" w:color="auto" w:fill="auto"/>
          </w:tcPr>
          <w:p w14:paraId="073BDFE2" w14:textId="52F6265E" w:rsidR="0061439E" w:rsidRPr="0061439E" w:rsidRDefault="0061439E" w:rsidP="0061439E">
            <w:pPr>
              <w:tabs>
                <w:tab w:val="left" w:pos="10772"/>
              </w:tabs>
              <w:spacing w:before="60" w:after="60" w:line="240" w:lineRule="auto"/>
              <w:jc w:val="both"/>
              <w:rPr>
                <w:rFonts w:ascii="Arial" w:eastAsia="Times New Roman" w:hAnsi="Arial" w:cs="Arial"/>
                <w:sz w:val="20"/>
                <w:szCs w:val="20"/>
                <w:lang w:eastAsia="en-AU"/>
              </w:rPr>
            </w:pPr>
            <w:bookmarkStart w:id="2" w:name="_Hlk142557096"/>
            <w:r w:rsidRPr="0061439E">
              <w:rPr>
                <w:rFonts w:ascii="Arial" w:eastAsia="Times New Roman" w:hAnsi="Arial" w:cs="Arial"/>
                <w:sz w:val="20"/>
                <w:szCs w:val="20"/>
                <w:lang w:eastAsia="en-AU"/>
              </w:rPr>
              <w:t xml:space="preserve">Title: </w:t>
            </w:r>
          </w:p>
        </w:tc>
      </w:tr>
      <w:bookmarkEnd w:id="2"/>
      <w:tr w:rsidR="0061439E" w:rsidRPr="0061439E" w14:paraId="43EE2AC6" w14:textId="77777777" w:rsidTr="00960E62">
        <w:trPr>
          <w:trHeight w:val="823"/>
        </w:trPr>
        <w:tc>
          <w:tcPr>
            <w:tcW w:w="4962" w:type="dxa"/>
            <w:shd w:val="clear" w:color="auto" w:fill="auto"/>
          </w:tcPr>
          <w:p w14:paraId="24E2DE57" w14:textId="1459B8A1" w:rsidR="0061439E" w:rsidRPr="0061439E" w:rsidRDefault="0061439E" w:rsidP="0061439E">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Approval date: </w:t>
            </w:r>
          </w:p>
          <w:p w14:paraId="2E786FD2" w14:textId="298567D0" w:rsidR="0061439E" w:rsidRPr="0061439E" w:rsidRDefault="0061439E" w:rsidP="0061439E">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Version number: </w:t>
            </w:r>
          </w:p>
        </w:tc>
        <w:tc>
          <w:tcPr>
            <w:tcW w:w="5949" w:type="dxa"/>
            <w:shd w:val="clear" w:color="auto" w:fill="auto"/>
          </w:tcPr>
          <w:p w14:paraId="5D669850" w14:textId="0B8A2D52" w:rsidR="0061439E" w:rsidRPr="0061439E" w:rsidRDefault="0061439E" w:rsidP="0061439E">
            <w:pPr>
              <w:tabs>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Date of last audit: </w:t>
            </w:r>
          </w:p>
        </w:tc>
      </w:tr>
      <w:tr w:rsidR="0061439E" w:rsidRPr="0061439E" w14:paraId="66586669" w14:textId="77777777" w:rsidTr="00960E62">
        <w:trPr>
          <w:trHeight w:val="974"/>
        </w:trPr>
        <w:tc>
          <w:tcPr>
            <w:tcW w:w="4962" w:type="dxa"/>
            <w:shd w:val="clear" w:color="auto" w:fill="auto"/>
          </w:tcPr>
          <w:p w14:paraId="22EBD57C" w14:textId="2A869049" w:rsidR="0061439E" w:rsidRPr="0061439E" w:rsidRDefault="0061439E" w:rsidP="0061439E">
            <w:pPr>
              <w:tabs>
                <w:tab w:val="left" w:pos="3240"/>
                <w:tab w:val="left" w:pos="6600"/>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Start date: </w:t>
            </w:r>
          </w:p>
          <w:p w14:paraId="4C69AA92" w14:textId="6E1279AD" w:rsidR="0061439E" w:rsidRPr="0061439E" w:rsidRDefault="0061439E" w:rsidP="0061439E">
            <w:pPr>
              <w:tabs>
                <w:tab w:val="left" w:pos="3240"/>
                <w:tab w:val="left" w:pos="6600"/>
                <w:tab w:val="left" w:pos="10772"/>
              </w:tabs>
              <w:spacing w:before="60" w:after="60" w:line="240" w:lineRule="auto"/>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End date: </w:t>
            </w:r>
          </w:p>
        </w:tc>
        <w:tc>
          <w:tcPr>
            <w:tcW w:w="5949" w:type="dxa"/>
            <w:shd w:val="clear" w:color="auto" w:fill="auto"/>
          </w:tcPr>
          <w:p w14:paraId="0CC1898B" w14:textId="424941F2" w:rsidR="0061439E" w:rsidRPr="0061439E" w:rsidRDefault="0061439E" w:rsidP="0061439E">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Start time: </w:t>
            </w:r>
          </w:p>
          <w:p w14:paraId="77C65F8D" w14:textId="49F398B4" w:rsidR="0061439E" w:rsidRPr="0061439E" w:rsidRDefault="0061439E" w:rsidP="0061439E">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End time: </w:t>
            </w:r>
          </w:p>
          <w:p w14:paraId="104C9E0F" w14:textId="6B6B2C66" w:rsidR="0061439E" w:rsidRPr="0061439E" w:rsidRDefault="0061439E" w:rsidP="0061439E">
            <w:pPr>
              <w:tabs>
                <w:tab w:val="left" w:pos="3240"/>
                <w:tab w:val="left" w:pos="6600"/>
                <w:tab w:val="left" w:pos="10772"/>
              </w:tabs>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Time spent at Business: </w:t>
            </w:r>
          </w:p>
        </w:tc>
      </w:tr>
      <w:tr w:rsidR="0061439E" w:rsidRPr="0061439E" w14:paraId="6E2ECC46" w14:textId="77777777" w:rsidTr="00960E62">
        <w:trPr>
          <w:trHeight w:val="442"/>
        </w:trPr>
        <w:tc>
          <w:tcPr>
            <w:tcW w:w="10911" w:type="dxa"/>
            <w:gridSpan w:val="2"/>
            <w:shd w:val="clear" w:color="auto" w:fill="D9D9D9"/>
          </w:tcPr>
          <w:p w14:paraId="685DB67D" w14:textId="77777777" w:rsidR="0061439E" w:rsidRPr="0061439E" w:rsidRDefault="0061439E" w:rsidP="0061439E">
            <w:pPr>
              <w:tabs>
                <w:tab w:val="left" w:pos="10772"/>
              </w:tabs>
              <w:spacing w:before="60" w:after="60" w:line="240" w:lineRule="auto"/>
              <w:jc w:val="both"/>
              <w:rPr>
                <w:rFonts w:ascii="Arial" w:eastAsia="Times New Roman" w:hAnsi="Arial" w:cs="Arial"/>
                <w:b/>
                <w:lang w:eastAsia="en-AU"/>
              </w:rPr>
            </w:pPr>
            <w:r w:rsidRPr="0061439E">
              <w:rPr>
                <w:rFonts w:ascii="Arial" w:eastAsia="Times New Roman" w:hAnsi="Arial" w:cs="Arial"/>
                <w:b/>
                <w:lang w:eastAsia="en-AU"/>
              </w:rPr>
              <w:t>AUDIT RESULTS</w:t>
            </w:r>
          </w:p>
        </w:tc>
      </w:tr>
      <w:tr w:rsidR="0061439E" w:rsidRPr="0061439E" w14:paraId="1B893DFA" w14:textId="77777777" w:rsidTr="00960E62">
        <w:trPr>
          <w:trHeight w:val="303"/>
        </w:trPr>
        <w:tc>
          <w:tcPr>
            <w:tcW w:w="10911" w:type="dxa"/>
            <w:gridSpan w:val="2"/>
            <w:shd w:val="clear" w:color="auto" w:fill="auto"/>
          </w:tcPr>
          <w:p w14:paraId="145F84BB" w14:textId="77777777" w:rsidR="0061439E" w:rsidRPr="0061439E" w:rsidRDefault="0061439E" w:rsidP="0061439E">
            <w:p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In my opinion as an approved food safety auditor:</w:t>
            </w:r>
          </w:p>
          <w:p w14:paraId="2F73B19B" w14:textId="77777777" w:rsidR="0061439E" w:rsidRPr="0061439E" w:rsidRDefault="0061439E" w:rsidP="0061439E">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The activities audited </w:t>
            </w:r>
            <w:sdt>
              <w:sdtPr>
                <w:rPr>
                  <w:rFonts w:ascii="Arial" w:eastAsia="Times New Roman" w:hAnsi="Arial" w:cs="Arial"/>
                  <w:b/>
                  <w:bCs/>
                  <w:sz w:val="20"/>
                  <w:szCs w:val="20"/>
                  <w:lang w:eastAsia="en-AU"/>
                </w:rPr>
                <w:id w:val="-882939111"/>
                <w:placeholder>
                  <w:docPart w:val="62F66C29800245CF942AE2874CEBF6AB"/>
                </w:placeholder>
                <w:showingPlcHdr/>
                <w:dropDownList>
                  <w:listItem w:value="Choose an item."/>
                  <w:listItem w:displayText="comply" w:value="comply"/>
                  <w:listItem w:displayText="do not comply" w:value="do not comply"/>
                </w:dropDownList>
              </w:sdt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with the food safety program</w:t>
            </w:r>
            <w:r w:rsidRPr="0061439E">
              <w:rPr>
                <w:rFonts w:ascii="Arial" w:eastAsia="Times New Roman" w:hAnsi="Arial" w:cs="Arial"/>
                <w:sz w:val="20"/>
                <w:szCs w:val="20"/>
                <w:vertAlign w:val="superscript"/>
                <w:lang w:eastAsia="en-AU"/>
              </w:rPr>
              <w:footnoteReference w:id="1"/>
            </w:r>
            <w:r w:rsidRPr="0061439E">
              <w:rPr>
                <w:rFonts w:ascii="Arial" w:eastAsia="Times New Roman" w:hAnsi="Arial" w:cs="Arial"/>
                <w:sz w:val="20"/>
                <w:szCs w:val="20"/>
                <w:lang w:eastAsia="en-AU"/>
              </w:rPr>
              <w:t xml:space="preserve">. </w:t>
            </w:r>
          </w:p>
          <w:p w14:paraId="04715F94" w14:textId="77777777" w:rsidR="0061439E" w:rsidRPr="0061439E" w:rsidRDefault="0061439E" w:rsidP="0061439E">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The activities audited </w:t>
            </w:r>
            <w:sdt>
              <w:sdtPr>
                <w:rPr>
                  <w:rFonts w:ascii="Arial" w:eastAsia="Times New Roman" w:hAnsi="Arial" w:cs="Arial"/>
                  <w:b/>
                  <w:bCs/>
                  <w:sz w:val="20"/>
                  <w:szCs w:val="20"/>
                  <w:lang w:eastAsia="en-AU"/>
                </w:rPr>
                <w:id w:val="730891164"/>
                <w:placeholder>
                  <w:docPart w:val="C4AAACFEA6B24A9AB426BB9DE45CCF9B"/>
                </w:placeholder>
                <w:showingPlcHdr/>
                <w:dropDownList>
                  <w:listItem w:value="Choose an item."/>
                  <w:listItem w:displayText="comply" w:value="comply"/>
                  <w:listItem w:displayText="do not comply" w:value="do not comply"/>
                </w:dropDownList>
              </w:sdt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with the food safety standards</w:t>
            </w:r>
            <w:r w:rsidRPr="0061439E">
              <w:rPr>
                <w:rFonts w:ascii="Arial" w:eastAsia="Times New Roman" w:hAnsi="Arial" w:cs="Arial"/>
                <w:sz w:val="20"/>
                <w:szCs w:val="20"/>
                <w:vertAlign w:val="superscript"/>
                <w:lang w:eastAsia="en-AU"/>
              </w:rPr>
              <w:footnoteReference w:id="2"/>
            </w:r>
            <w:r w:rsidRPr="0061439E">
              <w:rPr>
                <w:rFonts w:ascii="Arial" w:eastAsia="Times New Roman" w:hAnsi="Arial" w:cs="Arial"/>
                <w:sz w:val="20"/>
                <w:szCs w:val="20"/>
                <w:lang w:eastAsia="en-AU"/>
              </w:rPr>
              <w:t>.</w:t>
            </w:r>
          </w:p>
          <w:p w14:paraId="0C6C6332" w14:textId="77777777" w:rsidR="0061439E" w:rsidRPr="0061439E" w:rsidRDefault="0061439E" w:rsidP="0061439E">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The food safety program</w:t>
            </w:r>
            <w:r w:rsidRPr="0061439E">
              <w:rPr>
                <w:rFonts w:ascii="Arial" w:eastAsia="Times New Roman" w:hAnsi="Arial" w:cs="Arial"/>
                <w:b/>
                <w:bCs/>
                <w:sz w:val="20"/>
                <w:szCs w:val="20"/>
                <w:lang w:eastAsia="en-AU"/>
              </w:rPr>
              <w:t xml:space="preserve"> </w:t>
            </w:r>
            <w:sdt>
              <w:sdtPr>
                <w:rPr>
                  <w:rFonts w:ascii="Arial" w:eastAsia="Times New Roman" w:hAnsi="Arial" w:cs="Arial"/>
                  <w:b/>
                  <w:bCs/>
                  <w:sz w:val="20"/>
                  <w:szCs w:val="20"/>
                  <w:lang w:eastAsia="en-AU"/>
                </w:rPr>
                <w:id w:val="-770856831"/>
                <w:placeholder>
                  <w:docPart w:val="02B1EE66B451455E935DD68F5C13D36C"/>
                </w:placeholder>
                <w:showingPlcHdr/>
                <w:dropDownList>
                  <w:listItem w:value="Choose an item."/>
                  <w:listItem w:displayText="needs to be" w:value="needs to be"/>
                  <w:listItem w:displayText="does not need to be" w:value="does not need to be"/>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sidDel="00167E86">
              <w:rPr>
                <w:rFonts w:ascii="Arial" w:eastAsia="Times New Roman" w:hAnsi="Arial" w:cs="Arial"/>
                <w:b/>
                <w:sz w:val="20"/>
                <w:szCs w:val="20"/>
                <w:lang w:eastAsia="en-AU"/>
              </w:rPr>
              <w:t xml:space="preserve"> </w:t>
            </w:r>
            <w:r w:rsidRPr="0061439E">
              <w:rPr>
                <w:rFonts w:ascii="Arial" w:eastAsia="Times New Roman" w:hAnsi="Arial" w:cs="Arial"/>
                <w:sz w:val="20"/>
                <w:szCs w:val="20"/>
                <w:lang w:eastAsia="en-AU"/>
              </w:rPr>
              <w:t>amended</w:t>
            </w:r>
            <w:r w:rsidRPr="0061439E">
              <w:rPr>
                <w:rFonts w:ascii="Arial" w:eastAsia="Times New Roman" w:hAnsi="Arial" w:cs="Arial"/>
                <w:sz w:val="20"/>
                <w:szCs w:val="20"/>
                <w:vertAlign w:val="superscript"/>
                <w:lang w:eastAsia="en-AU"/>
              </w:rPr>
              <w:footnoteReference w:id="3"/>
            </w:r>
            <w:r w:rsidRPr="0061439E">
              <w:rPr>
                <w:rFonts w:ascii="Arial" w:eastAsia="Times New Roman" w:hAnsi="Arial" w:cs="Arial"/>
                <w:sz w:val="20"/>
                <w:szCs w:val="20"/>
                <w:lang w:eastAsia="en-AU"/>
              </w:rPr>
              <w:t>.</w:t>
            </w:r>
          </w:p>
          <w:p w14:paraId="35263202" w14:textId="77777777" w:rsidR="0061439E" w:rsidRPr="0061439E" w:rsidRDefault="0061439E" w:rsidP="0061439E">
            <w:pPr>
              <w:numPr>
                <w:ilvl w:val="0"/>
                <w:numId w:val="11"/>
              </w:numPr>
              <w:spacing w:before="60" w:after="60" w:line="240" w:lineRule="auto"/>
              <w:jc w:val="both"/>
              <w:rPr>
                <w:rFonts w:ascii="Arial" w:eastAsia="Times New Roman" w:hAnsi="Arial" w:cs="Arial"/>
                <w:sz w:val="20"/>
                <w:szCs w:val="20"/>
                <w:lang w:eastAsia="en-AU"/>
              </w:rPr>
            </w:pPr>
            <w:r w:rsidRPr="0061439E">
              <w:rPr>
                <w:rFonts w:ascii="Arial" w:eastAsia="Times New Roman" w:hAnsi="Arial" w:cs="Arial"/>
                <w:sz w:val="20"/>
                <w:szCs w:val="20"/>
                <w:lang w:eastAsia="en-AU"/>
              </w:rPr>
              <w:t xml:space="preserve">A non-conformance audit </w:t>
            </w:r>
            <w:sdt>
              <w:sdtPr>
                <w:rPr>
                  <w:rFonts w:ascii="Arial" w:eastAsia="Times New Roman" w:hAnsi="Arial" w:cs="Arial"/>
                  <w:b/>
                  <w:bCs/>
                  <w:sz w:val="20"/>
                  <w:szCs w:val="20"/>
                  <w:lang w:eastAsia="en-AU"/>
                </w:rPr>
                <w:id w:val="850914641"/>
                <w:placeholder>
                  <w:docPart w:val="94E02082BA9E44AA8B9ED86068AC1FD1"/>
                </w:placeholder>
                <w:showingPlcHdr/>
                <w:dropDownList>
                  <w:listItem w:value="Choose an item."/>
                  <w:listItem w:displayText="is" w:value="is"/>
                  <w:listItem w:displayText="is not" w:value="is not"/>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lang w:eastAsia="en-AU"/>
              </w:rPr>
              <w:t xml:space="preserve"> required</w:t>
            </w:r>
            <w:r w:rsidRPr="0061439E">
              <w:rPr>
                <w:rFonts w:ascii="Arial" w:eastAsia="Times New Roman" w:hAnsi="Arial" w:cs="Arial"/>
                <w:sz w:val="20"/>
                <w:szCs w:val="20"/>
                <w:vertAlign w:val="superscript"/>
                <w:lang w:eastAsia="en-AU"/>
              </w:rPr>
              <w:footnoteReference w:id="4"/>
            </w:r>
            <w:r w:rsidRPr="0061439E">
              <w:rPr>
                <w:rFonts w:ascii="Arial" w:eastAsia="Times New Roman" w:hAnsi="Arial" w:cs="Arial"/>
                <w:sz w:val="20"/>
                <w:szCs w:val="20"/>
                <w:lang w:eastAsia="en-AU"/>
              </w:rPr>
              <w:t>.</w:t>
            </w:r>
          </w:p>
          <w:p w14:paraId="15593D16" w14:textId="77777777" w:rsidR="0061439E" w:rsidRPr="0061439E" w:rsidRDefault="0061439E" w:rsidP="0061439E">
            <w:pPr>
              <w:numPr>
                <w:ilvl w:val="0"/>
                <w:numId w:val="11"/>
              </w:numPr>
              <w:spacing w:before="60" w:after="60" w:line="240" w:lineRule="auto"/>
              <w:jc w:val="both"/>
              <w:rPr>
                <w:rFonts w:ascii="Arial" w:eastAsia="Times New Roman" w:hAnsi="Arial" w:cs="Arial"/>
                <w:b/>
                <w:lang w:eastAsia="en-AU"/>
              </w:rPr>
            </w:pPr>
            <w:r w:rsidRPr="0061439E">
              <w:rPr>
                <w:rFonts w:ascii="Arial" w:eastAsia="Times New Roman" w:hAnsi="Arial" w:cs="Arial"/>
                <w:sz w:val="20"/>
                <w:szCs w:val="20"/>
                <w:lang w:eastAsia="en-AU"/>
              </w:rPr>
              <w:t xml:space="preserve">The frequency of compliance audits </w:t>
            </w:r>
            <w:sdt>
              <w:sdtPr>
                <w:rPr>
                  <w:rFonts w:ascii="Arial" w:eastAsia="Times New Roman" w:hAnsi="Arial" w:cs="Arial"/>
                  <w:b/>
                  <w:bCs/>
                  <w:sz w:val="20"/>
                  <w:szCs w:val="20"/>
                  <w:lang w:eastAsia="en-AU"/>
                </w:rPr>
                <w:id w:val="-162778633"/>
                <w:placeholder>
                  <w:docPart w:val="7BA803BF27824802B518B9EA54EEE0A9"/>
                </w:placeholder>
                <w:showingPlcHdr/>
                <w:dropDownList>
                  <w:listItem w:value="Choose an item."/>
                  <w:listItem w:displayText="should not be changed" w:value="should not be changed"/>
                  <w:listItem w:displayText="should be changed by increasing the frequency" w:value="should be changed by increasing the frequency"/>
                  <w:listItem w:displayText="should be changed by decreasing the frequency" w:value="should be changed by decreasing the frequency"/>
                </w:dropDownList>
              </w:sdtPr>
              <w:sdtEndPr>
                <w:rPr>
                  <w:b w:val="0"/>
                  <w:bCs w:val="0"/>
                </w:rPr>
              </w:sdtEndPr>
              <w:sdtContent>
                <w:r w:rsidRPr="0061439E">
                  <w:rPr>
                    <w:rFonts w:ascii="Arial" w:eastAsia="Times New Roman" w:hAnsi="Arial" w:cs="Arial"/>
                    <w:b/>
                    <w:bCs/>
                    <w:color w:val="808080"/>
                    <w:lang w:eastAsia="en-AU"/>
                  </w:rPr>
                  <w:t>Choose an item.</w:t>
                </w:r>
              </w:sdtContent>
            </w:sdt>
            <w:r w:rsidRPr="0061439E">
              <w:rPr>
                <w:rFonts w:ascii="Arial" w:eastAsia="Times New Roman" w:hAnsi="Arial" w:cs="Arial"/>
                <w:sz w:val="20"/>
                <w:szCs w:val="20"/>
                <w:vertAlign w:val="superscript"/>
                <w:lang w:eastAsia="en-AU"/>
              </w:rPr>
              <w:footnoteReference w:id="5"/>
            </w:r>
            <w:r w:rsidRPr="0061439E">
              <w:rPr>
                <w:rFonts w:ascii="Arial" w:eastAsia="Times New Roman" w:hAnsi="Arial" w:cs="Arial"/>
                <w:sz w:val="20"/>
                <w:szCs w:val="20"/>
                <w:lang w:eastAsia="en-AU"/>
              </w:rPr>
              <w:t>.</w:t>
            </w:r>
          </w:p>
        </w:tc>
      </w:tr>
    </w:tbl>
    <w:p w14:paraId="7B1B5025" w14:textId="77777777" w:rsidR="0061439E" w:rsidRPr="0061439E" w:rsidRDefault="0061439E" w:rsidP="0061439E">
      <w:pPr>
        <w:tabs>
          <w:tab w:val="left" w:pos="-142"/>
        </w:tabs>
        <w:spacing w:after="0" w:line="240" w:lineRule="auto"/>
        <w:jc w:val="both"/>
        <w:rPr>
          <w:rFonts w:ascii="Arial" w:eastAsia="Times New Roman" w:hAnsi="Arial" w:cs="Arial"/>
          <w:lang w:eastAsia="en-AU"/>
        </w:rPr>
        <w:sectPr w:rsidR="0061439E" w:rsidRPr="0061439E" w:rsidSect="003E1ADA">
          <w:footerReference w:type="default" r:id="rId8"/>
          <w:pgSz w:w="11906" w:h="16838"/>
          <w:pgMar w:top="284" w:right="567" w:bottom="284" w:left="567" w:header="426" w:footer="482" w:gutter="0"/>
          <w:cols w:space="708"/>
          <w:docGrid w:linePitch="360"/>
        </w:sectPr>
      </w:pPr>
    </w:p>
    <w:p w14:paraId="087A9E5D" w14:textId="34D2593F" w:rsidR="00B47841" w:rsidRDefault="00B47841" w:rsidP="00235AC4">
      <w:pPr>
        <w:spacing w:after="0" w:line="240" w:lineRule="auto"/>
        <w:ind w:left="-851"/>
        <w:jc w:val="both"/>
        <w:rPr>
          <w:rFonts w:ascii="Arial" w:eastAsia="Times New Roman" w:hAnsi="Arial" w:cs="Arial"/>
          <w:b/>
          <w:bCs/>
          <w:u w:val="single"/>
          <w:lang w:eastAsia="en-AU"/>
        </w:rPr>
      </w:pPr>
      <w:r w:rsidRPr="00B47841">
        <w:rPr>
          <w:rFonts w:ascii="Arial" w:eastAsia="Times New Roman" w:hAnsi="Arial" w:cs="Arial"/>
          <w:b/>
          <w:bCs/>
          <w:u w:val="single"/>
          <w:lang w:eastAsia="en-AU"/>
        </w:rPr>
        <w:lastRenderedPageBreak/>
        <w:t>Instructions</w:t>
      </w:r>
    </w:p>
    <w:p w14:paraId="7A4F3096"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249C1FE3" w14:textId="77777777" w:rsidR="00B47841" w:rsidRPr="00B47841" w:rsidRDefault="00B47841" w:rsidP="00B47841">
      <w:pPr>
        <w:spacing w:after="0" w:line="240" w:lineRule="auto"/>
        <w:ind w:left="-851"/>
        <w:jc w:val="both"/>
        <w:rPr>
          <w:rFonts w:ascii="Arial" w:eastAsia="Times New Roman" w:hAnsi="Arial" w:cs="Arial"/>
          <w:u w:val="single"/>
          <w:lang w:eastAsia="en-AU"/>
        </w:rPr>
      </w:pPr>
      <w:r w:rsidRPr="00B47841">
        <w:rPr>
          <w:rFonts w:ascii="Arial" w:eastAsia="Times New Roman" w:hAnsi="Arial" w:cs="Arial"/>
          <w:sz w:val="20"/>
          <w:szCs w:val="20"/>
          <w:lang w:eastAsia="en-AU"/>
        </w:rPr>
        <w:t>Auditors must insert a line for each activity audited in the following table. For example – receipt, cold storage, dry storage, thawing, preparation, cooking, cooling, reheating, display, service, transport (on/off site), off-site operations, cleaning and sanitising, approved suppliers, pest control, customer complaints, food safety program review, staff skills and knowledge, food handler hygiene policy, staff training, etc. Attach additional information if required.</w:t>
      </w:r>
    </w:p>
    <w:p w14:paraId="105CD81A"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5118956F" w14:textId="77777777" w:rsidR="00B47841" w:rsidRDefault="00B47841" w:rsidP="00B47841">
      <w:pPr>
        <w:spacing w:after="0" w:line="240" w:lineRule="auto"/>
        <w:ind w:left="-851"/>
        <w:jc w:val="both"/>
        <w:rPr>
          <w:rFonts w:ascii="Arial" w:eastAsia="Times New Roman" w:hAnsi="Arial" w:cs="Arial"/>
          <w:b/>
          <w:bCs/>
          <w:u w:val="single"/>
          <w:lang w:eastAsia="en-AU"/>
        </w:rPr>
      </w:pPr>
      <w:r w:rsidRPr="00B47841">
        <w:rPr>
          <w:rFonts w:ascii="Arial" w:eastAsia="Times New Roman" w:hAnsi="Arial" w:cs="Arial"/>
          <w:sz w:val="20"/>
          <w:szCs w:val="20"/>
          <w:lang w:eastAsia="en-AU"/>
        </w:rPr>
        <w:t xml:space="preserve">Auditors must provide detailed reasons for determining compliance or non-compliance for each activity audited. Observations or positive feedback may also be included. For each non-compliance identified during the audit, the non-compliance must be categorised as minor, major or critical (in accordance with the </w:t>
      </w:r>
      <w:hyperlink r:id="rId9" w:history="1">
        <w:r w:rsidRPr="00B47841">
          <w:rPr>
            <w:rFonts w:ascii="Arial" w:eastAsia="Times New Roman" w:hAnsi="Arial" w:cs="Arial"/>
            <w:color w:val="0000FF"/>
            <w:sz w:val="20"/>
            <w:szCs w:val="20"/>
            <w:u w:val="single"/>
            <w:lang w:eastAsia="en-AU"/>
          </w:rPr>
          <w:t>Management of Food Safety Programs</w:t>
        </w:r>
      </w:hyperlink>
      <w:r w:rsidRPr="00B47841">
        <w:rPr>
          <w:rFonts w:ascii="Arial" w:eastAsia="Times New Roman" w:hAnsi="Arial" w:cs="Arial"/>
          <w:sz w:val="20"/>
          <w:szCs w:val="20"/>
          <w:lang w:eastAsia="en-AU"/>
        </w:rPr>
        <w:t>), and details of the non-compliance and action taken or proposed to be taken to remedy the non-compliance must be provided with an agreed completion date.</w:t>
      </w:r>
      <w:bookmarkEnd w:id="0"/>
    </w:p>
    <w:p w14:paraId="537C1A8C" w14:textId="77777777" w:rsidR="00B47841" w:rsidRDefault="00B47841" w:rsidP="00B47841">
      <w:pPr>
        <w:spacing w:after="0" w:line="240" w:lineRule="auto"/>
        <w:ind w:left="-851"/>
        <w:jc w:val="both"/>
        <w:rPr>
          <w:rFonts w:ascii="Arial" w:eastAsia="Times New Roman" w:hAnsi="Arial" w:cs="Arial"/>
          <w:b/>
          <w:bCs/>
          <w:u w:val="single"/>
          <w:lang w:eastAsia="en-AU"/>
        </w:rPr>
      </w:pPr>
    </w:p>
    <w:p w14:paraId="3F222180" w14:textId="77777777" w:rsidR="00235AC4" w:rsidRDefault="00235AC4" w:rsidP="00B47841">
      <w:pPr>
        <w:spacing w:after="0" w:line="240" w:lineRule="auto"/>
        <w:ind w:left="-851"/>
        <w:jc w:val="both"/>
        <w:rPr>
          <w:rFonts w:ascii="Arial" w:eastAsia="Times New Roman" w:hAnsi="Arial" w:cs="Arial"/>
          <w:b/>
          <w:bCs/>
          <w:u w:val="single"/>
          <w:lang w:eastAsia="en-AU"/>
        </w:rPr>
      </w:pPr>
    </w:p>
    <w:p w14:paraId="1859DFD9" w14:textId="77777777" w:rsidR="00B47841" w:rsidRPr="00B47841" w:rsidRDefault="00B47841" w:rsidP="00B47841">
      <w:pPr>
        <w:spacing w:after="0" w:line="240" w:lineRule="auto"/>
        <w:rPr>
          <w:rFonts w:ascii="Arial" w:eastAsia="Times New Roman" w:hAnsi="Arial" w:cs="Arial"/>
          <w:sz w:val="20"/>
          <w:szCs w:val="20"/>
          <w:lang w:eastAsia="en-AU"/>
        </w:rPr>
      </w:pPr>
    </w:p>
    <w:tbl>
      <w:tblPr>
        <w:tblStyle w:val="GridTable5Dark-Accent3"/>
        <w:tblW w:w="15897" w:type="dxa"/>
        <w:jc w:val="right"/>
        <w:tblLook w:val="04A0" w:firstRow="1" w:lastRow="0" w:firstColumn="1" w:lastColumn="0" w:noHBand="0" w:noVBand="1"/>
      </w:tblPr>
      <w:tblGrid>
        <w:gridCol w:w="1584"/>
        <w:gridCol w:w="1417"/>
        <w:gridCol w:w="2883"/>
        <w:gridCol w:w="1953"/>
        <w:gridCol w:w="3744"/>
        <w:gridCol w:w="2577"/>
        <w:gridCol w:w="1739"/>
      </w:tblGrid>
      <w:tr w:rsidR="00B93A89" w14:paraId="1914DA5C" w14:textId="77777777" w:rsidTr="006324D7">
        <w:trPr>
          <w:cnfStyle w:val="100000000000" w:firstRow="1" w:lastRow="0" w:firstColumn="0" w:lastColumn="0" w:oddVBand="0" w:evenVBand="0" w:oddHBand="0"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2728" w:type="dxa"/>
            <w:gridSpan w:val="2"/>
            <w:tcBorders>
              <w:top w:val="single" w:sz="4" w:space="0" w:color="auto"/>
              <w:left w:val="single" w:sz="4" w:space="0" w:color="auto"/>
              <w:bottom w:val="single" w:sz="4" w:space="0" w:color="auto"/>
              <w:right w:val="single" w:sz="4" w:space="0" w:color="auto"/>
            </w:tcBorders>
            <w:shd w:val="clear" w:color="auto" w:fill="auto"/>
          </w:tcPr>
          <w:bookmarkEnd w:id="1"/>
          <w:p w14:paraId="3F8B2B2A" w14:textId="206B558C" w:rsidR="008B77E9" w:rsidRPr="00BF4648" w:rsidRDefault="00A944BF" w:rsidP="00BF4648">
            <w:pPr>
              <w:jc w:val="center"/>
              <w:rPr>
                <w:rFonts w:ascii="Arial" w:hAnsi="Arial" w:cs="Arial"/>
                <w:b w:val="0"/>
                <w:bCs w:val="0"/>
              </w:rPr>
            </w:pPr>
            <w:r w:rsidRPr="0066606F">
              <w:rPr>
                <w:rFonts w:ascii="Arial" w:hAnsi="Arial" w:cs="Arial"/>
                <w:color w:val="auto"/>
              </w:rPr>
              <w:t>Activity audited</w:t>
            </w:r>
          </w:p>
        </w:tc>
        <w:tc>
          <w:tcPr>
            <w:tcW w:w="2968" w:type="dxa"/>
            <w:tcBorders>
              <w:top w:val="single" w:sz="4" w:space="0" w:color="auto"/>
              <w:left w:val="single" w:sz="4" w:space="0" w:color="auto"/>
              <w:bottom w:val="single" w:sz="4" w:space="0" w:color="auto"/>
              <w:right w:val="single" w:sz="4" w:space="0" w:color="auto"/>
            </w:tcBorders>
            <w:shd w:val="clear" w:color="auto" w:fill="auto"/>
          </w:tcPr>
          <w:p w14:paraId="586C3227" w14:textId="77777777" w:rsidR="00851EAD" w:rsidRDefault="00A944BF" w:rsidP="00851EAD">
            <w:pPr>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6606F">
              <w:rPr>
                <w:rFonts w:ascii="Arial" w:hAnsi="Arial" w:cs="Arial"/>
                <w:color w:val="auto"/>
              </w:rPr>
              <w:t>FSP page, Record &amp; Support Program sighted</w:t>
            </w:r>
            <w:r w:rsidR="00851EAD" w:rsidRPr="00703264">
              <w:rPr>
                <w:rFonts w:ascii="Arial" w:hAnsi="Arial" w:cs="Arial"/>
                <w:b w:val="0"/>
                <w:bCs w:val="0"/>
                <w:color w:val="auto"/>
                <w:sz w:val="20"/>
                <w:szCs w:val="20"/>
              </w:rPr>
              <w:t xml:space="preserve"> </w:t>
            </w:r>
          </w:p>
          <w:p w14:paraId="5903CA64" w14:textId="69E61F5E" w:rsidR="00A944BF" w:rsidRPr="00851EAD" w:rsidRDefault="00851EAD" w:rsidP="00851EAD">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sidRPr="00703264">
              <w:rPr>
                <w:rFonts w:ascii="Arial" w:hAnsi="Arial" w:cs="Arial"/>
                <w:b w:val="0"/>
                <w:bCs w:val="0"/>
                <w:color w:val="auto"/>
                <w:sz w:val="20"/>
                <w:szCs w:val="20"/>
              </w:rPr>
              <w:t>Identify activity, hazards, controls, monitoring of controls, corrective actions</w:t>
            </w:r>
            <w:r>
              <w:rPr>
                <w:rFonts w:ascii="Arial" w:hAnsi="Arial" w:cs="Arial"/>
                <w:b w:val="0"/>
                <w:bCs w:val="0"/>
                <w:color w:val="auto"/>
                <w:sz w:val="20"/>
                <w:szCs w:val="20"/>
              </w:rPr>
              <w:t xml:space="preserve"> and r</w:t>
            </w:r>
            <w:r w:rsidRPr="00703264">
              <w:rPr>
                <w:rFonts w:ascii="Arial" w:hAnsi="Arial" w:cs="Arial"/>
                <w:b w:val="0"/>
                <w:bCs w:val="0"/>
                <w:color w:val="auto"/>
                <w:sz w:val="20"/>
                <w:szCs w:val="20"/>
              </w:rPr>
              <w:t>ecord keeping</w:t>
            </w:r>
          </w:p>
        </w:tc>
        <w:tc>
          <w:tcPr>
            <w:tcW w:w="1985" w:type="dxa"/>
            <w:tcBorders>
              <w:top w:val="single" w:sz="4" w:space="0" w:color="auto"/>
              <w:left w:val="single" w:sz="4" w:space="0" w:color="auto"/>
              <w:bottom w:val="single" w:sz="4" w:space="0" w:color="auto"/>
              <w:right w:val="single" w:sz="4" w:space="0" w:color="auto"/>
            </w:tcBorders>
            <w:shd w:val="clear" w:color="auto" w:fill="auto"/>
          </w:tcPr>
          <w:p w14:paraId="2CE1B4D0" w14:textId="77777777"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Compliant</w:t>
            </w:r>
          </w:p>
          <w:p w14:paraId="69E2668D" w14:textId="66B746E5"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Y/N</w:t>
            </w:r>
          </w:p>
          <w:p w14:paraId="6618E91F" w14:textId="68C85EB4" w:rsidR="00A944BF" w:rsidRPr="000A3DAC" w:rsidRDefault="008B77E9"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Pr>
                <w:rFonts w:ascii="Arial" w:hAnsi="Arial" w:cs="Arial"/>
                <w:b w:val="0"/>
                <w:bCs w:val="0"/>
                <w:color w:val="auto"/>
                <w:sz w:val="20"/>
                <w:szCs w:val="20"/>
              </w:rPr>
              <w:t>M</w:t>
            </w:r>
            <w:r w:rsidR="0066606F" w:rsidRPr="000A3DAC">
              <w:rPr>
                <w:rFonts w:ascii="Arial" w:hAnsi="Arial" w:cs="Arial"/>
                <w:b w:val="0"/>
                <w:bCs w:val="0"/>
                <w:color w:val="auto"/>
                <w:sz w:val="20"/>
                <w:szCs w:val="20"/>
              </w:rPr>
              <w:t>inor, major, critical</w:t>
            </w:r>
          </w:p>
        </w:tc>
        <w:tc>
          <w:tcPr>
            <w:tcW w:w="3826" w:type="dxa"/>
            <w:tcBorders>
              <w:top w:val="single" w:sz="4" w:space="0" w:color="auto"/>
              <w:left w:val="single" w:sz="4" w:space="0" w:color="auto"/>
              <w:bottom w:val="single" w:sz="4" w:space="0" w:color="auto"/>
              <w:right w:val="single" w:sz="4" w:space="0" w:color="auto"/>
            </w:tcBorders>
            <w:shd w:val="clear" w:color="auto" w:fill="auto"/>
          </w:tcPr>
          <w:p w14:paraId="71333E07" w14:textId="7C436104" w:rsidR="0066606F" w:rsidRPr="000A3DAC" w:rsidRDefault="0066606F" w:rsidP="0066606F">
            <w:pPr>
              <w:jc w:val="center"/>
              <w:cnfStyle w:val="100000000000" w:firstRow="1" w:lastRow="0" w:firstColumn="0" w:lastColumn="0" w:oddVBand="0" w:evenVBand="0" w:oddHBand="0" w:evenHBand="0" w:firstRowFirstColumn="0" w:firstRowLastColumn="0" w:lastRowFirstColumn="0" w:lastRowLastColumn="0"/>
              <w:rPr>
                <w:rFonts w:ascii="Arial" w:hAnsi="Arial" w:cs="Arial"/>
                <w:color w:val="auto"/>
              </w:rPr>
            </w:pPr>
            <w:r w:rsidRPr="000A3DAC">
              <w:rPr>
                <w:rFonts w:ascii="Arial" w:hAnsi="Arial" w:cs="Arial"/>
                <w:color w:val="auto"/>
              </w:rPr>
              <w:t>Evidence/reasons for compliance</w:t>
            </w:r>
          </w:p>
          <w:p w14:paraId="62993980" w14:textId="1F23EC09" w:rsidR="008B77E9" w:rsidRDefault="0066606F" w:rsidP="008B77E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0A3DAC">
              <w:rPr>
                <w:rFonts w:ascii="Arial" w:hAnsi="Arial" w:cs="Arial"/>
                <w:color w:val="auto"/>
              </w:rPr>
              <w:t>OR non-compliance</w:t>
            </w:r>
          </w:p>
          <w:p w14:paraId="4022EB4A" w14:textId="77777777" w:rsidR="008B77E9" w:rsidRDefault="008B77E9" w:rsidP="008B77E9">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p>
          <w:p w14:paraId="7B4FF74C" w14:textId="7E570D2D" w:rsidR="00A944BF" w:rsidRPr="000A3DAC" w:rsidRDefault="008B77E9" w:rsidP="009C4A86">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color w:val="auto"/>
                <w:sz w:val="20"/>
                <w:szCs w:val="20"/>
              </w:rPr>
            </w:pPr>
            <w:r w:rsidRPr="008B77E9">
              <w:rPr>
                <w:rFonts w:ascii="Arial" w:hAnsi="Arial" w:cs="Arial"/>
                <w:b w:val="0"/>
                <w:bCs w:val="0"/>
                <w:color w:val="auto"/>
                <w:sz w:val="20"/>
                <w:szCs w:val="20"/>
              </w:rPr>
              <w:t>Provide details</w:t>
            </w:r>
          </w:p>
        </w:tc>
        <w:tc>
          <w:tcPr>
            <w:tcW w:w="2634" w:type="dxa"/>
            <w:tcBorders>
              <w:top w:val="single" w:sz="4" w:space="0" w:color="auto"/>
              <w:left w:val="single" w:sz="4" w:space="0" w:color="auto"/>
              <w:bottom w:val="single" w:sz="4" w:space="0" w:color="auto"/>
              <w:right w:val="single" w:sz="4" w:space="0" w:color="auto"/>
            </w:tcBorders>
            <w:shd w:val="clear" w:color="auto" w:fill="auto"/>
          </w:tcPr>
          <w:p w14:paraId="45CF05EF" w14:textId="186C87E1" w:rsidR="00A944BF" w:rsidRPr="0066606F" w:rsidRDefault="00A944BF" w:rsidP="00B47841">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66606F">
              <w:rPr>
                <w:rFonts w:ascii="Arial" w:hAnsi="Arial" w:cs="Arial"/>
                <w:color w:val="auto"/>
              </w:rPr>
              <w:t>Action taken or proposed to be taken for each non-compliance</w:t>
            </w:r>
            <w:r w:rsidR="00BF4648">
              <w:rPr>
                <w:rFonts w:ascii="Arial" w:hAnsi="Arial" w:cs="Arial"/>
                <w:color w:val="auto"/>
              </w:rPr>
              <w:t xml:space="preserve"> </w:t>
            </w:r>
          </w:p>
        </w:tc>
        <w:tc>
          <w:tcPr>
            <w:tcW w:w="1756" w:type="dxa"/>
            <w:tcBorders>
              <w:top w:val="single" w:sz="4" w:space="0" w:color="auto"/>
              <w:left w:val="single" w:sz="4" w:space="0" w:color="auto"/>
              <w:bottom w:val="single" w:sz="4" w:space="0" w:color="auto"/>
              <w:right w:val="single" w:sz="4" w:space="0" w:color="auto"/>
            </w:tcBorders>
            <w:shd w:val="clear" w:color="auto" w:fill="auto"/>
          </w:tcPr>
          <w:p w14:paraId="32238E3F" w14:textId="5B112E8E" w:rsidR="00A944BF" w:rsidRPr="0066606F" w:rsidRDefault="00A944BF" w:rsidP="00B47841">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66606F">
              <w:rPr>
                <w:rFonts w:ascii="Arial" w:hAnsi="Arial" w:cs="Arial"/>
                <w:color w:val="auto"/>
              </w:rPr>
              <w:t>Agreed completion date for action by food business</w:t>
            </w:r>
          </w:p>
        </w:tc>
      </w:tr>
      <w:tr w:rsidR="00A944BF" w14:paraId="68335CFD"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1586BFA" w14:textId="1F25FB75" w:rsidR="00A944BF" w:rsidRPr="00D20503" w:rsidRDefault="00D20503" w:rsidP="00D20503">
            <w:pPr>
              <w:spacing w:before="40" w:after="40"/>
              <w:jc w:val="center"/>
              <w:rPr>
                <w:color w:val="auto"/>
              </w:rPr>
            </w:pPr>
            <w:r w:rsidRPr="00D20503">
              <w:rPr>
                <w:rFonts w:ascii="Arial" w:eastAsia="Times New Roman" w:hAnsi="Arial" w:cs="Arial"/>
                <w:color w:val="auto"/>
                <w:sz w:val="24"/>
                <w:szCs w:val="24"/>
                <w:lang w:eastAsia="en-AU"/>
              </w:rPr>
              <w:t>FOOD SAFETY PROGRAM</w:t>
            </w:r>
          </w:p>
        </w:tc>
      </w:tr>
      <w:tr w:rsidR="009C4A86" w14:paraId="232557B8"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158349D4" w14:textId="291D846A" w:rsidR="009C4A86" w:rsidRPr="00BB40B9" w:rsidRDefault="009C4A86" w:rsidP="000A5902">
            <w:pPr>
              <w:rPr>
                <w:rFonts w:ascii="Arial" w:hAnsi="Arial" w:cs="Arial"/>
                <w:color w:val="auto"/>
                <w:sz w:val="20"/>
                <w:szCs w:val="20"/>
              </w:rPr>
            </w:pPr>
            <w:r>
              <w:rPr>
                <w:rFonts w:ascii="Arial" w:hAnsi="Arial" w:cs="Arial"/>
                <w:color w:val="auto"/>
                <w:sz w:val="20"/>
                <w:szCs w:val="20"/>
              </w:rPr>
              <w:t>Fo</w:t>
            </w:r>
            <w:r w:rsidRPr="00BB40B9">
              <w:rPr>
                <w:rFonts w:ascii="Arial" w:hAnsi="Arial" w:cs="Arial"/>
                <w:color w:val="auto"/>
                <w:sz w:val="20"/>
                <w:szCs w:val="20"/>
              </w:rPr>
              <w:t>od safety program</w:t>
            </w:r>
          </w:p>
        </w:tc>
        <w:tc>
          <w:tcPr>
            <w:tcW w:w="1417" w:type="dxa"/>
            <w:tcBorders>
              <w:top w:val="single" w:sz="4" w:space="0" w:color="auto"/>
              <w:left w:val="single" w:sz="4" w:space="0" w:color="auto"/>
              <w:bottom w:val="single" w:sz="4" w:space="0" w:color="auto"/>
              <w:right w:val="single" w:sz="4" w:space="0" w:color="auto"/>
            </w:tcBorders>
          </w:tcPr>
          <w:p w14:paraId="68B3FD6A" w14:textId="77777777" w:rsidR="009C4A86" w:rsidRPr="00BB40B9" w:rsidRDefault="009C4A86" w:rsidP="00740F4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Flowchart</w:t>
            </w:r>
          </w:p>
        </w:tc>
        <w:tc>
          <w:tcPr>
            <w:tcW w:w="2968" w:type="dxa"/>
            <w:tcBorders>
              <w:top w:val="single" w:sz="4" w:space="0" w:color="auto"/>
              <w:left w:val="single" w:sz="4" w:space="0" w:color="auto"/>
              <w:bottom w:val="single" w:sz="4" w:space="0" w:color="auto"/>
              <w:right w:val="single" w:sz="4" w:space="0" w:color="auto"/>
            </w:tcBorders>
          </w:tcPr>
          <w:p w14:paraId="5C0DBC93" w14:textId="77777777" w:rsidR="009C4A86" w:rsidRPr="00BB40B9" w:rsidRDefault="009C4A86"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FSP page number:</w:t>
            </w:r>
          </w:p>
        </w:tc>
        <w:tc>
          <w:tcPr>
            <w:tcW w:w="1985" w:type="dxa"/>
            <w:tcBorders>
              <w:top w:val="single" w:sz="4" w:space="0" w:color="auto"/>
              <w:left w:val="single" w:sz="4" w:space="0" w:color="auto"/>
              <w:bottom w:val="single" w:sz="4" w:space="0" w:color="auto"/>
              <w:right w:val="single" w:sz="4" w:space="0" w:color="auto"/>
            </w:tcBorders>
          </w:tcPr>
          <w:p w14:paraId="160830EA" w14:textId="62027048" w:rsidR="009C4A86" w:rsidRPr="00BB40B9" w:rsidRDefault="00B275B0" w:rsidP="000A5902">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360042963"/>
                <w:placeholder>
                  <w:docPart w:val="47FFC85FE36546FF99C846B4493C457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Pr="00775590">
                  <w:rPr>
                    <w:rStyle w:val="PlaceholderText"/>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F47EC8C" w14:textId="44728BA3" w:rsidR="009C4A86" w:rsidRPr="00CB1C3A" w:rsidRDefault="009C4A86" w:rsidP="00FD4BE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054ABA36" w14:textId="3B45B1B0" w:rsidR="009C4A86" w:rsidRPr="00BE28C9" w:rsidRDefault="009C4A86" w:rsidP="006E03A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sz w:val="20"/>
              <w:szCs w:val="20"/>
            </w:rPr>
            <w:id w:val="-676274720"/>
            <w:placeholder>
              <w:docPart w:val="38F786EE434E4DE09891B1A126572035"/>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ED66D21" w14:textId="1F9B931E" w:rsidR="009C4A86" w:rsidRDefault="009C4A86" w:rsidP="000A5902">
                <w:pPr>
                  <w:cnfStyle w:val="000000000000" w:firstRow="0" w:lastRow="0" w:firstColumn="0" w:lastColumn="0" w:oddVBand="0" w:evenVBand="0" w:oddHBand="0" w:evenHBand="0" w:firstRowFirstColumn="0" w:firstRowLastColumn="0" w:lastRowFirstColumn="0" w:lastRowLastColumn="0"/>
                </w:pPr>
                <w:r w:rsidRPr="00775590">
                  <w:rPr>
                    <w:rStyle w:val="PlaceholderText"/>
                  </w:rPr>
                  <w:t>Click or tap to enter a date.</w:t>
                </w:r>
              </w:p>
            </w:tc>
          </w:sdtContent>
        </w:sdt>
      </w:tr>
      <w:tr w:rsidR="009C4A86" w14:paraId="27D4F722" w14:textId="77777777" w:rsidTr="006324D7">
        <w:trPr>
          <w:cnfStyle w:val="000000100000" w:firstRow="0" w:lastRow="0" w:firstColumn="0" w:lastColumn="0" w:oddVBand="0" w:evenVBand="0" w:oddHBand="1" w:evenHBand="0" w:firstRowFirstColumn="0" w:firstRowLastColumn="0" w:lastRowFirstColumn="0" w:lastRowLastColumn="0"/>
          <w:trHeight w:val="1979"/>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6AA2E151" w14:textId="77777777" w:rsidR="009C4A86" w:rsidRPr="00BB40B9" w:rsidRDefault="009C4A86" w:rsidP="005F7BE1">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400F9843" w14:textId="3CDF21CB" w:rsidR="009C4A86" w:rsidRPr="00BB40B9" w:rsidRDefault="009C4A86" w:rsidP="00A7731C">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Hazard Identification Hazard Control</w:t>
            </w:r>
          </w:p>
          <w:p w14:paraId="2570B6A9" w14:textId="77777777" w:rsidR="009C4A86" w:rsidRDefault="009C4A86" w:rsidP="00A7731C">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512698" w14:textId="427F3713" w:rsidR="009C4A86" w:rsidRPr="00BB40B9" w:rsidRDefault="009C4A86" w:rsidP="00A7731C">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Monitoring</w:t>
            </w:r>
          </w:p>
          <w:p w14:paraId="05AAD877" w14:textId="11427069" w:rsidR="009C4A86" w:rsidRPr="00BB40B9" w:rsidRDefault="009C4A86" w:rsidP="00A7731C">
            <w:pPr>
              <w:tabs>
                <w:tab w:val="left" w:pos="720"/>
              </w:tabs>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Corrective Actions</w:t>
            </w:r>
          </w:p>
        </w:tc>
        <w:tc>
          <w:tcPr>
            <w:tcW w:w="2968" w:type="dxa"/>
            <w:tcBorders>
              <w:top w:val="single" w:sz="4" w:space="0" w:color="auto"/>
              <w:left w:val="single" w:sz="4" w:space="0" w:color="auto"/>
              <w:bottom w:val="single" w:sz="4" w:space="0" w:color="auto"/>
              <w:right w:val="single" w:sz="4" w:space="0" w:color="auto"/>
            </w:tcBorders>
          </w:tcPr>
          <w:p w14:paraId="49896B7A" w14:textId="77777777" w:rsidR="009C4A86" w:rsidRPr="00BB40B9" w:rsidRDefault="009C4A86" w:rsidP="005F7BE1">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FSP page number:</w:t>
            </w:r>
          </w:p>
          <w:p w14:paraId="53EE2D1D" w14:textId="77777777" w:rsidR="009C4A86" w:rsidRDefault="009C4A86"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63F0043" w14:textId="79C349AB" w:rsidR="009C4A86" w:rsidRPr="00BB40B9" w:rsidRDefault="009C4A86"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39F9B234" w14:textId="7B4771CA" w:rsidR="009C4A86" w:rsidRPr="00BB40B9" w:rsidRDefault="00B275B0"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2138256872"/>
                <w:placeholder>
                  <w:docPart w:val="1BE06E126D014590AAE17A7D5705A9C5"/>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9C4A86"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3B3640A5" w14:textId="1BAC55E2" w:rsidR="009C4A86" w:rsidRPr="00CB1C3A" w:rsidRDefault="009C4A86" w:rsidP="00FD4BE7">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2B5AC5EC" w14:textId="3C80844E" w:rsidR="009C4A86" w:rsidRPr="00BE28C9" w:rsidRDefault="009C4A86" w:rsidP="005F7BE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sz w:val="20"/>
              <w:szCs w:val="20"/>
            </w:rPr>
            <w:id w:val="-719596295"/>
            <w:placeholder>
              <w:docPart w:val="4940FB72D9E1470F98A884E8E7D039B3"/>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467A941" w14:textId="6559E788" w:rsidR="009C4A86" w:rsidRDefault="009C4A86" w:rsidP="005F7BE1">
                <w:pPr>
                  <w:cnfStyle w:val="000000100000" w:firstRow="0" w:lastRow="0" w:firstColumn="0" w:lastColumn="0" w:oddVBand="0" w:evenVBand="0" w:oddHBand="1" w:evenHBand="0" w:firstRowFirstColumn="0" w:firstRowLastColumn="0" w:lastRowFirstColumn="0" w:lastRowLastColumn="0"/>
                </w:pPr>
                <w:r w:rsidRPr="00775590">
                  <w:rPr>
                    <w:rStyle w:val="PlaceholderText"/>
                  </w:rPr>
                  <w:t>Click or tap to enter a date.</w:t>
                </w:r>
              </w:p>
            </w:tc>
          </w:sdtContent>
        </w:sdt>
      </w:tr>
      <w:tr w:rsidR="009C4A86" w14:paraId="3E8FADBB" w14:textId="43787A52"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3019A8FF" w14:textId="5D5AB06A" w:rsidR="009C4A86" w:rsidRPr="00BB40B9" w:rsidRDefault="009C4A86" w:rsidP="000A5902">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37509B7" w14:textId="22C314E6" w:rsidR="009C4A86" w:rsidRPr="00BB40B9" w:rsidRDefault="009C4A86"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Internal review</w:t>
            </w:r>
          </w:p>
        </w:tc>
        <w:tc>
          <w:tcPr>
            <w:tcW w:w="2968" w:type="dxa"/>
            <w:tcBorders>
              <w:top w:val="single" w:sz="4" w:space="0" w:color="auto"/>
              <w:left w:val="single" w:sz="4" w:space="0" w:color="auto"/>
              <w:bottom w:val="single" w:sz="4" w:space="0" w:color="auto"/>
              <w:right w:val="single" w:sz="4" w:space="0" w:color="auto"/>
            </w:tcBorders>
          </w:tcPr>
          <w:p w14:paraId="31058FB3" w14:textId="77777777" w:rsidR="009C4A86" w:rsidRPr="00BB40B9" w:rsidRDefault="009C4A86"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FSP page number: </w:t>
            </w:r>
          </w:p>
          <w:p w14:paraId="3D669F31" w14:textId="77777777" w:rsidR="009C4A86" w:rsidRPr="00BB40B9" w:rsidRDefault="009C4A86"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B973F2B" w14:textId="5E17C784" w:rsidR="009C4A86" w:rsidRPr="00BB40B9" w:rsidRDefault="009C4A86" w:rsidP="007D5336">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Records dates checked:</w:t>
            </w:r>
          </w:p>
          <w:p w14:paraId="1707BBB0" w14:textId="77777777" w:rsidR="00BF4648" w:rsidRDefault="00BF4648" w:rsidP="009B7D4F">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028B79" w14:textId="50BDA8F6" w:rsidR="009C4A86" w:rsidRPr="00186A73" w:rsidRDefault="009C4A86" w:rsidP="009B7D4F">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28AD5A34" w14:textId="087603CD" w:rsidR="009C4A86" w:rsidRPr="00BB40B9" w:rsidRDefault="00B275B0" w:rsidP="007D5336">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606312548"/>
                <w:placeholder>
                  <w:docPart w:val="FFC638706F684DD3840C6FEAB24529E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9C4A86"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D6A4E0A" w14:textId="61AFD6D8" w:rsidR="009C4A86" w:rsidRPr="00CB1C3A" w:rsidRDefault="009C4A86" w:rsidP="00FD4BE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1240A49C" w14:textId="29606DFE" w:rsidR="009C4A86" w:rsidRPr="00BE28C9" w:rsidRDefault="009C4A86" w:rsidP="006E03A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sz w:val="20"/>
              <w:szCs w:val="20"/>
            </w:rPr>
            <w:id w:val="-1316870963"/>
            <w:placeholder>
              <w:docPart w:val="91272DFD7E6C4D7DAD86C0094CB40B78"/>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4F7B961" w14:textId="54F987BE" w:rsidR="009C4A86" w:rsidRDefault="009C4A86" w:rsidP="007D5336">
                <w:pPr>
                  <w:cnfStyle w:val="000000000000" w:firstRow="0" w:lastRow="0" w:firstColumn="0" w:lastColumn="0" w:oddVBand="0" w:evenVBand="0" w:oddHBand="0" w:evenHBand="0" w:firstRowFirstColumn="0" w:firstRowLastColumn="0" w:lastRowFirstColumn="0" w:lastRowLastColumn="0"/>
                </w:pPr>
                <w:r w:rsidRPr="00775590">
                  <w:rPr>
                    <w:rStyle w:val="PlaceholderText"/>
                  </w:rPr>
                  <w:t>Click or tap to enter a date.</w:t>
                </w:r>
              </w:p>
            </w:tc>
          </w:sdtContent>
        </w:sdt>
      </w:tr>
      <w:tr w:rsidR="009C4A86" w14:paraId="3A7DB493" w14:textId="26350FFC" w:rsidTr="006324D7">
        <w:trPr>
          <w:cnfStyle w:val="000000100000" w:firstRow="0" w:lastRow="0" w:firstColumn="0" w:lastColumn="0" w:oddVBand="0" w:evenVBand="0" w:oddHBand="1" w:evenHBand="0" w:firstRowFirstColumn="0" w:firstRowLastColumn="0" w:lastRowFirstColumn="0" w:lastRowLastColumn="0"/>
          <w:trHeight w:val="1409"/>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2908C390" w14:textId="5AF77FB3" w:rsidR="009C4A86" w:rsidRPr="00BB40B9" w:rsidRDefault="009C4A86" w:rsidP="007D5336">
            <w:pPr>
              <w:rPr>
                <w:rFonts w:ascii="Arial" w:hAnsi="Arial" w:cs="Arial"/>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04342FA" w14:textId="57AEAF81" w:rsidR="009C4A86" w:rsidRPr="00BB40B9" w:rsidRDefault="009C4A86"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Annual review</w:t>
            </w:r>
          </w:p>
        </w:tc>
        <w:tc>
          <w:tcPr>
            <w:tcW w:w="2968" w:type="dxa"/>
            <w:tcBorders>
              <w:top w:val="single" w:sz="4" w:space="0" w:color="auto"/>
              <w:left w:val="single" w:sz="4" w:space="0" w:color="auto"/>
              <w:bottom w:val="single" w:sz="4" w:space="0" w:color="auto"/>
              <w:right w:val="single" w:sz="4" w:space="0" w:color="auto"/>
            </w:tcBorders>
          </w:tcPr>
          <w:p w14:paraId="638FD0D6" w14:textId="77777777" w:rsidR="009C4A86" w:rsidRPr="00BB40B9" w:rsidRDefault="009C4A86"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FSP page number: </w:t>
            </w:r>
          </w:p>
          <w:p w14:paraId="1F4B8DF1" w14:textId="77777777" w:rsidR="009C4A86" w:rsidRPr="00BB40B9" w:rsidRDefault="009C4A86"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091151E" w14:textId="77777777" w:rsidR="009C4A86" w:rsidRPr="00BB40B9" w:rsidRDefault="009C4A86"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Records dates checked:</w:t>
            </w:r>
          </w:p>
          <w:p w14:paraId="48E3ED13" w14:textId="77777777" w:rsidR="009C4A86" w:rsidRPr="00BB40B9" w:rsidRDefault="009C4A86" w:rsidP="007D533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F6D5E97" w14:textId="5620AF28" w:rsidR="009C4A86" w:rsidRPr="00BB40B9" w:rsidRDefault="009C4A86" w:rsidP="00186A73">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61D2A4AA" w14:textId="49E00FA3" w:rsidR="009C4A86" w:rsidRPr="00BB40B9" w:rsidRDefault="00B275B0" w:rsidP="007D533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309858992"/>
                <w:placeholder>
                  <w:docPart w:val="573BA36AE3634C8DBD3A24D6D021B043"/>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9C4A86"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6903F77B" w14:textId="61A29B31" w:rsidR="009C4A86" w:rsidRPr="00FD4BE7" w:rsidRDefault="009C4A86" w:rsidP="00FD4BE7">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83A0ED6" w14:textId="736871F3" w:rsidR="009C4A86" w:rsidRPr="00BE28C9" w:rsidRDefault="009C4A86" w:rsidP="00BE28C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sz w:val="20"/>
              <w:szCs w:val="20"/>
            </w:rPr>
            <w:id w:val="-1886329924"/>
            <w:placeholder>
              <w:docPart w:val="24CA8ADBA0C04D748FCCE4FA7E350FD6"/>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465809D3" w14:textId="775DE7DE" w:rsidR="009C4A86" w:rsidRDefault="009C4A86" w:rsidP="007D5336">
                <w:pPr>
                  <w:cnfStyle w:val="000000100000" w:firstRow="0" w:lastRow="0" w:firstColumn="0" w:lastColumn="0" w:oddVBand="0" w:evenVBand="0" w:oddHBand="1" w:evenHBand="0" w:firstRowFirstColumn="0" w:firstRowLastColumn="0" w:lastRowFirstColumn="0" w:lastRowLastColumn="0"/>
                </w:pPr>
                <w:r w:rsidRPr="00775590">
                  <w:rPr>
                    <w:rStyle w:val="PlaceholderText"/>
                  </w:rPr>
                  <w:t>Click or tap to enter a date.</w:t>
                </w:r>
              </w:p>
            </w:tc>
          </w:sdtContent>
        </w:sdt>
      </w:tr>
      <w:tr w:rsidR="00343A9A" w14:paraId="42F16FC5" w14:textId="5CCD9DF6" w:rsidTr="006324D7">
        <w:trPr>
          <w:trHeight w:val="593"/>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25C2A2A1" w14:textId="77777777" w:rsidR="00343A9A" w:rsidRPr="009C4A86" w:rsidRDefault="00343A9A" w:rsidP="00A7731C">
            <w:pPr>
              <w:spacing w:before="40" w:after="40"/>
              <w:jc w:val="center"/>
              <w:rPr>
                <w:rFonts w:ascii="Arial" w:eastAsia="Times New Roman" w:hAnsi="Arial" w:cs="Arial"/>
                <w:color w:val="auto"/>
                <w:sz w:val="24"/>
                <w:szCs w:val="24"/>
                <w:lang w:eastAsia="en-AU"/>
              </w:rPr>
            </w:pPr>
            <w:r w:rsidRPr="009C4A86">
              <w:rPr>
                <w:rFonts w:ascii="Arial" w:eastAsia="Times New Roman" w:hAnsi="Arial" w:cs="Arial"/>
                <w:color w:val="auto"/>
                <w:sz w:val="24"/>
                <w:szCs w:val="24"/>
                <w:lang w:eastAsia="en-AU"/>
              </w:rPr>
              <w:t>STANDARD 3.2.2 FOOD SAFETY PRACTICES AND GENERAL REQUIREMENTS</w:t>
            </w:r>
          </w:p>
          <w:p w14:paraId="5731CDEB" w14:textId="2C5D3A59" w:rsidR="00343A9A" w:rsidRPr="009C4A86" w:rsidRDefault="00343A9A" w:rsidP="009C4A86">
            <w:pPr>
              <w:rPr>
                <w:rFonts w:ascii="Arial" w:eastAsia="Times New Roman" w:hAnsi="Arial" w:cs="Arial"/>
                <w:color w:val="auto"/>
                <w:sz w:val="24"/>
                <w:szCs w:val="24"/>
                <w:lang w:eastAsia="en-AU"/>
              </w:rPr>
            </w:pPr>
            <w:r w:rsidRPr="009C4A86">
              <w:rPr>
                <w:rFonts w:ascii="Arial" w:eastAsia="Times New Roman" w:hAnsi="Arial" w:cs="Arial"/>
                <w:color w:val="auto"/>
                <w:sz w:val="24"/>
                <w:szCs w:val="24"/>
                <w:lang w:eastAsia="en-AU"/>
              </w:rPr>
              <w:t>Division 2 — General requirements</w:t>
            </w:r>
          </w:p>
        </w:tc>
      </w:tr>
      <w:tr w:rsidR="008F53D2" w14:paraId="5B2B40B2"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77465AC5" w14:textId="47777BCD" w:rsidR="00A944BF" w:rsidRPr="009C4A86" w:rsidRDefault="00A944BF" w:rsidP="00BB40B9">
            <w:pPr>
              <w:rPr>
                <w:rFonts w:ascii="Arial" w:hAnsi="Arial" w:cs="Arial"/>
                <w:color w:val="auto"/>
              </w:rPr>
            </w:pPr>
            <w:r w:rsidRPr="009C4A86">
              <w:rPr>
                <w:rFonts w:ascii="Arial" w:hAnsi="Arial" w:cs="Arial"/>
                <w:color w:val="auto"/>
                <w:sz w:val="20"/>
                <w:szCs w:val="20"/>
              </w:rPr>
              <w:t>3 General requirements</w:t>
            </w:r>
          </w:p>
        </w:tc>
        <w:tc>
          <w:tcPr>
            <w:tcW w:w="1417" w:type="dxa"/>
            <w:tcBorders>
              <w:top w:val="single" w:sz="4" w:space="0" w:color="auto"/>
              <w:left w:val="single" w:sz="4" w:space="0" w:color="auto"/>
              <w:bottom w:val="single" w:sz="4" w:space="0" w:color="auto"/>
              <w:right w:val="single" w:sz="4" w:space="0" w:color="auto"/>
            </w:tcBorders>
          </w:tcPr>
          <w:p w14:paraId="61153033" w14:textId="4DD53CAA" w:rsidR="00A944BF" w:rsidRPr="00BB40B9" w:rsidRDefault="00A944BF"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Food handling skills and knowledge</w:t>
            </w:r>
          </w:p>
        </w:tc>
        <w:tc>
          <w:tcPr>
            <w:tcW w:w="2968" w:type="dxa"/>
            <w:tcBorders>
              <w:top w:val="single" w:sz="4" w:space="0" w:color="auto"/>
              <w:left w:val="single" w:sz="4" w:space="0" w:color="auto"/>
              <w:bottom w:val="single" w:sz="4" w:space="0" w:color="auto"/>
              <w:right w:val="single" w:sz="4" w:space="0" w:color="auto"/>
            </w:tcBorders>
          </w:tcPr>
          <w:p w14:paraId="088533C2"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FSP page number: </w:t>
            </w:r>
          </w:p>
          <w:p w14:paraId="791F3F76"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ED29597"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Record dates checked:</w:t>
            </w:r>
          </w:p>
          <w:p w14:paraId="2FC1A849" w14:textId="77777777" w:rsidR="00A944BF" w:rsidRPr="00BB40B9" w:rsidRDefault="00A944BF" w:rsidP="00BB40B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4E6FF74" w14:textId="4621B88C" w:rsidR="005C05ED" w:rsidRPr="00BB40B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2CE2C056" w14:textId="46CDB343" w:rsidR="00A944BF" w:rsidRPr="00BB40B9" w:rsidRDefault="00B275B0"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522715873"/>
                <w:placeholder>
                  <w:docPart w:val="5779F7E3091D46C2818A2AF0D72E738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944BF"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1F969C1" w14:textId="58C1D7D3" w:rsidR="00A91338" w:rsidRPr="00A7731C" w:rsidRDefault="00A91338" w:rsidP="00A7731C">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285AC1AB" w14:textId="77777777" w:rsidR="00A944BF" w:rsidRPr="00BE28C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762950056"/>
            <w:placeholder>
              <w:docPart w:val="8338700AD2A648C4BFCF13EF1BA1C1BF"/>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CC48B92" w14:textId="08173A41" w:rsidR="00A944BF" w:rsidRPr="00BB40B9" w:rsidRDefault="00A944BF" w:rsidP="00BB40B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944BF" w14:paraId="357066CD"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59B9BF9D" w14:textId="77777777" w:rsidR="00A944BF" w:rsidRPr="009C4A86" w:rsidRDefault="00A944BF" w:rsidP="00BB40B9">
            <w:pPr>
              <w:jc w:val="center"/>
              <w:rPr>
                <w:rFonts w:ascii="Arial" w:hAnsi="Arial" w:cs="Arial"/>
                <w:color w:val="auto"/>
                <w:sz w:val="24"/>
                <w:szCs w:val="24"/>
              </w:rPr>
            </w:pPr>
            <w:r w:rsidRPr="009C4A86">
              <w:rPr>
                <w:rFonts w:ascii="Arial" w:hAnsi="Arial" w:cs="Arial"/>
                <w:color w:val="auto"/>
                <w:sz w:val="24"/>
                <w:szCs w:val="24"/>
              </w:rPr>
              <w:t>STANDARD 3.2.2 FOOD SAFETY PRACTICES AND GENERAL REQUIREMENTS</w:t>
            </w:r>
          </w:p>
          <w:p w14:paraId="18E572C3" w14:textId="45F8E1B2" w:rsidR="00A944BF" w:rsidRPr="009C4A86" w:rsidRDefault="00A944BF" w:rsidP="00BB40B9">
            <w:pPr>
              <w:rPr>
                <w:rFonts w:ascii="Arial" w:hAnsi="Arial" w:cs="Arial"/>
                <w:color w:val="auto"/>
                <w:sz w:val="20"/>
                <w:szCs w:val="20"/>
              </w:rPr>
            </w:pPr>
            <w:r w:rsidRPr="009C4A86">
              <w:rPr>
                <w:rFonts w:ascii="Arial" w:hAnsi="Arial" w:cs="Arial"/>
                <w:color w:val="auto"/>
                <w:sz w:val="24"/>
                <w:szCs w:val="24"/>
              </w:rPr>
              <w:t>Division 3 — Food handling controls</w:t>
            </w:r>
          </w:p>
        </w:tc>
      </w:tr>
      <w:tr w:rsidR="009C4A86" w14:paraId="53FA8AE4" w14:textId="77777777" w:rsidTr="006324D7">
        <w:trPr>
          <w:cnfStyle w:val="000000100000" w:firstRow="0" w:lastRow="0" w:firstColumn="0" w:lastColumn="0" w:oddVBand="0" w:evenVBand="0" w:oddHBand="1" w:evenHBand="0" w:firstRowFirstColumn="0" w:firstRowLastColumn="0" w:lastRowFirstColumn="0" w:lastRowLastColumn="0"/>
          <w:trHeight w:val="1394"/>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66B147BD" w14:textId="641A1B62" w:rsidR="009C4A86" w:rsidRPr="00F62DE9" w:rsidRDefault="009C4A86" w:rsidP="00F62DE9">
            <w:pPr>
              <w:rPr>
                <w:rFonts w:ascii="Arial" w:hAnsi="Arial" w:cs="Arial"/>
                <w:color w:val="auto"/>
                <w:sz w:val="20"/>
                <w:szCs w:val="20"/>
              </w:rPr>
            </w:pPr>
            <w:r w:rsidRPr="00F62DE9">
              <w:rPr>
                <w:rFonts w:ascii="Arial" w:hAnsi="Arial" w:cs="Arial"/>
                <w:color w:val="auto"/>
                <w:sz w:val="20"/>
                <w:szCs w:val="20"/>
              </w:rPr>
              <w:t>5 Food receipt</w:t>
            </w:r>
          </w:p>
        </w:tc>
        <w:tc>
          <w:tcPr>
            <w:tcW w:w="1417" w:type="dxa"/>
            <w:tcBorders>
              <w:top w:val="single" w:sz="4" w:space="0" w:color="auto"/>
              <w:left w:val="single" w:sz="4" w:space="0" w:color="auto"/>
              <w:bottom w:val="single" w:sz="4" w:space="0" w:color="auto"/>
              <w:right w:val="single" w:sz="4" w:space="0" w:color="auto"/>
            </w:tcBorders>
          </w:tcPr>
          <w:p w14:paraId="02576D8F" w14:textId="77777777" w:rsidR="009C4A86" w:rsidRDefault="009C4A86"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Purchasing</w:t>
            </w:r>
          </w:p>
          <w:p w14:paraId="3A2274D2" w14:textId="77777777" w:rsidR="009C4A86" w:rsidRDefault="009C4A86"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FE98517" w14:textId="77777777" w:rsidR="00A041E9" w:rsidRDefault="00A041E9"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A1A0D74" w14:textId="52BF7371" w:rsidR="009C4A86" w:rsidRPr="00F62DE9" w:rsidRDefault="009C4A86" w:rsidP="00960E6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5278F">
              <w:rPr>
                <w:rFonts w:ascii="Arial" w:hAnsi="Arial" w:cs="Arial"/>
                <w:sz w:val="20"/>
                <w:szCs w:val="20"/>
              </w:rPr>
              <w:t>An off-site catering business</w:t>
            </w:r>
          </w:p>
        </w:tc>
        <w:tc>
          <w:tcPr>
            <w:tcW w:w="2968" w:type="dxa"/>
            <w:tcBorders>
              <w:top w:val="single" w:sz="4" w:space="0" w:color="auto"/>
              <w:left w:val="single" w:sz="4" w:space="0" w:color="auto"/>
              <w:bottom w:val="single" w:sz="4" w:space="0" w:color="auto"/>
              <w:right w:val="single" w:sz="4" w:space="0" w:color="auto"/>
            </w:tcBorders>
          </w:tcPr>
          <w:p w14:paraId="10BCD7E1"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37B27AD3"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51ED14F"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Records and dates checked:</w:t>
            </w:r>
          </w:p>
          <w:p w14:paraId="1A50A9AE"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482F548" w14:textId="10A3F220" w:rsidR="009C4A86" w:rsidRPr="00F62DE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7F089256" w14:textId="2A7C6063" w:rsidR="009C4A86"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8158161"/>
                <w:placeholder>
                  <w:docPart w:val="671041FDF0A14E0BAD1790055720BA81"/>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6E2DC84" w14:textId="1F819B5C" w:rsidR="009C4A86" w:rsidRPr="00F62DE9" w:rsidRDefault="009C4A86" w:rsidP="00F5278F">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8325D63" w14:textId="77777777" w:rsidR="009C4A86" w:rsidRPr="00BE28C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79980393"/>
            <w:placeholder>
              <w:docPart w:val="10CFC4C75F934C68821EEDD07E67311C"/>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4F3589F6" w14:textId="3CC28262" w:rsidR="009C4A86" w:rsidRPr="00BB40B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9C4A86" w14:paraId="205DFA75" w14:textId="77777777" w:rsidTr="006324D7">
        <w:trPr>
          <w:trHeight w:val="135"/>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121CB41A" w14:textId="77777777" w:rsidR="009C4A86" w:rsidRPr="00F62DE9" w:rsidRDefault="009C4A86"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35F56D" w14:textId="3C9055D1" w:rsidR="009C4A86" w:rsidRPr="00F62DE9" w:rsidRDefault="009C4A86"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Approved Suppliers List / Agreement</w:t>
            </w:r>
          </w:p>
        </w:tc>
        <w:tc>
          <w:tcPr>
            <w:tcW w:w="2968" w:type="dxa"/>
            <w:tcBorders>
              <w:top w:val="single" w:sz="4" w:space="0" w:color="auto"/>
              <w:left w:val="single" w:sz="4" w:space="0" w:color="auto"/>
              <w:bottom w:val="single" w:sz="4" w:space="0" w:color="auto"/>
              <w:right w:val="single" w:sz="4" w:space="0" w:color="auto"/>
            </w:tcBorders>
          </w:tcPr>
          <w:p w14:paraId="08390D38"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0FBCCC1A"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8EEC21B"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Records dates checked:</w:t>
            </w:r>
          </w:p>
          <w:p w14:paraId="5A997CA5"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B154857" w14:textId="3A4674AC" w:rsidR="009C4A86" w:rsidRPr="00F62DE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1A850142" w14:textId="57717809" w:rsidR="009C4A86"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55714958"/>
                <w:placeholder>
                  <w:docPart w:val="A44ECD725F9B4E4481015F230219833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B8DF7AC" w14:textId="4F2642F5" w:rsidR="009C4A86" w:rsidRPr="00A7731C" w:rsidRDefault="009C4A86" w:rsidP="00A7731C">
            <w:pPr>
              <w:cnfStyle w:val="000000000000" w:firstRow="0" w:lastRow="0" w:firstColumn="0" w:lastColumn="0" w:oddVBand="0" w:evenVBand="0" w:oddHBand="0" w:evenHBand="0" w:firstRowFirstColumn="0" w:firstRowLastColumn="0" w:lastRowFirstColumn="0" w:lastRowLastColumn="0"/>
              <w:rPr>
                <w:sz w:val="20"/>
                <w:szCs w:val="20"/>
              </w:rPr>
            </w:pPr>
          </w:p>
        </w:tc>
        <w:tc>
          <w:tcPr>
            <w:tcW w:w="2634" w:type="dxa"/>
            <w:tcBorders>
              <w:top w:val="single" w:sz="4" w:space="0" w:color="auto"/>
              <w:left w:val="single" w:sz="4" w:space="0" w:color="auto"/>
              <w:bottom w:val="single" w:sz="4" w:space="0" w:color="auto"/>
              <w:right w:val="single" w:sz="4" w:space="0" w:color="auto"/>
            </w:tcBorders>
          </w:tcPr>
          <w:p w14:paraId="10637241" w14:textId="77777777" w:rsidR="009C4A86" w:rsidRPr="00BE28C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34007153"/>
            <w:placeholder>
              <w:docPart w:val="A63F0927DC184988BEE59B00877CC107"/>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222E953" w14:textId="1A68DF23" w:rsidR="009C4A86" w:rsidRPr="00BB40B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9C4A86" w14:paraId="700FBE71" w14:textId="77777777" w:rsidTr="006324D7">
        <w:trPr>
          <w:cnfStyle w:val="000000100000" w:firstRow="0" w:lastRow="0" w:firstColumn="0" w:lastColumn="0" w:oddVBand="0" w:evenVBand="0" w:oddHBand="1" w:evenHBand="0" w:firstRowFirstColumn="0" w:firstRowLastColumn="0" w:lastRowFirstColumn="0" w:lastRowLastColumn="0"/>
          <w:trHeight w:val="360"/>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38AE605A" w14:textId="77777777" w:rsidR="009C4A86" w:rsidRPr="00F62DE9" w:rsidRDefault="009C4A86"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4B32095" w14:textId="63005192" w:rsidR="009C4A86" w:rsidRPr="00F62DE9" w:rsidRDefault="009C4A86"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Receival of food</w:t>
            </w:r>
          </w:p>
        </w:tc>
        <w:tc>
          <w:tcPr>
            <w:tcW w:w="2968" w:type="dxa"/>
            <w:tcBorders>
              <w:top w:val="single" w:sz="4" w:space="0" w:color="auto"/>
              <w:left w:val="single" w:sz="4" w:space="0" w:color="auto"/>
              <w:bottom w:val="single" w:sz="4" w:space="0" w:color="auto"/>
              <w:right w:val="single" w:sz="4" w:space="0" w:color="auto"/>
            </w:tcBorders>
          </w:tcPr>
          <w:p w14:paraId="1E463DD6"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07BEEE85"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2F75539" w14:textId="77777777" w:rsidR="009C4A86" w:rsidRDefault="009C4A86"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75621A30" w14:textId="77777777" w:rsidR="009C4A86" w:rsidRDefault="009C4A86"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6F5BD56" w14:textId="46DF93BF" w:rsidR="009C4A86" w:rsidRPr="00F62DE9" w:rsidRDefault="009C4A86" w:rsidP="003D124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0C6D517B" w14:textId="251B3680" w:rsidR="009C4A86"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725361454"/>
                <w:placeholder>
                  <w:docPart w:val="25E60F2993CA49C8BF3F94013AE5C348"/>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8DB88DD" w14:textId="09E39AF5" w:rsidR="009C4A86" w:rsidRPr="005C05ED" w:rsidRDefault="009C4A86"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91E746D" w14:textId="77777777" w:rsidR="009C4A86" w:rsidRPr="00BE28C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19439604"/>
            <w:placeholder>
              <w:docPart w:val="23B7126FD0024A2DBED426FC78EDE76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0657A40" w14:textId="5B6973E2" w:rsidR="009C4A86" w:rsidRPr="00BB40B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9C4A86" w14:paraId="41CA8020" w14:textId="77777777" w:rsidTr="006324D7">
        <w:trPr>
          <w:trHeight w:val="275"/>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1B46FABF" w14:textId="77777777" w:rsidR="009C4A86" w:rsidRPr="00F62DE9" w:rsidRDefault="009C4A86" w:rsidP="00740F43">
            <w:pPr>
              <w:tabs>
                <w:tab w:val="left" w:pos="720"/>
              </w:tabs>
              <w:spacing w:before="40" w:after="40"/>
              <w:rPr>
                <w:rFonts w:ascii="Arial" w:hAnsi="Arial" w:cs="Arial"/>
                <w:b w:val="0"/>
                <w:bCs w:val="0"/>
                <w:color w:val="auto"/>
                <w:sz w:val="20"/>
                <w:szCs w:val="20"/>
              </w:rPr>
            </w:pPr>
            <w:r w:rsidRPr="00F62DE9">
              <w:rPr>
                <w:rFonts w:ascii="Arial" w:hAnsi="Arial" w:cs="Arial"/>
                <w:color w:val="auto"/>
                <w:sz w:val="20"/>
                <w:szCs w:val="20"/>
              </w:rPr>
              <w:t xml:space="preserve">6 Food storage &amp; Equipment </w:t>
            </w:r>
          </w:p>
          <w:p w14:paraId="0D0E392C" w14:textId="77777777" w:rsidR="009C4A86" w:rsidRPr="00F62DE9" w:rsidRDefault="009C4A86" w:rsidP="00F62DE9">
            <w:pPr>
              <w:tabs>
                <w:tab w:val="left" w:pos="720"/>
              </w:tabs>
              <w:spacing w:before="40" w:after="40"/>
              <w:jc w:val="center"/>
              <w:rPr>
                <w:rFonts w:ascii="Arial" w:hAnsi="Arial" w:cs="Arial"/>
                <w:b w:val="0"/>
                <w:bCs w:val="0"/>
                <w:color w:val="auto"/>
                <w:sz w:val="20"/>
                <w:szCs w:val="20"/>
              </w:rPr>
            </w:pPr>
          </w:p>
          <w:p w14:paraId="75B400E8" w14:textId="77777777" w:rsidR="009C4A86" w:rsidRPr="00F62DE9" w:rsidRDefault="009C4A86" w:rsidP="00F62DE9">
            <w:pPr>
              <w:tabs>
                <w:tab w:val="left" w:pos="720"/>
              </w:tabs>
              <w:spacing w:before="40" w:after="40"/>
              <w:jc w:val="center"/>
              <w:rPr>
                <w:rFonts w:ascii="Arial" w:hAnsi="Arial" w:cs="Arial"/>
                <w:b w:val="0"/>
                <w:bCs w:val="0"/>
                <w:color w:val="auto"/>
                <w:sz w:val="20"/>
                <w:szCs w:val="20"/>
              </w:rPr>
            </w:pPr>
          </w:p>
          <w:p w14:paraId="60AE76A2" w14:textId="1593BFC4" w:rsidR="009C4A86" w:rsidRPr="00F62DE9" w:rsidRDefault="009C4A86" w:rsidP="00F62DE9">
            <w:pPr>
              <w:rPr>
                <w:rFonts w:ascii="Arial" w:hAnsi="Arial" w:cs="Arial"/>
                <w:color w:val="auto"/>
                <w:sz w:val="20"/>
                <w:szCs w:val="20"/>
              </w:rPr>
            </w:pPr>
            <w:r w:rsidRPr="00F62DE9">
              <w:rPr>
                <w:rFonts w:ascii="Arial" w:hAnsi="Arial" w:cs="Arial"/>
                <w:color w:val="auto"/>
                <w:sz w:val="20"/>
                <w:szCs w:val="20"/>
              </w:rPr>
              <w:t>Temperature monitoring</w:t>
            </w:r>
          </w:p>
        </w:tc>
        <w:tc>
          <w:tcPr>
            <w:tcW w:w="1417" w:type="dxa"/>
            <w:tcBorders>
              <w:top w:val="single" w:sz="4" w:space="0" w:color="auto"/>
              <w:left w:val="single" w:sz="4" w:space="0" w:color="auto"/>
              <w:bottom w:val="single" w:sz="4" w:space="0" w:color="auto"/>
              <w:right w:val="single" w:sz="4" w:space="0" w:color="auto"/>
            </w:tcBorders>
          </w:tcPr>
          <w:p w14:paraId="200A21E9" w14:textId="603082DD" w:rsidR="009C4A86" w:rsidRPr="00F62DE9" w:rsidRDefault="009C4A86"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lastRenderedPageBreak/>
              <w:t>Dry Storage</w:t>
            </w:r>
          </w:p>
        </w:tc>
        <w:tc>
          <w:tcPr>
            <w:tcW w:w="2968" w:type="dxa"/>
            <w:tcBorders>
              <w:top w:val="single" w:sz="4" w:space="0" w:color="auto"/>
              <w:left w:val="single" w:sz="4" w:space="0" w:color="auto"/>
              <w:bottom w:val="single" w:sz="4" w:space="0" w:color="auto"/>
              <w:right w:val="single" w:sz="4" w:space="0" w:color="auto"/>
            </w:tcBorders>
          </w:tcPr>
          <w:p w14:paraId="40194F1F"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25FD3540"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DF09BAF"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29174B3"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C3A131" w14:textId="3BF6C440" w:rsidR="009C4A86" w:rsidRPr="00F62DE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lastRenderedPageBreak/>
              <w:t>Support program:</w:t>
            </w:r>
          </w:p>
        </w:tc>
        <w:tc>
          <w:tcPr>
            <w:tcW w:w="1985" w:type="dxa"/>
            <w:tcBorders>
              <w:top w:val="single" w:sz="4" w:space="0" w:color="auto"/>
              <w:left w:val="single" w:sz="4" w:space="0" w:color="auto"/>
              <w:bottom w:val="single" w:sz="4" w:space="0" w:color="auto"/>
              <w:right w:val="single" w:sz="4" w:space="0" w:color="auto"/>
            </w:tcBorders>
          </w:tcPr>
          <w:p w14:paraId="4F0B9B75" w14:textId="21370D6A" w:rsidR="009C4A86"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085377173"/>
                <w:placeholder>
                  <w:docPart w:val="E42C086A203C47FCBBAA37BCA929F113"/>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9C4A86" w:rsidRPr="00775590">
                  <w:rPr>
                    <w:rStyle w:val="PlaceholderText"/>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B57BC5C" w14:textId="7BBC5655" w:rsidR="009C4A86" w:rsidRPr="00EE5A17" w:rsidRDefault="009C4A86" w:rsidP="00EE5A1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b/>
                <w:bCs/>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FE1DBA1" w14:textId="2C92ED74" w:rsidR="009C4A86" w:rsidRPr="00BE28C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E28C9">
              <w:rPr>
                <w:rFonts w:ascii="Arial" w:hAnsi="Arial" w:cs="Arial"/>
                <w:sz w:val="20"/>
                <w:szCs w:val="20"/>
              </w:rPr>
              <w:t>.</w:t>
            </w:r>
          </w:p>
        </w:tc>
        <w:sdt>
          <w:sdtPr>
            <w:rPr>
              <w:rFonts w:ascii="Arial" w:hAnsi="Arial" w:cs="Arial"/>
              <w:sz w:val="20"/>
              <w:szCs w:val="20"/>
            </w:rPr>
            <w:id w:val="2061743081"/>
            <w:placeholder>
              <w:docPart w:val="039CA92B844B4D0195D28E0E7299E329"/>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6B390E5" w14:textId="22BB54FE" w:rsidR="009C4A86" w:rsidRPr="00BB40B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9C4A86" w14:paraId="09E5E243" w14:textId="77777777" w:rsidTr="006324D7">
        <w:trPr>
          <w:cnfStyle w:val="000000100000" w:firstRow="0" w:lastRow="0" w:firstColumn="0" w:lastColumn="0" w:oddVBand="0" w:evenVBand="0" w:oddHBand="1" w:evenHBand="0" w:firstRowFirstColumn="0" w:firstRowLastColumn="0" w:lastRowFirstColumn="0" w:lastRowLastColumn="0"/>
          <w:trHeight w:val="2405"/>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5E323992" w14:textId="77777777" w:rsidR="009C4A86" w:rsidRPr="00F62DE9" w:rsidRDefault="009C4A86"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31E8D895" w14:textId="1217EDDC" w:rsidR="00A041E9" w:rsidRDefault="009C4A86"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Cold Storage</w:t>
            </w:r>
          </w:p>
          <w:p w14:paraId="6D6CDE39" w14:textId="77777777" w:rsidR="00A041E9" w:rsidRDefault="00A041E9"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077E0AA" w14:textId="3B0CD435" w:rsidR="00BF4648" w:rsidRPr="00F62DE9" w:rsidRDefault="00BF4648"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Cool room</w:t>
            </w:r>
          </w:p>
          <w:p w14:paraId="71F2C0DB" w14:textId="77777777" w:rsidR="00BF4648" w:rsidRPr="00F62DE9" w:rsidRDefault="00BF4648"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8DD8F5E" w14:textId="7635D370" w:rsidR="00BF4648" w:rsidRDefault="00BF4648" w:rsidP="00960E6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Freezer</w:t>
            </w:r>
          </w:p>
          <w:p w14:paraId="36D1BBBA" w14:textId="77777777" w:rsidR="00BF4648" w:rsidRDefault="00BF4648" w:rsidP="00960E6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71B995A" w14:textId="77777777" w:rsidR="00BF4648" w:rsidRDefault="00BF4648" w:rsidP="00960E62">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13231">
              <w:rPr>
                <w:rFonts w:ascii="Arial" w:hAnsi="Arial" w:cs="Arial"/>
                <w:sz w:val="20"/>
                <w:szCs w:val="20"/>
              </w:rPr>
              <w:t>Under-bench refrigeration</w:t>
            </w:r>
          </w:p>
          <w:p w14:paraId="1401F241" w14:textId="77777777" w:rsidR="00BF4648" w:rsidRDefault="00BF4648"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7D77DF7" w14:textId="7A6428C4" w:rsidR="009C4A86" w:rsidRPr="00F62DE9" w:rsidRDefault="00BF4648" w:rsidP="00960E62">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13231">
              <w:rPr>
                <w:rFonts w:ascii="Arial" w:hAnsi="Arial" w:cs="Arial"/>
                <w:sz w:val="20"/>
                <w:szCs w:val="20"/>
              </w:rPr>
              <w:t>Refrigerator</w:t>
            </w:r>
          </w:p>
        </w:tc>
        <w:tc>
          <w:tcPr>
            <w:tcW w:w="2968" w:type="dxa"/>
            <w:tcBorders>
              <w:top w:val="single" w:sz="4" w:space="0" w:color="auto"/>
              <w:left w:val="single" w:sz="4" w:space="0" w:color="auto"/>
              <w:bottom w:val="single" w:sz="4" w:space="0" w:color="auto"/>
              <w:right w:val="single" w:sz="4" w:space="0" w:color="auto"/>
            </w:tcBorders>
          </w:tcPr>
          <w:p w14:paraId="66BC1129"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57EB3493"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54CCDB5"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E7C7E95"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910EE46"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p w14:paraId="0991CC99" w14:textId="77777777" w:rsidR="009C4A86" w:rsidRPr="00F62DE9" w:rsidRDefault="009C4A86"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084419" w14:textId="059FD9EC" w:rsidR="009C4A86" w:rsidRPr="00F62DE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985" w:type="dxa"/>
            <w:tcBorders>
              <w:top w:val="single" w:sz="4" w:space="0" w:color="auto"/>
              <w:left w:val="single" w:sz="4" w:space="0" w:color="auto"/>
              <w:bottom w:val="single" w:sz="4" w:space="0" w:color="auto"/>
              <w:right w:val="single" w:sz="4" w:space="0" w:color="auto"/>
            </w:tcBorders>
          </w:tcPr>
          <w:p w14:paraId="252944FB" w14:textId="0AD78512" w:rsidR="009C4A86"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362425490"/>
                <w:placeholder>
                  <w:docPart w:val="A2D6B56744084E8A843BE2FBF3ABDD7C"/>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3B48191E" w14:textId="2903A02D" w:rsidR="009C4A86" w:rsidRPr="005C05ED" w:rsidRDefault="009C4A86"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7F855C2" w14:textId="77777777" w:rsidR="009C4A86" w:rsidRPr="00BB40B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274204286"/>
            <w:placeholder>
              <w:docPart w:val="CE3E47B0847D485FB8ABEB4DE70B0A51"/>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6CFEE6B7" w14:textId="75C0D9BF" w:rsidR="009C4A86" w:rsidRPr="00BB40B9" w:rsidRDefault="009C4A86"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9C4A86" w14:paraId="7120267E" w14:textId="77777777" w:rsidTr="006324D7">
        <w:trPr>
          <w:trHeight w:val="195"/>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34E96697" w14:textId="77777777" w:rsidR="009C4A86" w:rsidRPr="00F62DE9" w:rsidRDefault="009C4A86"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9116C12" w14:textId="7D20550B" w:rsidR="009C4A86" w:rsidRPr="00F62DE9" w:rsidRDefault="009C4A86"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Frozen Storage Freezer</w:t>
            </w:r>
          </w:p>
        </w:tc>
        <w:tc>
          <w:tcPr>
            <w:tcW w:w="2968" w:type="dxa"/>
            <w:tcBorders>
              <w:top w:val="single" w:sz="4" w:space="0" w:color="auto"/>
              <w:left w:val="single" w:sz="4" w:space="0" w:color="auto"/>
              <w:bottom w:val="single" w:sz="4" w:space="0" w:color="auto"/>
              <w:right w:val="single" w:sz="4" w:space="0" w:color="auto"/>
            </w:tcBorders>
          </w:tcPr>
          <w:p w14:paraId="5C6B7C8F"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229653A4"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C137E4F"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12E1A4B2" w14:textId="77777777" w:rsidR="009C4A86" w:rsidRPr="00F62DE9" w:rsidRDefault="009C4A86"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C6BD7BD" w14:textId="442C8F27" w:rsidR="009C4A86" w:rsidRPr="00F62DE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40404866" w14:textId="3A2E05F9" w:rsidR="009C4A86"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235598257"/>
                <w:placeholder>
                  <w:docPart w:val="5479BED8EA674B969D196433637EF9DC"/>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D26499E" w14:textId="0B24B9D7" w:rsidR="009C4A86" w:rsidRPr="00CB1C3A" w:rsidRDefault="009C4A86" w:rsidP="00FD4BE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0E32710" w14:textId="77777777" w:rsidR="009C4A86" w:rsidRPr="00BB40B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91703374"/>
            <w:placeholder>
              <w:docPart w:val="8E31666188EB499683CA371F0B11DC35"/>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655E639B" w14:textId="127B5A39" w:rsidR="009C4A86" w:rsidRPr="00BB40B9" w:rsidRDefault="009C4A86"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3C3FF06A" w14:textId="77777777" w:rsidTr="006324D7">
        <w:trPr>
          <w:cnfStyle w:val="000000100000" w:firstRow="0" w:lastRow="0" w:firstColumn="0" w:lastColumn="0" w:oddVBand="0" w:evenVBand="0" w:oddHBand="1" w:evenHBand="0" w:firstRowFirstColumn="0" w:firstRowLastColumn="0" w:lastRowFirstColumn="0" w:lastRowLastColumn="0"/>
          <w:trHeight w:val="195"/>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59D9EBF8" w14:textId="7FA10EE2" w:rsidR="00A7731C" w:rsidRPr="00F62DE9" w:rsidRDefault="00A7731C" w:rsidP="00F62DE9">
            <w:pPr>
              <w:rPr>
                <w:rFonts w:ascii="Arial" w:hAnsi="Arial" w:cs="Arial"/>
                <w:color w:val="auto"/>
                <w:sz w:val="20"/>
                <w:szCs w:val="20"/>
              </w:rPr>
            </w:pPr>
            <w:r w:rsidRPr="00F62DE9">
              <w:rPr>
                <w:rFonts w:ascii="Arial" w:hAnsi="Arial" w:cs="Arial"/>
                <w:color w:val="auto"/>
                <w:sz w:val="20"/>
                <w:szCs w:val="20"/>
              </w:rPr>
              <w:t>7 Food processing</w:t>
            </w:r>
          </w:p>
        </w:tc>
        <w:tc>
          <w:tcPr>
            <w:tcW w:w="1417" w:type="dxa"/>
            <w:tcBorders>
              <w:top w:val="single" w:sz="4" w:space="0" w:color="auto"/>
              <w:left w:val="single" w:sz="4" w:space="0" w:color="auto"/>
              <w:bottom w:val="single" w:sz="4" w:space="0" w:color="auto"/>
              <w:right w:val="single" w:sz="4" w:space="0" w:color="auto"/>
            </w:tcBorders>
          </w:tcPr>
          <w:p w14:paraId="183E6A21" w14:textId="60C4E7B7" w:rsidR="00A7731C" w:rsidRPr="00F62DE9" w:rsidRDefault="00A7731C"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Thawing</w:t>
            </w:r>
          </w:p>
        </w:tc>
        <w:tc>
          <w:tcPr>
            <w:tcW w:w="2968" w:type="dxa"/>
            <w:tcBorders>
              <w:top w:val="single" w:sz="4" w:space="0" w:color="auto"/>
              <w:left w:val="single" w:sz="4" w:space="0" w:color="auto"/>
              <w:bottom w:val="single" w:sz="4" w:space="0" w:color="auto"/>
              <w:right w:val="single" w:sz="4" w:space="0" w:color="auto"/>
            </w:tcBorders>
          </w:tcPr>
          <w:p w14:paraId="7CFA3BCE"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26D5565B"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615EB919"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09EFDE55"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D7A3015" w14:textId="7C7C9904" w:rsidR="00A7731C" w:rsidRPr="00F62DE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43936308" w14:textId="0F14EC2E" w:rsidR="00A7731C"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15255158"/>
                <w:placeholder>
                  <w:docPart w:val="968670106CD4451E9575908CB704F7B1"/>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84AF5BD" w14:textId="15E93900" w:rsidR="00A7731C" w:rsidRPr="00F17697" w:rsidRDefault="00A7731C" w:rsidP="00FD4BE7">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EC2003E" w14:textId="77777777"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52663767"/>
            <w:placeholder>
              <w:docPart w:val="9F9E7F2A07C141A69E69DEEDAB59B50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3902749" w14:textId="00CD9D58"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4734DA5D"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5AE5C672" w14:textId="77777777" w:rsidR="00A7731C" w:rsidRPr="00F62DE9" w:rsidRDefault="00A7731C"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2DDB32B" w14:textId="080CBC03" w:rsidR="00A7731C" w:rsidRPr="00F62DE9" w:rsidRDefault="00A7731C"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Preparation</w:t>
            </w:r>
          </w:p>
          <w:p w14:paraId="3BFAF010" w14:textId="590033E0" w:rsidR="00BF4648" w:rsidRPr="00F62DE9" w:rsidRDefault="00BF4648" w:rsidP="00BF4648">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968" w:type="dxa"/>
            <w:tcBorders>
              <w:top w:val="single" w:sz="4" w:space="0" w:color="auto"/>
              <w:left w:val="single" w:sz="4" w:space="0" w:color="auto"/>
              <w:bottom w:val="single" w:sz="4" w:space="0" w:color="auto"/>
              <w:right w:val="single" w:sz="4" w:space="0" w:color="auto"/>
            </w:tcBorders>
          </w:tcPr>
          <w:p w14:paraId="1389882C"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1E39BA22"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7A65C08"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42562CB"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4D857D4" w14:textId="194BCEF4" w:rsidR="00A7731C" w:rsidRPr="00F62DE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1AAE1478" w14:textId="09385430" w:rsidR="00A7731C"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545071349"/>
                <w:placeholder>
                  <w:docPart w:val="8EC10C7AC28149E58645D2AF0C809776"/>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2353F8C4" w14:textId="0B25639A" w:rsidR="00A7731C" w:rsidRPr="00FD4BE7" w:rsidRDefault="00A7731C" w:rsidP="00FD4BE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677B4161" w14:textId="77777777"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146121274"/>
            <w:placeholder>
              <w:docPart w:val="CADA3A2654104AE18DB2C9128E9EA9FC"/>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7E881FB2" w14:textId="0D0E2A03"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591944D9"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11AB46C1" w14:textId="77777777" w:rsidR="00A7731C" w:rsidRPr="00F62DE9" w:rsidRDefault="00A7731C"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94CD3A0" w14:textId="77777777" w:rsidR="00A041E9" w:rsidRDefault="00A7731C"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Cooking</w:t>
            </w:r>
            <w:r w:rsidR="00A041E9" w:rsidRPr="00E82BBA">
              <w:rPr>
                <w:rFonts w:ascii="Arial" w:hAnsi="Arial" w:cs="Arial"/>
                <w:sz w:val="20"/>
                <w:szCs w:val="20"/>
              </w:rPr>
              <w:t xml:space="preserve"> </w:t>
            </w:r>
          </w:p>
          <w:p w14:paraId="4195808C" w14:textId="77777777" w:rsidR="00A041E9" w:rsidRDefault="00A041E9"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B7D352B" w14:textId="77777777" w:rsidR="00A041E9" w:rsidRDefault="00A041E9"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2C6236E" w14:textId="231C09B7" w:rsidR="00A7731C" w:rsidRPr="00F62DE9" w:rsidRDefault="00A7731C"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968" w:type="dxa"/>
            <w:tcBorders>
              <w:top w:val="single" w:sz="4" w:space="0" w:color="auto"/>
              <w:left w:val="single" w:sz="4" w:space="0" w:color="auto"/>
              <w:bottom w:val="single" w:sz="4" w:space="0" w:color="auto"/>
              <w:right w:val="single" w:sz="4" w:space="0" w:color="auto"/>
            </w:tcBorders>
          </w:tcPr>
          <w:p w14:paraId="7D13E39D" w14:textId="2E7FA3F0" w:rsidR="00A7731C"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71C10C12" w14:textId="77777777" w:rsidR="00A7731C"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1A4FD6F" w14:textId="1BED63A1"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29847583" w14:textId="77777777" w:rsidR="00A7731C"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64A15D4" w14:textId="587253C9" w:rsidR="00A7731C" w:rsidRPr="00F62DE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53344699" w14:textId="5378400C" w:rsidR="00A7731C"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64376539"/>
                <w:placeholder>
                  <w:docPart w:val="A1AD8598EF0B45D99FAD1500ED65300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7853A98" w14:textId="346ACC49" w:rsidR="00A7731C" w:rsidRPr="00FD4BE7" w:rsidRDefault="00A7731C" w:rsidP="00FD4BE7">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6D2598FB" w14:textId="77777777"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05820728"/>
            <w:placeholder>
              <w:docPart w:val="DCA5A9C3613841CEA8BB30B13320360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66AC520" w14:textId="4B5CFCCB"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4CB78C2D"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3CED12C8" w14:textId="77777777" w:rsidR="00A7731C" w:rsidRPr="00F62DE9" w:rsidRDefault="00A7731C"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DF6474A" w14:textId="38897862" w:rsidR="00A7731C" w:rsidRPr="00F62DE9" w:rsidRDefault="00A7731C"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Cooling</w:t>
            </w:r>
          </w:p>
        </w:tc>
        <w:tc>
          <w:tcPr>
            <w:tcW w:w="2968" w:type="dxa"/>
            <w:tcBorders>
              <w:top w:val="single" w:sz="4" w:space="0" w:color="auto"/>
              <w:left w:val="single" w:sz="4" w:space="0" w:color="auto"/>
              <w:bottom w:val="single" w:sz="4" w:space="0" w:color="auto"/>
              <w:right w:val="single" w:sz="4" w:space="0" w:color="auto"/>
            </w:tcBorders>
          </w:tcPr>
          <w:p w14:paraId="0CDC1FDF"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73BF6070"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FE38BE5"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277A968D"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19CA69" w14:textId="356AACC2"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lastRenderedPageBreak/>
              <w:t>Support program:</w:t>
            </w:r>
          </w:p>
        </w:tc>
        <w:tc>
          <w:tcPr>
            <w:tcW w:w="1985" w:type="dxa"/>
            <w:tcBorders>
              <w:top w:val="single" w:sz="4" w:space="0" w:color="auto"/>
              <w:left w:val="single" w:sz="4" w:space="0" w:color="auto"/>
              <w:bottom w:val="single" w:sz="4" w:space="0" w:color="auto"/>
              <w:right w:val="single" w:sz="4" w:space="0" w:color="auto"/>
            </w:tcBorders>
          </w:tcPr>
          <w:p w14:paraId="2476E09C" w14:textId="008BC70C" w:rsidR="00A7731C"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267043920"/>
                <w:placeholder>
                  <w:docPart w:val="A96F18AC672144DF92A7CB6DC255D29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F937891" w14:textId="534C95B9" w:rsidR="00A7731C" w:rsidRPr="00E82BBA" w:rsidRDefault="00A7731C" w:rsidP="00FD4BE7">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7853FD8" w14:textId="77777777"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98074094"/>
            <w:placeholder>
              <w:docPart w:val="326D0226ACC9428D891224AF0914D108"/>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DEF3456" w14:textId="7073149A"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0DB132E8"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2015A103" w14:textId="77777777" w:rsidR="00A7731C" w:rsidRPr="00F62DE9" w:rsidRDefault="00A7731C"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8CEBC5D" w14:textId="61FAA80D" w:rsidR="00A7731C" w:rsidRPr="00F62DE9" w:rsidRDefault="00A7731C"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Reheating</w:t>
            </w:r>
          </w:p>
        </w:tc>
        <w:tc>
          <w:tcPr>
            <w:tcW w:w="2968" w:type="dxa"/>
            <w:tcBorders>
              <w:top w:val="single" w:sz="4" w:space="0" w:color="auto"/>
              <w:left w:val="single" w:sz="4" w:space="0" w:color="auto"/>
              <w:bottom w:val="single" w:sz="4" w:space="0" w:color="auto"/>
              <w:right w:val="single" w:sz="4" w:space="0" w:color="auto"/>
            </w:tcBorders>
          </w:tcPr>
          <w:p w14:paraId="680DD648"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75E28702"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E62456D"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6B0E1713" w14:textId="77777777"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E1D388B" w14:textId="7F387EF0" w:rsidR="00A7731C" w:rsidRPr="00F62DE9" w:rsidRDefault="00A7731C"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320EF09B" w14:textId="2CA3D253" w:rsidR="00A7731C"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2018681065"/>
                <w:placeholder>
                  <w:docPart w:val="8419C6EF568B467BA3F89F8394B06DB6"/>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231486C" w14:textId="151C6087" w:rsidR="00A7731C" w:rsidRPr="00CB1C3A" w:rsidRDefault="00A7731C" w:rsidP="00BE28C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7B4101B" w14:textId="77777777"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839688267"/>
            <w:placeholder>
              <w:docPart w:val="8500F43DA2BA4CE399D3C109C9F17B9A"/>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1DAB07C" w14:textId="53FD6681" w:rsidR="00A7731C" w:rsidRPr="00BB40B9" w:rsidRDefault="00A7731C"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7731C" w14:paraId="690D77AE"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3850717B" w14:textId="77777777" w:rsidR="00A7731C" w:rsidRPr="00F62DE9" w:rsidRDefault="00A7731C" w:rsidP="00F62DE9">
            <w:pPr>
              <w:rPr>
                <w:rFonts w:ascii="Arial" w:hAnsi="Arial" w:cs="Arial"/>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011E53E1" w14:textId="0E8584DB" w:rsidR="00A7731C" w:rsidRPr="00F62DE9" w:rsidRDefault="00A7731C"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Vitamising / Texture Modification</w:t>
            </w:r>
          </w:p>
        </w:tc>
        <w:tc>
          <w:tcPr>
            <w:tcW w:w="2968" w:type="dxa"/>
            <w:tcBorders>
              <w:top w:val="single" w:sz="4" w:space="0" w:color="auto"/>
              <w:left w:val="single" w:sz="4" w:space="0" w:color="auto"/>
              <w:bottom w:val="single" w:sz="4" w:space="0" w:color="auto"/>
              <w:right w:val="single" w:sz="4" w:space="0" w:color="auto"/>
            </w:tcBorders>
          </w:tcPr>
          <w:p w14:paraId="78A84008"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69AD7893"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EF7A167"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CF7CBE1"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3848A33" w14:textId="0C645B78"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0EB6877F" w14:textId="5A2393D9" w:rsidR="00A7731C"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845818059"/>
                <w:placeholder>
                  <w:docPart w:val="B6D37C613A3C451BBAAC8054E27D1B34"/>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B78BE42" w14:textId="77777777" w:rsidR="00A7731C" w:rsidRPr="00F62DE9" w:rsidRDefault="00A7731C"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2279724" w14:textId="77777777"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767458540"/>
            <w:placeholder>
              <w:docPart w:val="E5A4E9D7C64F48CB843C6791D28DE494"/>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3DE0FB6" w14:textId="7F9C3832" w:rsidR="00A7731C" w:rsidRPr="00BB40B9" w:rsidRDefault="00A7731C"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1EF9F93E"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666825CA" w14:textId="76DB9563" w:rsidR="004A7230" w:rsidRPr="00F62DE9" w:rsidRDefault="004A7230" w:rsidP="00F62DE9">
            <w:pPr>
              <w:rPr>
                <w:rFonts w:ascii="Arial" w:hAnsi="Arial" w:cs="Arial"/>
                <w:color w:val="auto"/>
                <w:sz w:val="20"/>
                <w:szCs w:val="20"/>
              </w:rPr>
            </w:pPr>
            <w:r w:rsidRPr="00F62DE9">
              <w:rPr>
                <w:rFonts w:ascii="Arial" w:hAnsi="Arial" w:cs="Arial"/>
                <w:color w:val="auto"/>
                <w:sz w:val="20"/>
                <w:szCs w:val="20"/>
              </w:rPr>
              <w:t xml:space="preserve">8 Food display </w:t>
            </w:r>
          </w:p>
        </w:tc>
        <w:tc>
          <w:tcPr>
            <w:tcW w:w="1417" w:type="dxa"/>
            <w:tcBorders>
              <w:top w:val="single" w:sz="4" w:space="0" w:color="auto"/>
              <w:left w:val="single" w:sz="4" w:space="0" w:color="auto"/>
              <w:bottom w:val="single" w:sz="4" w:space="0" w:color="auto"/>
              <w:right w:val="single" w:sz="4" w:space="0" w:color="auto"/>
            </w:tcBorders>
          </w:tcPr>
          <w:p w14:paraId="447E95C4" w14:textId="60FEFD4F" w:rsidR="004A7230" w:rsidRPr="00F62DE9" w:rsidRDefault="004A7230"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Hot holding</w:t>
            </w:r>
          </w:p>
        </w:tc>
        <w:tc>
          <w:tcPr>
            <w:tcW w:w="2968" w:type="dxa"/>
            <w:tcBorders>
              <w:top w:val="single" w:sz="4" w:space="0" w:color="auto"/>
              <w:left w:val="single" w:sz="4" w:space="0" w:color="auto"/>
              <w:bottom w:val="single" w:sz="4" w:space="0" w:color="auto"/>
              <w:right w:val="single" w:sz="4" w:space="0" w:color="auto"/>
            </w:tcBorders>
          </w:tcPr>
          <w:p w14:paraId="3148B3C4"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FSP page number</w:t>
            </w:r>
          </w:p>
          <w:p w14:paraId="4D25278A"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56AC1F6"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0B9FB244"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74462CF" w14:textId="30FDB5A0" w:rsidR="00886EC4"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258F7A8A" w14:textId="51088EB7" w:rsidR="004A7230"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073734702"/>
                <w:placeholder>
                  <w:docPart w:val="529FD767EBA24A6188E81F084D05B8D5"/>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C5CC3B9" w14:textId="7CAFD82E" w:rsidR="00886EC4" w:rsidRPr="00CB1C3A" w:rsidRDefault="00886EC4"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DCD3D8A" w14:textId="77777777"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772694558"/>
            <w:placeholder>
              <w:docPart w:val="E3D8994DD9FC4252A44772E3899848F6"/>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5BEACDA" w14:textId="73E85F23"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3D35FAE9"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right w:val="single" w:sz="4" w:space="0" w:color="auto"/>
            </w:tcBorders>
          </w:tcPr>
          <w:p w14:paraId="579F55D5" w14:textId="77777777" w:rsidR="004A7230" w:rsidRPr="00F62DE9" w:rsidRDefault="004A7230" w:rsidP="00F62DE9">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6ACA1F3" w14:textId="5AE79762" w:rsidR="004A7230" w:rsidRPr="00F62DE9" w:rsidRDefault="004A7230"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Cold holding</w:t>
            </w:r>
          </w:p>
        </w:tc>
        <w:tc>
          <w:tcPr>
            <w:tcW w:w="2968" w:type="dxa"/>
            <w:tcBorders>
              <w:top w:val="single" w:sz="4" w:space="0" w:color="auto"/>
              <w:left w:val="single" w:sz="4" w:space="0" w:color="auto"/>
              <w:bottom w:val="single" w:sz="4" w:space="0" w:color="auto"/>
              <w:right w:val="single" w:sz="4" w:space="0" w:color="auto"/>
            </w:tcBorders>
          </w:tcPr>
          <w:p w14:paraId="01A7632C"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0D9436ED"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A0BCE76"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01FC31DE" w14:textId="77777777" w:rsidR="004A7230"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7CDAB62" w14:textId="57BCD3C6" w:rsidR="00A91338" w:rsidRPr="00F62DE9" w:rsidRDefault="004A7230"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2834D314" w14:textId="1A239C08" w:rsidR="004A7230"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068698274"/>
                <w:placeholder>
                  <w:docPart w:val="BACD8E52A5424D689DB7225F6A53F215"/>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D925F24" w14:textId="0105654F" w:rsidR="004A7230" w:rsidRPr="00CB1C3A" w:rsidRDefault="004A7230"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3589662" w14:textId="77777777" w:rsidR="004A7230" w:rsidRPr="00BB40B9" w:rsidRDefault="004A723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908380868"/>
            <w:placeholder>
              <w:docPart w:val="BDE70532C6B4416D8493090282D0B1B3"/>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88E112F" w14:textId="443437A5" w:rsidR="004A7230" w:rsidRPr="00BB40B9" w:rsidRDefault="004A723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6A484CA3"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610A8ED1" w14:textId="77777777" w:rsidR="004A7230" w:rsidRPr="00F62DE9" w:rsidRDefault="004A7230" w:rsidP="00F62DE9">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72B10BE3" w14:textId="77777777" w:rsidR="004A7230" w:rsidRPr="00F62DE9" w:rsidRDefault="004A7230"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Service of Food</w:t>
            </w:r>
          </w:p>
          <w:p w14:paraId="6D15E4AE" w14:textId="0D21FB47" w:rsidR="004A7230" w:rsidRPr="00F62DE9" w:rsidRDefault="004A7230" w:rsidP="00A7731C">
            <w:pPr>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Self Service (buffets / chaffing dishes)</w:t>
            </w:r>
          </w:p>
        </w:tc>
        <w:tc>
          <w:tcPr>
            <w:tcW w:w="2968" w:type="dxa"/>
            <w:tcBorders>
              <w:top w:val="single" w:sz="4" w:space="0" w:color="auto"/>
              <w:left w:val="single" w:sz="4" w:space="0" w:color="auto"/>
              <w:bottom w:val="single" w:sz="4" w:space="0" w:color="auto"/>
              <w:right w:val="single" w:sz="4" w:space="0" w:color="auto"/>
            </w:tcBorders>
          </w:tcPr>
          <w:p w14:paraId="6BB1975A"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17083941"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1893946"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7866F0EB" w14:textId="77777777"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BF2D19B" w14:textId="203553F2" w:rsidR="004A7230" w:rsidRPr="00F62DE9" w:rsidRDefault="004A7230"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2D6024D1" w14:textId="75F40092" w:rsidR="004A7230"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71001358"/>
                <w:placeholder>
                  <w:docPart w:val="BC34E9BA49EC4F45BA8C386820487E4A"/>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C7122FE" w14:textId="470C4045" w:rsidR="00A91338" w:rsidRPr="00CB1C3A" w:rsidRDefault="00A91338"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B584588" w14:textId="77777777"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12037338"/>
            <w:placeholder>
              <w:docPart w:val="9909D2EFAB964DEFA5373207A0D841E9"/>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4707BC1" w14:textId="5AF5E9CB" w:rsidR="004A7230" w:rsidRPr="00BB40B9" w:rsidRDefault="004A723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4F11C3EC" w14:textId="77777777" w:rsidTr="006324D7">
        <w:trPr>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3A9A383D" w14:textId="77962679"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t>10 Food transportation</w:t>
            </w:r>
          </w:p>
        </w:tc>
        <w:tc>
          <w:tcPr>
            <w:tcW w:w="1417" w:type="dxa"/>
            <w:tcBorders>
              <w:top w:val="single" w:sz="4" w:space="0" w:color="auto"/>
              <w:left w:val="single" w:sz="4" w:space="0" w:color="auto"/>
              <w:bottom w:val="single" w:sz="4" w:space="0" w:color="auto"/>
              <w:right w:val="single" w:sz="4" w:space="0" w:color="auto"/>
            </w:tcBorders>
          </w:tcPr>
          <w:p w14:paraId="496C4178" w14:textId="564EE5D1" w:rsidR="00A944BF" w:rsidRPr="00F62DE9" w:rsidRDefault="00A944BF"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Transport of food</w:t>
            </w:r>
          </w:p>
        </w:tc>
        <w:tc>
          <w:tcPr>
            <w:tcW w:w="2968" w:type="dxa"/>
            <w:tcBorders>
              <w:top w:val="single" w:sz="4" w:space="0" w:color="auto"/>
              <w:left w:val="single" w:sz="4" w:space="0" w:color="auto"/>
              <w:bottom w:val="single" w:sz="4" w:space="0" w:color="auto"/>
              <w:right w:val="single" w:sz="4" w:space="0" w:color="auto"/>
            </w:tcBorders>
          </w:tcPr>
          <w:p w14:paraId="2BD3787D"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6AC22D06"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6462250"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B9F1674"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918731B" w14:textId="3E7C67A1" w:rsidR="005C05ED"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1A04BCD6" w14:textId="0C99D6BE" w:rsidR="00A944BF"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958448450"/>
                <w:placeholder>
                  <w:docPart w:val="0F2EAB086D7F4EEBAC89A1D681A04FE5"/>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2CD120B" w14:textId="31D20DE9" w:rsidR="00886EC4" w:rsidRPr="00F17697" w:rsidRDefault="00886EC4"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03A0198" w14:textId="77777777"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2030524293"/>
            <w:placeholder>
              <w:docPart w:val="F992B42B45D640309177F4B82A3DA81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C5BF6A3" w14:textId="7539B57F"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142FB986" w14:textId="77777777" w:rsidTr="006324D7">
        <w:trPr>
          <w:cnfStyle w:val="000000100000" w:firstRow="0" w:lastRow="0" w:firstColumn="0" w:lastColumn="0" w:oddVBand="0" w:evenVBand="0" w:oddHBand="1" w:evenHBand="0" w:firstRowFirstColumn="0" w:firstRowLastColumn="0" w:lastRowFirstColumn="0" w:lastRowLastColumn="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46F4C408" w14:textId="05ECF9A3"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t>11 Food disposal</w:t>
            </w:r>
          </w:p>
        </w:tc>
        <w:tc>
          <w:tcPr>
            <w:tcW w:w="1417" w:type="dxa"/>
            <w:tcBorders>
              <w:top w:val="single" w:sz="4" w:space="0" w:color="auto"/>
              <w:left w:val="single" w:sz="4" w:space="0" w:color="auto"/>
              <w:bottom w:val="single" w:sz="4" w:space="0" w:color="auto"/>
              <w:right w:val="single" w:sz="4" w:space="0" w:color="auto"/>
            </w:tcBorders>
          </w:tcPr>
          <w:p w14:paraId="37113847" w14:textId="6F319F47" w:rsidR="00A944BF" w:rsidRPr="00F62DE9" w:rsidRDefault="00A944BF"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Food for disposal</w:t>
            </w:r>
          </w:p>
        </w:tc>
        <w:tc>
          <w:tcPr>
            <w:tcW w:w="2968" w:type="dxa"/>
            <w:tcBorders>
              <w:top w:val="single" w:sz="4" w:space="0" w:color="auto"/>
              <w:left w:val="single" w:sz="4" w:space="0" w:color="auto"/>
              <w:bottom w:val="single" w:sz="4" w:space="0" w:color="auto"/>
              <w:right w:val="single" w:sz="4" w:space="0" w:color="auto"/>
            </w:tcBorders>
          </w:tcPr>
          <w:p w14:paraId="5DB8686B"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068AB401"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22849C1"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lastRenderedPageBreak/>
              <w:t>Record dates checked:</w:t>
            </w:r>
          </w:p>
          <w:p w14:paraId="2EA23E37" w14:textId="77777777" w:rsidR="00A944BF"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AA8DFAD" w14:textId="3B741B57" w:rsidR="005C05ED" w:rsidRPr="00F62DE9" w:rsidRDefault="00A944BF" w:rsidP="00F62D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F62DE9">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2B99A832" w14:textId="3CB436AF" w:rsidR="00A944BF" w:rsidRPr="00F62DE9" w:rsidRDefault="00B275B0"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839913623"/>
                <w:placeholder>
                  <w:docPart w:val="BEA9B9D47DF443AEBF2A57FE4B73DC4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0D6506B" w14:textId="626C7DA2" w:rsidR="00A91338" w:rsidRPr="00CB1C3A" w:rsidRDefault="00A91338" w:rsidP="005C05ED">
            <w:pPr>
              <w:spacing w:before="40" w:after="40"/>
              <w:cnfStyle w:val="000000100000" w:firstRow="0" w:lastRow="0" w:firstColumn="0" w:lastColumn="0" w:oddVBand="0" w:evenVBand="0" w:oddHBand="1" w:evenHBand="0" w:firstRowFirstColumn="0" w:firstRowLastColumn="0" w:lastRowFirstColumn="0" w:lastRowLastColumn="0"/>
              <w:rPr>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8D7F2EF" w14:textId="77777777" w:rsidR="00A944BF" w:rsidRPr="00BB40B9" w:rsidRDefault="00A944BF"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593857842"/>
            <w:placeholder>
              <w:docPart w:val="22EE4B0BB74D476CB6D74FA22CE56511"/>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F8FA168" w14:textId="4A52EF17" w:rsidR="00A944BF" w:rsidRPr="00BB40B9" w:rsidRDefault="00A944BF" w:rsidP="00F62D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8F53D2" w14:paraId="382C988E" w14:textId="77777777" w:rsidTr="006324D7">
        <w:trPr>
          <w:trHeight w:val="27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7814AD1A" w14:textId="21E5577B" w:rsidR="00A944BF" w:rsidRPr="00F62DE9" w:rsidRDefault="00A944BF" w:rsidP="00F62DE9">
            <w:pPr>
              <w:rPr>
                <w:rFonts w:ascii="Arial" w:hAnsi="Arial" w:cs="Arial"/>
                <w:b w:val="0"/>
                <w:bCs w:val="0"/>
                <w:color w:val="auto"/>
                <w:sz w:val="20"/>
                <w:szCs w:val="20"/>
              </w:rPr>
            </w:pPr>
            <w:r w:rsidRPr="00F62DE9">
              <w:rPr>
                <w:rFonts w:ascii="Arial" w:hAnsi="Arial" w:cs="Arial"/>
                <w:color w:val="auto"/>
                <w:sz w:val="20"/>
                <w:szCs w:val="20"/>
              </w:rPr>
              <w:t>12 Food recall</w:t>
            </w:r>
          </w:p>
        </w:tc>
        <w:tc>
          <w:tcPr>
            <w:tcW w:w="1417" w:type="dxa"/>
            <w:tcBorders>
              <w:top w:val="single" w:sz="4" w:space="0" w:color="auto"/>
              <w:left w:val="single" w:sz="4" w:space="0" w:color="auto"/>
              <w:bottom w:val="single" w:sz="4" w:space="0" w:color="auto"/>
              <w:right w:val="single" w:sz="4" w:space="0" w:color="auto"/>
            </w:tcBorders>
          </w:tcPr>
          <w:p w14:paraId="4C41A6F8" w14:textId="7659BFA1" w:rsidR="00A944BF" w:rsidRPr="00F62DE9" w:rsidRDefault="00A944BF"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Food recall</w:t>
            </w:r>
          </w:p>
        </w:tc>
        <w:tc>
          <w:tcPr>
            <w:tcW w:w="2968" w:type="dxa"/>
            <w:tcBorders>
              <w:top w:val="single" w:sz="4" w:space="0" w:color="auto"/>
              <w:left w:val="single" w:sz="4" w:space="0" w:color="auto"/>
              <w:bottom w:val="single" w:sz="4" w:space="0" w:color="auto"/>
              <w:right w:val="single" w:sz="4" w:space="0" w:color="auto"/>
            </w:tcBorders>
          </w:tcPr>
          <w:p w14:paraId="6C197B4C"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FSP page number: </w:t>
            </w:r>
          </w:p>
          <w:p w14:paraId="289BFD89"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35A2C0B"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Record dates checked:</w:t>
            </w:r>
          </w:p>
          <w:p w14:paraId="3558491C" w14:textId="77777777" w:rsidR="00A944BF"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DAF60EC" w14:textId="18BE91D5" w:rsidR="009C4A86" w:rsidRPr="00F62DE9" w:rsidRDefault="00A944BF" w:rsidP="00F62D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F62DE9">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1C25F5A2" w14:textId="413AC394" w:rsidR="00A944BF" w:rsidRPr="00F62DE9" w:rsidRDefault="00B275B0"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990529263"/>
                <w:placeholder>
                  <w:docPart w:val="BE94FE7B2951404A9608A9989C56F4D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74D0EA8" w14:textId="1B832A07" w:rsidR="000849E7" w:rsidRPr="00172059" w:rsidRDefault="000849E7" w:rsidP="00172059">
            <w:pPr>
              <w:spacing w:before="40" w:after="40"/>
              <w:cnfStyle w:val="000000000000" w:firstRow="0" w:lastRow="0" w:firstColumn="0" w:lastColumn="0" w:oddVBand="0" w:evenVBand="0" w:oddHBand="0" w:evenHBand="0" w:firstRowFirstColumn="0" w:firstRowLastColumn="0" w:lastRowFirstColumn="0" w:lastRowLastColumn="0"/>
              <w:rPr>
                <w:sz w:val="20"/>
                <w:szCs w:val="20"/>
              </w:rPr>
            </w:pPr>
          </w:p>
        </w:tc>
        <w:tc>
          <w:tcPr>
            <w:tcW w:w="2634" w:type="dxa"/>
            <w:tcBorders>
              <w:top w:val="single" w:sz="4" w:space="0" w:color="auto"/>
              <w:left w:val="single" w:sz="4" w:space="0" w:color="auto"/>
              <w:bottom w:val="single" w:sz="4" w:space="0" w:color="auto"/>
              <w:right w:val="single" w:sz="4" w:space="0" w:color="auto"/>
            </w:tcBorders>
          </w:tcPr>
          <w:p w14:paraId="623835D2" w14:textId="77777777"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11873313"/>
            <w:placeholder>
              <w:docPart w:val="4A60B729BBE14B90AA780888477EBE6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1759D9F" w14:textId="66BA7EFD" w:rsidR="00A944BF" w:rsidRPr="00BB40B9" w:rsidRDefault="00A944BF" w:rsidP="00F62D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944BF" w14:paraId="15A124EC" w14:textId="77777777" w:rsidTr="006324D7">
        <w:trPr>
          <w:cnfStyle w:val="000000100000" w:firstRow="0" w:lastRow="0" w:firstColumn="0" w:lastColumn="0" w:oddVBand="0" w:evenVBand="0" w:oddHBand="1" w:evenHBand="0" w:firstRowFirstColumn="0" w:firstRowLastColumn="0" w:lastRowFirstColumn="0" w:lastRowLastColumn="0"/>
          <w:trHeight w:val="330"/>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4EE8E693" w14:textId="77777777" w:rsidR="00A944BF" w:rsidRPr="00F62DE9" w:rsidRDefault="00A944BF" w:rsidP="00F62DE9">
            <w:pPr>
              <w:spacing w:before="40" w:after="40"/>
              <w:jc w:val="center"/>
              <w:rPr>
                <w:rFonts w:ascii="Arial" w:eastAsia="Times New Roman" w:hAnsi="Arial" w:cs="Arial"/>
                <w:color w:val="auto"/>
                <w:sz w:val="24"/>
                <w:szCs w:val="24"/>
                <w:lang w:eastAsia="en-AU"/>
              </w:rPr>
            </w:pPr>
            <w:r w:rsidRPr="00F62DE9">
              <w:rPr>
                <w:rFonts w:ascii="Arial" w:eastAsia="Times New Roman" w:hAnsi="Arial" w:cs="Arial"/>
                <w:color w:val="auto"/>
                <w:sz w:val="24"/>
                <w:szCs w:val="24"/>
                <w:lang w:eastAsia="en-AU"/>
              </w:rPr>
              <w:t>STANDARD 3.2.2 FOOD SAFETY PRACTICES AND GENERAL REQUIREMENTS</w:t>
            </w:r>
          </w:p>
          <w:p w14:paraId="404AEE34" w14:textId="57E2832C" w:rsidR="00A944BF" w:rsidRPr="009C4A86" w:rsidRDefault="00A944BF" w:rsidP="00F62DE9">
            <w:pPr>
              <w:rPr>
                <w:rFonts w:ascii="Arial" w:hAnsi="Arial" w:cs="Arial"/>
                <w:color w:val="auto"/>
                <w:sz w:val="20"/>
                <w:szCs w:val="20"/>
              </w:rPr>
            </w:pPr>
            <w:r w:rsidRPr="009C4A86">
              <w:rPr>
                <w:rFonts w:ascii="Arial" w:eastAsia="Times New Roman" w:hAnsi="Arial" w:cs="Arial"/>
                <w:color w:val="auto"/>
                <w:sz w:val="24"/>
                <w:szCs w:val="24"/>
                <w:lang w:eastAsia="en-AU"/>
              </w:rPr>
              <w:t>Division 4 — Health and hygiene requirements</w:t>
            </w:r>
          </w:p>
        </w:tc>
      </w:tr>
      <w:tr w:rsidR="008F53D2" w14:paraId="4E6F0DB2" w14:textId="77777777" w:rsidTr="006324D7">
        <w:trPr>
          <w:trHeight w:val="3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0710211C" w14:textId="2FBD5518" w:rsidR="00A944BF" w:rsidRPr="00740F43" w:rsidRDefault="00A944BF" w:rsidP="00C07D10">
            <w:pPr>
              <w:rPr>
                <w:rFonts w:ascii="Arial" w:hAnsi="Arial" w:cs="Arial"/>
                <w:b w:val="0"/>
                <w:bCs w:val="0"/>
                <w:color w:val="auto"/>
                <w:sz w:val="20"/>
                <w:szCs w:val="20"/>
              </w:rPr>
            </w:pPr>
            <w:r w:rsidRPr="00740F43">
              <w:rPr>
                <w:rFonts w:ascii="Arial" w:hAnsi="Arial" w:cs="Arial"/>
                <w:color w:val="auto"/>
                <w:sz w:val="20"/>
                <w:szCs w:val="20"/>
              </w:rPr>
              <w:t>14 Health of food handlers</w:t>
            </w:r>
          </w:p>
        </w:tc>
        <w:tc>
          <w:tcPr>
            <w:tcW w:w="1417" w:type="dxa"/>
            <w:tcBorders>
              <w:top w:val="single" w:sz="4" w:space="0" w:color="auto"/>
              <w:left w:val="single" w:sz="4" w:space="0" w:color="auto"/>
              <w:bottom w:val="single" w:sz="4" w:space="0" w:color="auto"/>
              <w:right w:val="single" w:sz="4" w:space="0" w:color="auto"/>
            </w:tcBorders>
          </w:tcPr>
          <w:p w14:paraId="10D2E426" w14:textId="0D5F7E6C" w:rsidR="00A944BF" w:rsidRPr="00740F43" w:rsidRDefault="00A944BF"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Health of food handlers</w:t>
            </w:r>
          </w:p>
        </w:tc>
        <w:tc>
          <w:tcPr>
            <w:tcW w:w="2968" w:type="dxa"/>
            <w:tcBorders>
              <w:top w:val="single" w:sz="4" w:space="0" w:color="auto"/>
              <w:left w:val="single" w:sz="4" w:space="0" w:color="auto"/>
              <w:bottom w:val="single" w:sz="4" w:space="0" w:color="auto"/>
              <w:right w:val="single" w:sz="4" w:space="0" w:color="auto"/>
            </w:tcBorders>
          </w:tcPr>
          <w:p w14:paraId="76B00C2C" w14:textId="77777777" w:rsidR="00A7731C"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FSP page number: </w:t>
            </w:r>
          </w:p>
          <w:p w14:paraId="4F6DF3D9" w14:textId="77777777" w:rsidR="00BA67A3" w:rsidRDefault="00BA67A3"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6A644CB" w14:textId="1D75E8BA" w:rsidR="00A944BF"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Record dates checked:</w:t>
            </w:r>
          </w:p>
          <w:p w14:paraId="54EC7D05" w14:textId="77777777" w:rsidR="005C05ED" w:rsidRPr="00740F43" w:rsidRDefault="005C05ED"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5874965" w14:textId="6E31B52E" w:rsidR="005C05ED" w:rsidRPr="00740F43"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32175506" w14:textId="7B21F4E7" w:rsidR="00A944BF" w:rsidRPr="00740F43" w:rsidRDefault="00B275B0"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399576006"/>
                <w:placeholder>
                  <w:docPart w:val="F036187284BD45668CD238C7C6BC73B8"/>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4259CE6" w14:textId="11F01428" w:rsidR="00A944BF" w:rsidRPr="00CB1C3A" w:rsidRDefault="00A944BF" w:rsidP="00A7731C">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200F599" w14:textId="77777777" w:rsidR="00A944BF" w:rsidRPr="00740F43" w:rsidRDefault="00A944BF"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504945293"/>
            <w:placeholder>
              <w:docPart w:val="A8E6D53B8A064672A24F9F18AE743A3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9DAEAD1" w14:textId="0B72330E" w:rsidR="00A944BF" w:rsidRPr="004C009E" w:rsidRDefault="004C009E"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F53D2" w14:paraId="69843B2E" w14:textId="77777777" w:rsidTr="006324D7">
        <w:trPr>
          <w:cnfStyle w:val="000000100000" w:firstRow="0" w:lastRow="0" w:firstColumn="0" w:lastColumn="0" w:oddVBand="0" w:evenVBand="0" w:oddHBand="1" w:evenHBand="0" w:firstRowFirstColumn="0" w:firstRowLastColumn="0" w:lastRowFirstColumn="0" w:lastRowLastColumn="0"/>
          <w:trHeight w:val="42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2ACA92FE" w14:textId="566FBBFB" w:rsidR="00A944BF" w:rsidRPr="00740F43" w:rsidRDefault="00A944BF" w:rsidP="00C07D10">
            <w:pPr>
              <w:rPr>
                <w:rFonts w:ascii="Arial" w:hAnsi="Arial" w:cs="Arial"/>
                <w:b w:val="0"/>
                <w:bCs w:val="0"/>
                <w:color w:val="auto"/>
                <w:sz w:val="20"/>
                <w:szCs w:val="20"/>
              </w:rPr>
            </w:pPr>
            <w:r w:rsidRPr="00740F43">
              <w:rPr>
                <w:rFonts w:ascii="Arial" w:hAnsi="Arial" w:cs="Arial"/>
                <w:color w:val="auto"/>
                <w:sz w:val="20"/>
                <w:szCs w:val="20"/>
              </w:rPr>
              <w:t>15 Hygiene of food handlers</w:t>
            </w:r>
          </w:p>
        </w:tc>
        <w:tc>
          <w:tcPr>
            <w:tcW w:w="1417" w:type="dxa"/>
            <w:tcBorders>
              <w:top w:val="single" w:sz="4" w:space="0" w:color="auto"/>
              <w:left w:val="single" w:sz="4" w:space="0" w:color="auto"/>
              <w:bottom w:val="single" w:sz="4" w:space="0" w:color="auto"/>
              <w:right w:val="single" w:sz="4" w:space="0" w:color="auto"/>
            </w:tcBorders>
          </w:tcPr>
          <w:p w14:paraId="3875DAF0" w14:textId="178B625B" w:rsidR="00A944BF" w:rsidRPr="00740F43" w:rsidRDefault="00A944BF"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Hygiene of food handlers</w:t>
            </w:r>
          </w:p>
        </w:tc>
        <w:tc>
          <w:tcPr>
            <w:tcW w:w="2968" w:type="dxa"/>
            <w:tcBorders>
              <w:top w:val="single" w:sz="4" w:space="0" w:color="auto"/>
              <w:left w:val="single" w:sz="4" w:space="0" w:color="auto"/>
              <w:bottom w:val="single" w:sz="4" w:space="0" w:color="auto"/>
              <w:right w:val="single" w:sz="4" w:space="0" w:color="auto"/>
            </w:tcBorders>
          </w:tcPr>
          <w:p w14:paraId="5948EC30"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FSP page number: </w:t>
            </w:r>
          </w:p>
          <w:p w14:paraId="5D99D0F1"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0F18FC7"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Record dates checked:</w:t>
            </w:r>
          </w:p>
          <w:p w14:paraId="7E25CA83" w14:textId="77777777" w:rsidR="00A944BF"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C5CF9AA" w14:textId="3F8BB87F" w:rsidR="005C05ED" w:rsidRPr="00740F43" w:rsidRDefault="00A944BF" w:rsidP="00C07D1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35E2A562" w14:textId="7F63DD54" w:rsidR="00A944BF" w:rsidRPr="00740F43" w:rsidRDefault="00B275B0"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442269390"/>
                <w:placeholder>
                  <w:docPart w:val="522F5BABCAA7403C94B972B6C4B9E67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2EF6409" w14:textId="4241F7B1" w:rsidR="0081686E" w:rsidRPr="00A7731C" w:rsidRDefault="0081686E" w:rsidP="00A7731C">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4DD9964" w14:textId="77777777" w:rsidR="00A944BF" w:rsidRPr="00A7731C" w:rsidRDefault="00A944BF"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246720760"/>
            <w:placeholder>
              <w:docPart w:val="2D705F61889842CB973A8F52E198A22C"/>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4526F4B" w14:textId="7AEAE020" w:rsidR="00A944BF" w:rsidRPr="004C009E" w:rsidRDefault="004C009E" w:rsidP="00C07D1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A944BF" w14:paraId="6A72BFB0" w14:textId="77777777" w:rsidTr="006324D7">
        <w:trPr>
          <w:trHeight w:val="150"/>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5CB1C281" w14:textId="77777777" w:rsidR="00A944BF" w:rsidRPr="009C4A86" w:rsidRDefault="00A944BF" w:rsidP="00C07D10">
            <w:pPr>
              <w:spacing w:before="40" w:after="40"/>
              <w:jc w:val="center"/>
              <w:rPr>
                <w:rFonts w:ascii="Arial" w:eastAsia="Times New Roman" w:hAnsi="Arial" w:cs="Arial"/>
                <w:color w:val="auto"/>
                <w:sz w:val="24"/>
                <w:szCs w:val="24"/>
                <w:lang w:eastAsia="en-AU"/>
              </w:rPr>
            </w:pPr>
            <w:r w:rsidRPr="009C4A86">
              <w:rPr>
                <w:rFonts w:ascii="Arial" w:eastAsia="Times New Roman" w:hAnsi="Arial" w:cs="Arial"/>
                <w:color w:val="auto"/>
                <w:sz w:val="24"/>
                <w:szCs w:val="24"/>
                <w:lang w:eastAsia="en-AU"/>
              </w:rPr>
              <w:t>STANDARD 3.2.2 FOOD SAFETY PRACTICES AND GENERAL REQUIREMENTS</w:t>
            </w:r>
          </w:p>
          <w:p w14:paraId="50ABD0B6" w14:textId="2A7FAE2C" w:rsidR="00A944BF" w:rsidRPr="009C4A86" w:rsidRDefault="00A944BF" w:rsidP="00C07D10">
            <w:pPr>
              <w:rPr>
                <w:rFonts w:ascii="Arial" w:hAnsi="Arial" w:cs="Arial"/>
                <w:color w:val="auto"/>
                <w:sz w:val="20"/>
                <w:szCs w:val="20"/>
              </w:rPr>
            </w:pPr>
            <w:r w:rsidRPr="009C4A86">
              <w:rPr>
                <w:rFonts w:ascii="Arial" w:eastAsia="Times New Roman" w:hAnsi="Arial" w:cs="Arial"/>
                <w:color w:val="auto"/>
                <w:sz w:val="24"/>
                <w:szCs w:val="24"/>
                <w:lang w:eastAsia="en-AU"/>
              </w:rPr>
              <w:t>Division 5 — Cleaning, sanitising and maintenance</w:t>
            </w:r>
          </w:p>
        </w:tc>
      </w:tr>
      <w:tr w:rsidR="00A041E9" w14:paraId="24904421" w14:textId="77777777" w:rsidTr="006324D7">
        <w:trPr>
          <w:cnfStyle w:val="000000100000" w:firstRow="0" w:lastRow="0" w:firstColumn="0" w:lastColumn="0" w:oddVBand="0" w:evenVBand="0" w:oddHBand="1" w:evenHBand="0" w:firstRowFirstColumn="0" w:firstRowLastColumn="0" w:lastRowFirstColumn="0" w:lastRowLastColumn="0"/>
          <w:trHeight w:val="16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1DF968CD" w14:textId="7BF30705" w:rsidR="00A041E9" w:rsidRPr="00C07D10" w:rsidRDefault="00A041E9" w:rsidP="00A041E9">
            <w:pPr>
              <w:tabs>
                <w:tab w:val="left" w:pos="720"/>
              </w:tabs>
              <w:spacing w:before="40" w:after="40"/>
              <w:rPr>
                <w:rFonts w:ascii="Arial" w:hAnsi="Arial" w:cs="Arial"/>
                <w:b w:val="0"/>
                <w:bCs w:val="0"/>
                <w:color w:val="auto"/>
                <w:sz w:val="20"/>
                <w:szCs w:val="20"/>
              </w:rPr>
            </w:pPr>
            <w:r w:rsidRPr="00C07D10">
              <w:rPr>
                <w:rFonts w:ascii="Arial" w:hAnsi="Arial" w:cs="Arial"/>
                <w:color w:val="auto"/>
                <w:sz w:val="20"/>
                <w:szCs w:val="20"/>
              </w:rPr>
              <w:t>19 Cleanliness</w:t>
            </w:r>
          </w:p>
        </w:tc>
        <w:tc>
          <w:tcPr>
            <w:tcW w:w="1417" w:type="dxa"/>
            <w:tcBorders>
              <w:top w:val="single" w:sz="4" w:space="0" w:color="auto"/>
              <w:left w:val="single" w:sz="4" w:space="0" w:color="auto"/>
              <w:bottom w:val="single" w:sz="4" w:space="0" w:color="auto"/>
              <w:right w:val="single" w:sz="4" w:space="0" w:color="auto"/>
            </w:tcBorders>
          </w:tcPr>
          <w:p w14:paraId="04364FAD" w14:textId="3CCE736A" w:rsidR="00A041E9" w:rsidRPr="00C07D10" w:rsidRDefault="00A041E9" w:rsidP="00A041E9">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Cleaning</w:t>
            </w:r>
          </w:p>
        </w:tc>
        <w:tc>
          <w:tcPr>
            <w:tcW w:w="2968" w:type="dxa"/>
            <w:tcBorders>
              <w:top w:val="single" w:sz="4" w:space="0" w:color="auto"/>
              <w:left w:val="single" w:sz="4" w:space="0" w:color="auto"/>
              <w:bottom w:val="single" w:sz="4" w:space="0" w:color="auto"/>
              <w:right w:val="single" w:sz="4" w:space="0" w:color="auto"/>
            </w:tcBorders>
          </w:tcPr>
          <w:p w14:paraId="572E8884"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2F381615"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5B3ED36"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29FF255"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329B531A" w14:textId="040085C6"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0BCFC937" w14:textId="5F19D0FE" w:rsidR="00A041E9" w:rsidRPr="00C07D10" w:rsidRDefault="00B275B0"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3971253"/>
                <w:placeholder>
                  <w:docPart w:val="8855744603424D30A558364A1C82FC0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7F1B51">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3D67025F" w14:textId="0F851624" w:rsidR="00A041E9" w:rsidRPr="00A7731C"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3D2C39D" w14:textId="77777777" w:rsidR="00A041E9" w:rsidRPr="00C07D10" w:rsidRDefault="00A041E9"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48895462"/>
            <w:placeholder>
              <w:docPart w:val="303B0EDFDFEF476EA6EFF81B568FE1BE"/>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7A7345A" w14:textId="35941927" w:rsidR="00A041E9" w:rsidRPr="00C07D10" w:rsidRDefault="00A041E9"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041E9" w14:paraId="735B07AB" w14:textId="77777777" w:rsidTr="006324D7">
        <w:trPr>
          <w:trHeight w:val="559"/>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37F74F39" w14:textId="35614D0B" w:rsidR="00A041E9" w:rsidRPr="00C07D10" w:rsidRDefault="00A041E9" w:rsidP="00A041E9">
            <w:pPr>
              <w:tabs>
                <w:tab w:val="left" w:pos="720"/>
              </w:tabs>
              <w:spacing w:before="40" w:after="40"/>
              <w:rPr>
                <w:rFonts w:ascii="Arial" w:hAnsi="Arial" w:cs="Arial"/>
                <w:b w:val="0"/>
                <w:bCs w:val="0"/>
                <w:color w:val="auto"/>
                <w:sz w:val="20"/>
                <w:szCs w:val="20"/>
              </w:rPr>
            </w:pPr>
            <w:r w:rsidRPr="00C07D10">
              <w:rPr>
                <w:rFonts w:ascii="Arial" w:hAnsi="Arial" w:cs="Arial"/>
                <w:color w:val="auto"/>
                <w:sz w:val="20"/>
                <w:szCs w:val="20"/>
              </w:rPr>
              <w:t>20 Cleaning and sanitising of specific equipment</w:t>
            </w:r>
          </w:p>
        </w:tc>
        <w:tc>
          <w:tcPr>
            <w:tcW w:w="1417" w:type="dxa"/>
            <w:tcBorders>
              <w:top w:val="single" w:sz="4" w:space="0" w:color="auto"/>
              <w:left w:val="single" w:sz="4" w:space="0" w:color="auto"/>
              <w:bottom w:val="single" w:sz="4" w:space="0" w:color="auto"/>
              <w:right w:val="single" w:sz="4" w:space="0" w:color="auto"/>
            </w:tcBorders>
          </w:tcPr>
          <w:p w14:paraId="25A70BB6" w14:textId="73CE4FB4" w:rsidR="00A041E9" w:rsidRPr="00C07D10" w:rsidRDefault="00A041E9" w:rsidP="00A041E9">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Sanitising</w:t>
            </w:r>
          </w:p>
        </w:tc>
        <w:tc>
          <w:tcPr>
            <w:tcW w:w="2968" w:type="dxa"/>
            <w:tcBorders>
              <w:top w:val="single" w:sz="4" w:space="0" w:color="auto"/>
              <w:left w:val="single" w:sz="4" w:space="0" w:color="auto"/>
              <w:bottom w:val="single" w:sz="4" w:space="0" w:color="auto"/>
              <w:right w:val="single" w:sz="4" w:space="0" w:color="auto"/>
            </w:tcBorders>
          </w:tcPr>
          <w:p w14:paraId="4CD4A34D"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1489A501"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F8BDDA4"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3C2EB51"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478FBF8" w14:textId="7E1EEE46"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00670B13" w14:textId="0CB26E49" w:rsidR="00A041E9" w:rsidRPr="00C07D10" w:rsidRDefault="00B275B0"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865251680"/>
                <w:placeholder>
                  <w:docPart w:val="2594D44D94004D6584FD7D7F86BAFE84"/>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7F1B51">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C20914D" w14:textId="55C8080C" w:rsidR="00A041E9" w:rsidRPr="00A7731C"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872EFB2" w14:textId="77777777" w:rsidR="00A041E9" w:rsidRPr="00A7731C" w:rsidRDefault="00A041E9"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462578904"/>
            <w:placeholder>
              <w:docPart w:val="CFAA47A49CC6464DB841238109882F2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4C6254C6" w14:textId="5ACECD2C" w:rsidR="00A041E9" w:rsidRPr="00C07D10" w:rsidRDefault="00A041E9"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A041E9" w14:paraId="1FE2D8AC" w14:textId="78958854" w:rsidTr="006324D7">
        <w:trPr>
          <w:cnfStyle w:val="000000100000" w:firstRow="0" w:lastRow="0" w:firstColumn="0" w:lastColumn="0" w:oddVBand="0" w:evenVBand="0" w:oddHBand="1" w:evenHBand="0" w:firstRowFirstColumn="0" w:firstRowLastColumn="0" w:lastRowFirstColumn="0" w:lastRowLastColumn="0"/>
          <w:trHeight w:val="150"/>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25166200" w14:textId="77777777" w:rsidR="00A041E9" w:rsidRPr="00C07D10" w:rsidRDefault="00A041E9" w:rsidP="00A041E9">
            <w:pPr>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66BA5CC2" w14:textId="47A4EBE7" w:rsidR="00A041E9" w:rsidRPr="00C07D10" w:rsidRDefault="00A041E9" w:rsidP="00A041E9">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Dishwasher</w:t>
            </w:r>
          </w:p>
        </w:tc>
        <w:tc>
          <w:tcPr>
            <w:tcW w:w="2968" w:type="dxa"/>
            <w:tcBorders>
              <w:top w:val="single" w:sz="4" w:space="0" w:color="auto"/>
              <w:left w:val="single" w:sz="4" w:space="0" w:color="auto"/>
              <w:bottom w:val="single" w:sz="4" w:space="0" w:color="auto"/>
              <w:right w:val="single" w:sz="4" w:space="0" w:color="auto"/>
            </w:tcBorders>
          </w:tcPr>
          <w:p w14:paraId="1CFAD530"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FSP page number:</w:t>
            </w:r>
          </w:p>
          <w:p w14:paraId="5DD144DD"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04BB57E"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337E6922" w14:textId="77777777"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685789D" w14:textId="2318AB50" w:rsidR="00A041E9" w:rsidRPr="00C07D10"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1970D55C" w14:textId="2AC7ED73" w:rsidR="00A041E9" w:rsidRPr="00C07D10" w:rsidRDefault="00B275B0"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616518304"/>
                <w:placeholder>
                  <w:docPart w:val="F694FD6ECD5A4934B699C2764280FE8B"/>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7F1B51">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8B5F85A" w14:textId="5890AC25" w:rsidR="00A041E9" w:rsidRPr="00A7731C" w:rsidRDefault="00A041E9" w:rsidP="00A041E9">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18054494" w14:textId="77777777" w:rsidR="00A041E9" w:rsidRPr="00A7731C" w:rsidRDefault="00A041E9"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92130783"/>
            <w:placeholder>
              <w:docPart w:val="DF03E6E05CC14B398EE05537113FFF6F"/>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D2497DE" w14:textId="425DE655" w:rsidR="00A041E9" w:rsidRPr="00C07D10" w:rsidRDefault="00A041E9" w:rsidP="00A041E9">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 xml:space="preserve">Click or tap to </w:t>
                </w:r>
                <w:r w:rsidRPr="00775590">
                  <w:rPr>
                    <w:rStyle w:val="PlaceholderText"/>
                  </w:rPr>
                  <w:lastRenderedPageBreak/>
                  <w:t>enter a date.</w:t>
                </w:r>
              </w:p>
            </w:tc>
          </w:sdtContent>
        </w:sdt>
      </w:tr>
      <w:tr w:rsidR="00A041E9" w14:paraId="2641D430" w14:textId="77777777" w:rsidTr="006324D7">
        <w:trPr>
          <w:trHeight w:val="144"/>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17D6CA39" w14:textId="42716BF1" w:rsidR="00A041E9" w:rsidRPr="00C07D10" w:rsidRDefault="00A041E9" w:rsidP="00A041E9">
            <w:pPr>
              <w:rPr>
                <w:rFonts w:ascii="Arial" w:hAnsi="Arial" w:cs="Arial"/>
                <w:b w:val="0"/>
                <w:bCs w:val="0"/>
                <w:color w:val="auto"/>
                <w:sz w:val="20"/>
                <w:szCs w:val="20"/>
              </w:rPr>
            </w:pPr>
            <w:r w:rsidRPr="00C07D10">
              <w:rPr>
                <w:rFonts w:ascii="Arial" w:hAnsi="Arial" w:cs="Arial"/>
                <w:b w:val="0"/>
                <w:bCs w:val="0"/>
                <w:color w:val="auto"/>
                <w:sz w:val="20"/>
                <w:szCs w:val="20"/>
              </w:rPr>
              <w:lastRenderedPageBreak/>
              <w:t>21 Maintenance</w:t>
            </w:r>
          </w:p>
        </w:tc>
        <w:tc>
          <w:tcPr>
            <w:tcW w:w="1417" w:type="dxa"/>
            <w:tcBorders>
              <w:top w:val="single" w:sz="4" w:space="0" w:color="auto"/>
              <w:left w:val="single" w:sz="4" w:space="0" w:color="auto"/>
              <w:bottom w:val="single" w:sz="4" w:space="0" w:color="auto"/>
              <w:right w:val="single" w:sz="4" w:space="0" w:color="auto"/>
            </w:tcBorders>
          </w:tcPr>
          <w:p w14:paraId="26189BFD" w14:textId="31D920E5" w:rsidR="00A041E9" w:rsidRPr="00C07D10" w:rsidRDefault="00A041E9" w:rsidP="00A041E9">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Maintenance</w:t>
            </w:r>
          </w:p>
        </w:tc>
        <w:tc>
          <w:tcPr>
            <w:tcW w:w="2968" w:type="dxa"/>
            <w:tcBorders>
              <w:top w:val="single" w:sz="4" w:space="0" w:color="auto"/>
              <w:left w:val="single" w:sz="4" w:space="0" w:color="auto"/>
              <w:bottom w:val="single" w:sz="4" w:space="0" w:color="auto"/>
              <w:right w:val="single" w:sz="4" w:space="0" w:color="auto"/>
            </w:tcBorders>
          </w:tcPr>
          <w:p w14:paraId="71CFB2C0"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48096D7B" w14:textId="77777777"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0E2B0CC" w14:textId="526E2170"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56F36760" w14:textId="77777777" w:rsidR="00595B3D" w:rsidRDefault="00595B3D"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92503FE" w14:textId="79874F20" w:rsidR="00A041E9" w:rsidRPr="00C07D10"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3C16DAE6" w14:textId="1A72FC33" w:rsidR="00A041E9" w:rsidRPr="00C07D10" w:rsidRDefault="00B275B0"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865550"/>
                <w:placeholder>
                  <w:docPart w:val="5D3EBAE54B324EA4AA4CF76B5285E530"/>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7F1B51">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3D8892A" w14:textId="5BFEDCEE" w:rsidR="00A041E9" w:rsidRPr="000849E7" w:rsidRDefault="00A041E9" w:rsidP="00A041E9">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512E168" w14:textId="77777777" w:rsidR="00A041E9" w:rsidRPr="00C07D10" w:rsidRDefault="00A041E9"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340932689"/>
            <w:placeholder>
              <w:docPart w:val="53825718CD3B4E97A75F22B4911F548B"/>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05E21C2" w14:textId="27E7C154" w:rsidR="00A041E9" w:rsidRPr="00C07D10" w:rsidRDefault="00A041E9" w:rsidP="00A041E9">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A944BF" w14:paraId="7F502F63" w14:textId="77777777" w:rsidTr="006324D7">
        <w:trPr>
          <w:cnfStyle w:val="000000100000" w:firstRow="0" w:lastRow="0" w:firstColumn="0" w:lastColumn="0" w:oddVBand="0" w:evenVBand="0" w:oddHBand="1" w:evenHBand="0" w:firstRowFirstColumn="0" w:firstRowLastColumn="0" w:lastRowFirstColumn="0" w:lastRowLastColumn="0"/>
          <w:trHeight w:val="165"/>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7B21E1F9" w14:textId="77777777" w:rsidR="00A944BF" w:rsidRPr="0066606F" w:rsidRDefault="00A944BF" w:rsidP="00C07D10">
            <w:pPr>
              <w:jc w:val="center"/>
              <w:rPr>
                <w:rFonts w:ascii="Arial" w:hAnsi="Arial" w:cs="Arial"/>
                <w:color w:val="auto"/>
                <w:sz w:val="24"/>
                <w:szCs w:val="24"/>
              </w:rPr>
            </w:pPr>
            <w:r w:rsidRPr="0066606F">
              <w:rPr>
                <w:rFonts w:ascii="Arial" w:hAnsi="Arial" w:cs="Arial"/>
                <w:color w:val="auto"/>
                <w:sz w:val="24"/>
                <w:szCs w:val="24"/>
              </w:rPr>
              <w:t>STANDARD 3.2.2 FOOD SAFETY PRACTICES AND GENERAL REQUIREMENTS</w:t>
            </w:r>
          </w:p>
          <w:p w14:paraId="28F94EC9" w14:textId="5DE7050B" w:rsidR="00A944BF" w:rsidRPr="00186A73" w:rsidRDefault="00A944BF" w:rsidP="00C07D10">
            <w:pPr>
              <w:rPr>
                <w:rFonts w:ascii="Arial" w:hAnsi="Arial" w:cs="Arial"/>
                <w:color w:val="auto"/>
                <w:sz w:val="20"/>
                <w:szCs w:val="20"/>
              </w:rPr>
            </w:pPr>
            <w:r w:rsidRPr="00EA3D5F">
              <w:rPr>
                <w:rFonts w:ascii="Arial" w:hAnsi="Arial" w:cs="Arial"/>
                <w:color w:val="auto"/>
                <w:sz w:val="24"/>
                <w:szCs w:val="24"/>
              </w:rPr>
              <w:t>Division 6 — Miscellaneous</w:t>
            </w:r>
          </w:p>
        </w:tc>
      </w:tr>
      <w:tr w:rsidR="008F53D2" w14:paraId="2427B815" w14:textId="77777777" w:rsidTr="006324D7">
        <w:trPr>
          <w:trHeight w:val="27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302EB561" w14:textId="3531F2B4" w:rsidR="00A944BF" w:rsidRPr="00C07D10" w:rsidRDefault="00A944BF" w:rsidP="00C07D10">
            <w:pPr>
              <w:rPr>
                <w:rFonts w:ascii="Arial" w:hAnsi="Arial" w:cs="Arial"/>
                <w:b w:val="0"/>
                <w:bCs w:val="0"/>
                <w:color w:val="auto"/>
                <w:sz w:val="20"/>
                <w:szCs w:val="20"/>
              </w:rPr>
            </w:pPr>
            <w:r w:rsidRPr="00C07D10">
              <w:rPr>
                <w:rFonts w:ascii="Arial" w:hAnsi="Arial" w:cs="Arial"/>
                <w:color w:val="auto"/>
                <w:sz w:val="20"/>
                <w:szCs w:val="20"/>
              </w:rPr>
              <w:t>22 Temperature measuring devices</w:t>
            </w:r>
          </w:p>
        </w:tc>
        <w:tc>
          <w:tcPr>
            <w:tcW w:w="1417" w:type="dxa"/>
            <w:tcBorders>
              <w:top w:val="single" w:sz="4" w:space="0" w:color="auto"/>
              <w:left w:val="single" w:sz="4" w:space="0" w:color="auto"/>
              <w:bottom w:val="single" w:sz="4" w:space="0" w:color="auto"/>
              <w:right w:val="single" w:sz="4" w:space="0" w:color="auto"/>
            </w:tcBorders>
          </w:tcPr>
          <w:p w14:paraId="0AF11B2A" w14:textId="5838C40C" w:rsidR="00A944BF" w:rsidRPr="00C07D10" w:rsidRDefault="00A944BF"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Thermometer calibration</w:t>
            </w:r>
          </w:p>
        </w:tc>
        <w:tc>
          <w:tcPr>
            <w:tcW w:w="2968" w:type="dxa"/>
            <w:tcBorders>
              <w:top w:val="single" w:sz="4" w:space="0" w:color="auto"/>
              <w:left w:val="single" w:sz="4" w:space="0" w:color="auto"/>
              <w:bottom w:val="single" w:sz="4" w:space="0" w:color="auto"/>
              <w:right w:val="single" w:sz="4" w:space="0" w:color="auto"/>
            </w:tcBorders>
          </w:tcPr>
          <w:p w14:paraId="14C5E657"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07225341"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AE08834"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22D61772" w14:textId="77777777"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EABD453" w14:textId="0A4E411E" w:rsidR="00A944BF" w:rsidRPr="00C07D10" w:rsidRDefault="00A944BF" w:rsidP="00C07D1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00FD6B98" w14:textId="4D46B8C6" w:rsidR="00A944BF" w:rsidRPr="00C07D10" w:rsidRDefault="00B275B0"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812705038"/>
                <w:placeholder>
                  <w:docPart w:val="720311631C144DCBBD9EC39B569236C4"/>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Pr="00775590">
                  <w:rPr>
                    <w:rStyle w:val="PlaceholderText"/>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51547DD" w14:textId="5D5D5D36" w:rsidR="00A91338" w:rsidRPr="005C05ED" w:rsidRDefault="00A91338"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6C72B21D" w14:textId="77777777" w:rsidR="00A944BF" w:rsidRPr="00C07D10" w:rsidRDefault="00A944BF"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42605190"/>
            <w:placeholder>
              <w:docPart w:val="56A879F1B88848ED82D1C08898585853"/>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727FD29" w14:textId="5D9D0316" w:rsidR="00A944BF" w:rsidRPr="00C07D10" w:rsidRDefault="004C009E" w:rsidP="00C07D1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F53D2" w14:paraId="37444D0F" w14:textId="77777777" w:rsidTr="006324D7">
        <w:trPr>
          <w:cnfStyle w:val="000000100000" w:firstRow="0" w:lastRow="0" w:firstColumn="0" w:lastColumn="0" w:oddVBand="0" w:evenVBand="0" w:oddHBand="1" w:evenHBand="0" w:firstRowFirstColumn="0" w:firstRowLastColumn="0" w:lastRowFirstColumn="0" w:lastRowLastColumn="0"/>
          <w:trHeight w:val="37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761A5C1A" w14:textId="3F373627" w:rsidR="004A7230" w:rsidRPr="009C4A86" w:rsidRDefault="004A7230" w:rsidP="004A7230">
            <w:pPr>
              <w:rPr>
                <w:rFonts w:ascii="Arial" w:hAnsi="Arial" w:cs="Arial"/>
                <w:b w:val="0"/>
                <w:bCs w:val="0"/>
                <w:color w:val="auto"/>
                <w:sz w:val="20"/>
                <w:szCs w:val="20"/>
              </w:rPr>
            </w:pPr>
            <w:r w:rsidRPr="009C4A86">
              <w:rPr>
                <w:rFonts w:ascii="Arial" w:hAnsi="Arial" w:cs="Arial"/>
                <w:color w:val="auto"/>
                <w:sz w:val="20"/>
                <w:szCs w:val="20"/>
              </w:rPr>
              <w:t>24 Animals and Pests</w:t>
            </w:r>
          </w:p>
        </w:tc>
        <w:tc>
          <w:tcPr>
            <w:tcW w:w="1417" w:type="dxa"/>
            <w:tcBorders>
              <w:top w:val="single" w:sz="4" w:space="0" w:color="auto"/>
              <w:left w:val="single" w:sz="4" w:space="0" w:color="auto"/>
              <w:bottom w:val="single" w:sz="4" w:space="0" w:color="auto"/>
              <w:right w:val="single" w:sz="4" w:space="0" w:color="auto"/>
            </w:tcBorders>
          </w:tcPr>
          <w:p w14:paraId="6C4C3998" w14:textId="55E99828" w:rsidR="004A7230" w:rsidRPr="00C07D10" w:rsidRDefault="004A7230"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bookmarkStart w:id="3" w:name="_Hlk142397279"/>
            <w:r w:rsidRPr="00C07D10">
              <w:rPr>
                <w:rFonts w:ascii="Arial" w:hAnsi="Arial" w:cs="Arial"/>
                <w:sz w:val="20"/>
                <w:szCs w:val="20"/>
              </w:rPr>
              <w:t>Pest control</w:t>
            </w:r>
            <w:bookmarkEnd w:id="3"/>
          </w:p>
        </w:tc>
        <w:tc>
          <w:tcPr>
            <w:tcW w:w="2968" w:type="dxa"/>
            <w:tcBorders>
              <w:top w:val="single" w:sz="4" w:space="0" w:color="auto"/>
              <w:left w:val="single" w:sz="4" w:space="0" w:color="auto"/>
              <w:bottom w:val="single" w:sz="4" w:space="0" w:color="auto"/>
              <w:right w:val="single" w:sz="4" w:space="0" w:color="auto"/>
            </w:tcBorders>
          </w:tcPr>
          <w:p w14:paraId="660B1371" w14:textId="77777777" w:rsidR="004A7230" w:rsidRPr="00C07D10"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FSP page number: </w:t>
            </w:r>
          </w:p>
          <w:p w14:paraId="51F5B6B5" w14:textId="77777777" w:rsidR="004A7230" w:rsidRPr="00C07D10"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A6F23BB" w14:textId="77777777" w:rsidR="004A7230" w:rsidRPr="00C07D10"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Record dates checked:</w:t>
            </w:r>
          </w:p>
          <w:p w14:paraId="74BA9EF0" w14:textId="77777777" w:rsidR="004A7230" w:rsidRPr="00C07D10"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34A68A4" w14:textId="7957B5F6" w:rsidR="005C05ED" w:rsidRPr="00C07D10"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C07D10">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189D2F20" w14:textId="1BFCB25C" w:rsidR="004A7230" w:rsidRPr="00C07D10" w:rsidRDefault="00B275B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867337943"/>
                <w:placeholder>
                  <w:docPart w:val="87F498497C354CD095ADF94FEF72A97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6125A668" w14:textId="72485E7A" w:rsidR="00497B62" w:rsidRPr="005C05ED" w:rsidRDefault="00497B62"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C6DBE11" w14:textId="77777777" w:rsidR="004A7230" w:rsidRPr="00C07D10" w:rsidRDefault="004A723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535652735"/>
            <w:placeholder>
              <w:docPart w:val="1096B7BF74F54787811D82DA1EA2062B"/>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9218DA9" w14:textId="7171155D" w:rsidR="004A7230" w:rsidRPr="00C07D10" w:rsidRDefault="004A723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A7230" w14:paraId="2FF46229" w14:textId="77777777" w:rsidTr="006324D7">
        <w:trPr>
          <w:trHeight w:val="165"/>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70F00602" w14:textId="77777777" w:rsidR="004A7230" w:rsidRPr="009C4A86" w:rsidRDefault="004A7230" w:rsidP="00FF1BC4">
            <w:pPr>
              <w:spacing w:before="40" w:after="40"/>
              <w:jc w:val="center"/>
              <w:rPr>
                <w:rFonts w:ascii="Arial" w:eastAsia="Times New Roman" w:hAnsi="Arial" w:cs="Arial"/>
                <w:color w:val="auto"/>
                <w:sz w:val="24"/>
                <w:szCs w:val="24"/>
                <w:lang w:eastAsia="en-AU"/>
              </w:rPr>
            </w:pPr>
            <w:r w:rsidRPr="009C4A86">
              <w:rPr>
                <w:rFonts w:ascii="Arial" w:eastAsia="Times New Roman" w:hAnsi="Arial" w:cs="Arial"/>
                <w:color w:val="auto"/>
                <w:sz w:val="24"/>
                <w:szCs w:val="24"/>
                <w:lang w:eastAsia="en-AU"/>
              </w:rPr>
              <w:t>STANDARD 3.2.2A FOOD SAFETY PRACTICES AND GENERAL REQUIREMENTS</w:t>
            </w:r>
          </w:p>
          <w:p w14:paraId="2C7F6FE5" w14:textId="43237FCD" w:rsidR="004A7230" w:rsidRPr="009C4A86" w:rsidRDefault="004A7230" w:rsidP="004A7230">
            <w:pPr>
              <w:rPr>
                <w:rFonts w:ascii="Arial" w:hAnsi="Arial" w:cs="Arial"/>
                <w:color w:val="auto"/>
                <w:sz w:val="20"/>
                <w:szCs w:val="20"/>
              </w:rPr>
            </w:pPr>
            <w:r w:rsidRPr="009C4A86">
              <w:rPr>
                <w:rFonts w:ascii="Arial" w:hAnsi="Arial" w:cs="Arial"/>
                <w:color w:val="auto"/>
                <w:sz w:val="24"/>
                <w:szCs w:val="24"/>
              </w:rPr>
              <w:t>Food safety management tools</w:t>
            </w:r>
          </w:p>
        </w:tc>
      </w:tr>
      <w:tr w:rsidR="008F53D2" w14:paraId="0BBC6B93" w14:textId="77777777" w:rsidTr="006324D7">
        <w:trPr>
          <w:cnfStyle w:val="000000100000" w:firstRow="0" w:lastRow="0" w:firstColumn="0" w:lastColumn="0" w:oddVBand="0" w:evenVBand="0" w:oddHBand="1" w:evenHBand="0" w:firstRowFirstColumn="0" w:firstRowLastColumn="0" w:lastRowFirstColumn="0" w:lastRowLastColumn="0"/>
          <w:trHeight w:val="274"/>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243B3A3E" w14:textId="2CBC87B8" w:rsidR="004A7230" w:rsidRPr="00690C46" w:rsidRDefault="004A7230" w:rsidP="004A7230">
            <w:pPr>
              <w:rPr>
                <w:rFonts w:ascii="Arial" w:hAnsi="Arial" w:cs="Arial"/>
                <w:b w:val="0"/>
                <w:bCs w:val="0"/>
                <w:color w:val="auto"/>
                <w:sz w:val="20"/>
                <w:szCs w:val="20"/>
              </w:rPr>
            </w:pPr>
            <w:r w:rsidRPr="00690C46">
              <w:rPr>
                <w:rFonts w:ascii="Arial" w:hAnsi="Arial" w:cs="Arial"/>
                <w:color w:val="auto"/>
                <w:sz w:val="20"/>
                <w:szCs w:val="20"/>
              </w:rPr>
              <w:t>Supervision of food handlers</w:t>
            </w:r>
          </w:p>
        </w:tc>
        <w:tc>
          <w:tcPr>
            <w:tcW w:w="1417" w:type="dxa"/>
            <w:tcBorders>
              <w:top w:val="single" w:sz="4" w:space="0" w:color="auto"/>
              <w:left w:val="single" w:sz="4" w:space="0" w:color="auto"/>
              <w:bottom w:val="single" w:sz="4" w:space="0" w:color="auto"/>
              <w:right w:val="single" w:sz="4" w:space="0" w:color="auto"/>
            </w:tcBorders>
          </w:tcPr>
          <w:p w14:paraId="0F361D1D" w14:textId="57AF6985" w:rsidR="004A7230" w:rsidRPr="00690C46" w:rsidRDefault="004A7230"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Food safety supervisor</w:t>
            </w:r>
          </w:p>
        </w:tc>
        <w:tc>
          <w:tcPr>
            <w:tcW w:w="2968" w:type="dxa"/>
            <w:tcBorders>
              <w:top w:val="single" w:sz="4" w:space="0" w:color="auto"/>
              <w:left w:val="single" w:sz="4" w:space="0" w:color="auto"/>
              <w:bottom w:val="single" w:sz="4" w:space="0" w:color="auto"/>
              <w:right w:val="single" w:sz="4" w:space="0" w:color="auto"/>
            </w:tcBorders>
          </w:tcPr>
          <w:p w14:paraId="7F6FFEAF" w14:textId="77777777" w:rsidR="004A7230" w:rsidRPr="00690C46"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FSP page number: </w:t>
            </w:r>
          </w:p>
          <w:p w14:paraId="068A8AF2" w14:textId="77777777" w:rsidR="004A7230" w:rsidRPr="00690C46"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C0113B3" w14:textId="77777777" w:rsidR="004A7230" w:rsidRPr="00690C46"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Record dates checked:</w:t>
            </w:r>
          </w:p>
          <w:p w14:paraId="205D6CD5" w14:textId="77777777" w:rsidR="004A7230" w:rsidRPr="00690C46"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2A07AB0B" w14:textId="5CD67E34" w:rsidR="00A91338" w:rsidRPr="00690C46" w:rsidRDefault="004A7230" w:rsidP="004A7230">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90C46">
              <w:rPr>
                <w:rFonts w:ascii="Arial" w:hAnsi="Arial" w:cs="Arial"/>
                <w:sz w:val="20"/>
                <w:szCs w:val="20"/>
              </w:rPr>
              <w:t>Support program:</w:t>
            </w:r>
          </w:p>
        </w:tc>
        <w:tc>
          <w:tcPr>
            <w:tcW w:w="1985" w:type="dxa"/>
            <w:tcBorders>
              <w:top w:val="single" w:sz="4" w:space="0" w:color="auto"/>
              <w:left w:val="single" w:sz="4" w:space="0" w:color="auto"/>
              <w:bottom w:val="single" w:sz="4" w:space="0" w:color="auto"/>
              <w:right w:val="single" w:sz="4" w:space="0" w:color="auto"/>
            </w:tcBorders>
          </w:tcPr>
          <w:p w14:paraId="03397FBE" w14:textId="7521CABD" w:rsidR="004A7230" w:rsidRPr="00690C46" w:rsidRDefault="00B275B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277636909"/>
                <w:placeholder>
                  <w:docPart w:val="5880BAE388C34B6D8F317F3532676DA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FE65F15" w14:textId="61CDDA39" w:rsidR="004A7230" w:rsidRPr="005C05ED" w:rsidRDefault="004A7230"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3DA9846" w14:textId="77777777" w:rsidR="004A7230" w:rsidRPr="00690C46" w:rsidRDefault="004A723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29904880"/>
            <w:placeholder>
              <w:docPart w:val="CB1458F46A2A46ECAE814FB4ACF2A688"/>
            </w:placeholder>
            <w:showingPlcHdr/>
            <w:date>
              <w:dateFormat w:val="d/MM/yyyy"/>
              <w:lid w:val="en-AU"/>
              <w:storeMappedDataAs w:val="dateTime"/>
              <w:calendar w:val="gregorian"/>
            </w:date>
          </w:sdtPr>
          <w:sdtEndPr>
            <w:rPr>
              <w:highlight w:val="yellow"/>
            </w:rPr>
          </w:sdtEndPr>
          <w:sdtContent>
            <w:tc>
              <w:tcPr>
                <w:tcW w:w="1756" w:type="dxa"/>
                <w:tcBorders>
                  <w:top w:val="single" w:sz="4" w:space="0" w:color="auto"/>
                  <w:left w:val="single" w:sz="4" w:space="0" w:color="auto"/>
                  <w:bottom w:val="single" w:sz="4" w:space="0" w:color="auto"/>
                  <w:right w:val="single" w:sz="4" w:space="0" w:color="auto"/>
                </w:tcBorders>
              </w:tcPr>
              <w:p w14:paraId="041098A4" w14:textId="22AE8E55" w:rsidR="004A7230" w:rsidRPr="00690C46" w:rsidRDefault="004A723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F53D2" w14:paraId="7CA75E1E" w14:textId="77777777" w:rsidTr="006324D7">
        <w:trPr>
          <w:trHeight w:val="1372"/>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4E474A6E" w14:textId="77777777" w:rsidR="004A7230" w:rsidRPr="00690C46" w:rsidRDefault="004A7230" w:rsidP="004A7230">
            <w:pPr>
              <w:rPr>
                <w:rFonts w:ascii="Arial" w:hAnsi="Arial" w:cs="Arial"/>
                <w:b w:val="0"/>
                <w:bCs w:val="0"/>
                <w:sz w:val="20"/>
                <w:szCs w:val="20"/>
              </w:rPr>
            </w:pPr>
          </w:p>
        </w:tc>
        <w:tc>
          <w:tcPr>
            <w:tcW w:w="1417" w:type="dxa"/>
            <w:tcBorders>
              <w:top w:val="single" w:sz="4" w:space="0" w:color="auto"/>
              <w:left w:val="single" w:sz="4" w:space="0" w:color="auto"/>
              <w:bottom w:val="single" w:sz="4" w:space="0" w:color="auto"/>
              <w:right w:val="single" w:sz="4" w:space="0" w:color="auto"/>
            </w:tcBorders>
          </w:tcPr>
          <w:p w14:paraId="1FFF375A" w14:textId="286E3539" w:rsidR="004A7230" w:rsidRPr="00690C46" w:rsidRDefault="004A7230"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Staff training</w:t>
            </w:r>
          </w:p>
        </w:tc>
        <w:tc>
          <w:tcPr>
            <w:tcW w:w="2968" w:type="dxa"/>
            <w:tcBorders>
              <w:top w:val="single" w:sz="4" w:space="0" w:color="auto"/>
              <w:left w:val="single" w:sz="4" w:space="0" w:color="auto"/>
              <w:bottom w:val="single" w:sz="4" w:space="0" w:color="auto"/>
              <w:right w:val="single" w:sz="4" w:space="0" w:color="auto"/>
            </w:tcBorders>
          </w:tcPr>
          <w:p w14:paraId="35CB21F6" w14:textId="77777777" w:rsidR="004A7230" w:rsidRPr="00690C46" w:rsidRDefault="004A7230"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FSP page number: </w:t>
            </w:r>
          </w:p>
          <w:p w14:paraId="4CE29C87" w14:textId="77777777" w:rsidR="004A7230" w:rsidRPr="00690C46" w:rsidRDefault="004A7230"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C9BCFCB" w14:textId="77777777" w:rsidR="004A7230" w:rsidRPr="00690C46" w:rsidRDefault="004A7230"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Record dates checked:</w:t>
            </w:r>
          </w:p>
          <w:p w14:paraId="707F7609" w14:textId="77777777" w:rsidR="004A7230" w:rsidRPr="00690C46" w:rsidRDefault="004A7230"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FB45EC" w14:textId="46EFB7AF" w:rsidR="00BA67A3" w:rsidRPr="00690C46" w:rsidRDefault="004A7230"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90C46">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6EB63A7C" w14:textId="7DACF7E9" w:rsidR="004A7230" w:rsidRPr="00690C46" w:rsidRDefault="00B275B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2117098511"/>
                <w:placeholder>
                  <w:docPart w:val="5671398FDA564CA0AC6243636AFA7491"/>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FEE9963" w14:textId="3139B558" w:rsidR="002F1483" w:rsidRPr="005C05ED" w:rsidRDefault="002F1483"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F7F4BFF" w14:textId="77777777" w:rsidR="004A7230" w:rsidRPr="00690C46" w:rsidRDefault="004A723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90588159"/>
            <w:placeholder>
              <w:docPart w:val="8453362BBB984F70A149E9B8B93A4E8A"/>
            </w:placeholder>
            <w:showingPlcHdr/>
            <w:date>
              <w:dateFormat w:val="d/MM/yyyy"/>
              <w:lid w:val="en-AU"/>
              <w:storeMappedDataAs w:val="dateTime"/>
              <w:calendar w:val="gregorian"/>
            </w:date>
          </w:sdtPr>
          <w:sdtEndPr>
            <w:rPr>
              <w:highlight w:val="yellow"/>
            </w:rPr>
          </w:sdtEndPr>
          <w:sdtContent>
            <w:tc>
              <w:tcPr>
                <w:tcW w:w="1756" w:type="dxa"/>
                <w:tcBorders>
                  <w:top w:val="single" w:sz="4" w:space="0" w:color="auto"/>
                  <w:left w:val="single" w:sz="4" w:space="0" w:color="auto"/>
                  <w:bottom w:val="single" w:sz="4" w:space="0" w:color="auto"/>
                  <w:right w:val="single" w:sz="4" w:space="0" w:color="auto"/>
                </w:tcBorders>
              </w:tcPr>
              <w:p w14:paraId="31935818" w14:textId="44BD9AA2" w:rsidR="004A7230" w:rsidRPr="00690C46" w:rsidRDefault="004A723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A7230" w14:paraId="7C540BEF" w14:textId="77777777" w:rsidTr="006324D7">
        <w:trPr>
          <w:cnfStyle w:val="000000100000" w:firstRow="0" w:lastRow="0" w:firstColumn="0" w:lastColumn="0" w:oddVBand="0" w:evenVBand="0" w:oddHBand="1" w:evenHBand="0" w:firstRowFirstColumn="0" w:firstRowLastColumn="0" w:lastRowFirstColumn="0" w:lastRowLastColumn="0"/>
          <w:trHeight w:val="159"/>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00472276" w14:textId="77777777" w:rsidR="004A7230" w:rsidRPr="009C4A86" w:rsidRDefault="004A7230" w:rsidP="004A7230">
            <w:pPr>
              <w:spacing w:before="40" w:after="40"/>
              <w:jc w:val="center"/>
              <w:rPr>
                <w:rFonts w:ascii="Arial" w:eastAsia="Times New Roman" w:hAnsi="Arial" w:cs="Arial"/>
                <w:color w:val="auto"/>
                <w:sz w:val="24"/>
                <w:szCs w:val="24"/>
                <w:lang w:eastAsia="en-AU"/>
              </w:rPr>
            </w:pPr>
            <w:r w:rsidRPr="009C4A86">
              <w:rPr>
                <w:rFonts w:ascii="Arial" w:eastAsia="Times New Roman" w:hAnsi="Arial" w:cs="Arial"/>
                <w:color w:val="auto"/>
                <w:sz w:val="24"/>
                <w:szCs w:val="24"/>
                <w:lang w:eastAsia="en-AU"/>
              </w:rPr>
              <w:lastRenderedPageBreak/>
              <w:t>STANDARD 3.2.3 FOOD PREMISES AND EQUIPMENT</w:t>
            </w:r>
          </w:p>
          <w:p w14:paraId="0C643BBA" w14:textId="4401B526" w:rsidR="004A7230" w:rsidRPr="009C4A86" w:rsidRDefault="004A7230" w:rsidP="004A7230">
            <w:pPr>
              <w:rPr>
                <w:rFonts w:ascii="Arial" w:hAnsi="Arial" w:cs="Arial"/>
                <w:color w:val="auto"/>
                <w:sz w:val="20"/>
                <w:szCs w:val="20"/>
              </w:rPr>
            </w:pPr>
            <w:r w:rsidRPr="009C4A86">
              <w:rPr>
                <w:rFonts w:ascii="Arial" w:eastAsia="Times New Roman" w:hAnsi="Arial" w:cs="Arial"/>
                <w:color w:val="auto"/>
                <w:sz w:val="26"/>
                <w:szCs w:val="26"/>
                <w:lang w:eastAsia="en-AU"/>
              </w:rPr>
              <w:t>Division 2 — Design and construction of food premises</w:t>
            </w:r>
          </w:p>
        </w:tc>
      </w:tr>
      <w:tr w:rsidR="00343A9A" w14:paraId="4E386DDA" w14:textId="77777777" w:rsidTr="006324D7">
        <w:trPr>
          <w:trHeight w:val="2543"/>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3109AE64" w14:textId="7A6243DE" w:rsidR="004A7230" w:rsidRPr="00A944BF" w:rsidRDefault="004A7230" w:rsidP="004A7230">
            <w:pPr>
              <w:rPr>
                <w:rFonts w:ascii="Arial" w:hAnsi="Arial" w:cs="Arial"/>
                <w:b w:val="0"/>
                <w:bCs w:val="0"/>
                <w:color w:val="auto"/>
                <w:sz w:val="20"/>
                <w:szCs w:val="20"/>
              </w:rPr>
            </w:pPr>
            <w:r w:rsidRPr="00A944BF">
              <w:rPr>
                <w:rFonts w:ascii="Arial" w:hAnsi="Arial" w:cs="Arial"/>
                <w:color w:val="auto"/>
                <w:sz w:val="20"/>
                <w:szCs w:val="20"/>
              </w:rPr>
              <w:t>3 General requirements</w:t>
            </w:r>
          </w:p>
        </w:tc>
        <w:tc>
          <w:tcPr>
            <w:tcW w:w="1417" w:type="dxa"/>
            <w:tcBorders>
              <w:top w:val="single" w:sz="4" w:space="0" w:color="auto"/>
              <w:left w:val="single" w:sz="4" w:space="0" w:color="auto"/>
              <w:bottom w:val="single" w:sz="4" w:space="0" w:color="auto"/>
              <w:right w:val="single" w:sz="4" w:space="0" w:color="auto"/>
            </w:tcBorders>
          </w:tcPr>
          <w:p w14:paraId="5FA5A7F0" w14:textId="77777777" w:rsidR="00A7731C" w:rsidRDefault="004A7230"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Food premise is designed and constructed</w:t>
            </w:r>
          </w:p>
          <w:p w14:paraId="1409638F" w14:textId="27A0D204" w:rsidR="004A7230" w:rsidRPr="00A944BF" w:rsidRDefault="004A7230"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Layout</w:t>
            </w:r>
          </w:p>
          <w:p w14:paraId="473D314D" w14:textId="77777777" w:rsidR="004A7230" w:rsidRPr="00A944BF" w:rsidRDefault="004A7230"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B740ECA" w14:textId="4012FD39" w:rsidR="00492BBE" w:rsidRPr="00A944BF" w:rsidRDefault="004A7230"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Location of equipment and facilities</w:t>
            </w:r>
          </w:p>
        </w:tc>
        <w:tc>
          <w:tcPr>
            <w:tcW w:w="2968" w:type="dxa"/>
            <w:tcBorders>
              <w:top w:val="single" w:sz="4" w:space="0" w:color="auto"/>
              <w:left w:val="single" w:sz="4" w:space="0" w:color="auto"/>
              <w:bottom w:val="single" w:sz="4" w:space="0" w:color="auto"/>
              <w:right w:val="single" w:sz="4" w:space="0" w:color="auto"/>
            </w:tcBorders>
          </w:tcPr>
          <w:p w14:paraId="28DAC689"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73A236C"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26DF0810"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561265BD"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CDB23EE"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7C0C97F" w14:textId="77777777" w:rsidR="006324D7" w:rsidRDefault="006324D7"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D92A69D" w14:textId="77777777" w:rsidR="006C6ACB" w:rsidRDefault="006C6ACB"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0E683AC5" w14:textId="77366A23" w:rsidR="004A7230" w:rsidRPr="00A944BF" w:rsidRDefault="00595B3D" w:rsidP="004A7230">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Including a</w:t>
            </w:r>
            <w:r w:rsidR="00290226" w:rsidRPr="00290226">
              <w:rPr>
                <w:rFonts w:ascii="Arial" w:hAnsi="Arial" w:cs="Arial"/>
                <w:sz w:val="20"/>
                <w:szCs w:val="20"/>
              </w:rPr>
              <w:t>n off-site catering business</w:t>
            </w:r>
          </w:p>
        </w:tc>
        <w:tc>
          <w:tcPr>
            <w:tcW w:w="1985" w:type="dxa"/>
            <w:tcBorders>
              <w:top w:val="single" w:sz="4" w:space="0" w:color="auto"/>
              <w:left w:val="single" w:sz="4" w:space="0" w:color="auto"/>
              <w:bottom w:val="single" w:sz="4" w:space="0" w:color="auto"/>
              <w:right w:val="single" w:sz="4" w:space="0" w:color="auto"/>
            </w:tcBorders>
          </w:tcPr>
          <w:p w14:paraId="4FA353CF" w14:textId="0625844F" w:rsidR="004A7230" w:rsidRPr="009C4A86" w:rsidRDefault="00B275B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578523763"/>
                <w:placeholder>
                  <w:docPart w:val="5AB3C192C42B4DE9B9A7711DB593666F"/>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7D30789" w14:textId="0DEEB562" w:rsidR="007C105E" w:rsidRPr="005C05ED" w:rsidRDefault="007C105E"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05D4FCB9" w14:textId="77777777" w:rsidR="004A7230" w:rsidRPr="00A944BF" w:rsidRDefault="004A723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33860614"/>
            <w:placeholder>
              <w:docPart w:val="53661D35489748E2A8413AF89238650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56EFF28A" w14:textId="0BCC52F4" w:rsidR="004A7230" w:rsidRPr="00A944BF" w:rsidRDefault="004A723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343A9A" w14:paraId="79214D47" w14:textId="77777777" w:rsidTr="006324D7">
        <w:trPr>
          <w:cnfStyle w:val="000000100000" w:firstRow="0" w:lastRow="0" w:firstColumn="0" w:lastColumn="0" w:oddVBand="0" w:evenVBand="0" w:oddHBand="1" w:evenHBand="0" w:firstRowFirstColumn="0" w:firstRowLastColumn="0" w:lastRowFirstColumn="0" w:lastRowLastColumn="0"/>
          <w:trHeight w:val="556"/>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2D3DE7D2" w14:textId="5CF621A9" w:rsidR="004A7230" w:rsidRPr="00A944BF" w:rsidRDefault="00492BBE" w:rsidP="004A7230">
            <w:pPr>
              <w:rPr>
                <w:rFonts w:ascii="Arial" w:hAnsi="Arial" w:cs="Arial"/>
                <w:b w:val="0"/>
                <w:bCs w:val="0"/>
                <w:color w:val="auto"/>
                <w:sz w:val="20"/>
                <w:szCs w:val="20"/>
              </w:rPr>
            </w:pPr>
            <w:r w:rsidRPr="00492BBE">
              <w:rPr>
                <w:rFonts w:ascii="Arial" w:hAnsi="Arial" w:cs="Arial"/>
                <w:color w:val="auto"/>
                <w:sz w:val="20"/>
                <w:szCs w:val="20"/>
              </w:rPr>
              <w:t>4 Water supply</w:t>
            </w:r>
          </w:p>
        </w:tc>
        <w:tc>
          <w:tcPr>
            <w:tcW w:w="1417" w:type="dxa"/>
            <w:tcBorders>
              <w:top w:val="single" w:sz="4" w:space="0" w:color="auto"/>
              <w:left w:val="single" w:sz="4" w:space="0" w:color="auto"/>
              <w:bottom w:val="single" w:sz="4" w:space="0" w:color="auto"/>
              <w:right w:val="single" w:sz="4" w:space="0" w:color="auto"/>
            </w:tcBorders>
          </w:tcPr>
          <w:p w14:paraId="3AF31C89" w14:textId="6A2578DE" w:rsidR="004A7230" w:rsidRPr="00A944BF" w:rsidRDefault="00492BBE"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492BBE">
              <w:rPr>
                <w:rFonts w:ascii="Arial" w:hAnsi="Arial" w:cs="Arial"/>
                <w:sz w:val="20"/>
                <w:szCs w:val="20"/>
              </w:rPr>
              <w:t>Water</w:t>
            </w:r>
          </w:p>
        </w:tc>
        <w:tc>
          <w:tcPr>
            <w:tcW w:w="2968" w:type="dxa"/>
            <w:tcBorders>
              <w:top w:val="single" w:sz="4" w:space="0" w:color="auto"/>
              <w:left w:val="single" w:sz="4" w:space="0" w:color="auto"/>
              <w:bottom w:val="single" w:sz="4" w:space="0" w:color="auto"/>
              <w:right w:val="single" w:sz="4" w:space="0" w:color="auto"/>
            </w:tcBorders>
          </w:tcPr>
          <w:p w14:paraId="4461998C" w14:textId="77777777" w:rsidR="00595B3D" w:rsidRDefault="00595B3D" w:rsidP="00A7731C">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D1225A1" w14:textId="77777777" w:rsidR="006C6ACB" w:rsidRDefault="006C6ACB" w:rsidP="00A7731C">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B9A84EB" w14:textId="11199267" w:rsidR="00A91338" w:rsidRPr="00A944BF" w:rsidRDefault="00290226" w:rsidP="00A7731C">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11E9FA59" w14:textId="3559103E" w:rsidR="004A7230" w:rsidRPr="00A944BF" w:rsidRDefault="00B275B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476999962"/>
                <w:placeholder>
                  <w:docPart w:val="1A9136BBF1124CE7BF805E0C5A3E8613"/>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5835ED0A" w14:textId="19B11DDC" w:rsidR="007C105E" w:rsidRPr="00A7731C" w:rsidRDefault="007C105E"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27D38821" w14:textId="77777777" w:rsidR="004A7230" w:rsidRPr="00A7731C" w:rsidRDefault="004A7230"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22360593"/>
            <w:placeholder>
              <w:docPart w:val="BC07C8A14F9B4F9EB44576081289D9F4"/>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791A1840" w14:textId="0FB966B4" w:rsidR="004A7230" w:rsidRPr="00A944BF" w:rsidRDefault="00595B3D" w:rsidP="004A7230">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492BBE" w:rsidRPr="00492BBE" w14:paraId="04B001A6" w14:textId="77777777" w:rsidTr="006324D7">
        <w:trPr>
          <w:trHeight w:val="21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2483C344" w14:textId="56B2D661" w:rsidR="00492BBE" w:rsidRPr="00492BBE" w:rsidRDefault="00492BBE" w:rsidP="004A7230">
            <w:pPr>
              <w:rPr>
                <w:rFonts w:ascii="Arial" w:hAnsi="Arial" w:cs="Arial"/>
                <w:color w:val="auto"/>
                <w:sz w:val="20"/>
                <w:szCs w:val="20"/>
              </w:rPr>
            </w:pPr>
            <w:r w:rsidRPr="00492BBE">
              <w:rPr>
                <w:rFonts w:ascii="Arial" w:hAnsi="Arial" w:cs="Arial"/>
                <w:color w:val="auto"/>
                <w:sz w:val="20"/>
                <w:szCs w:val="20"/>
              </w:rPr>
              <w:t>5 Sewage and waste water disposal</w:t>
            </w:r>
          </w:p>
        </w:tc>
        <w:tc>
          <w:tcPr>
            <w:tcW w:w="1417" w:type="dxa"/>
            <w:tcBorders>
              <w:top w:val="single" w:sz="4" w:space="0" w:color="auto"/>
              <w:left w:val="single" w:sz="4" w:space="0" w:color="auto"/>
              <w:bottom w:val="single" w:sz="4" w:space="0" w:color="auto"/>
              <w:right w:val="single" w:sz="4" w:space="0" w:color="auto"/>
            </w:tcBorders>
          </w:tcPr>
          <w:p w14:paraId="6DE6D793" w14:textId="364984F0" w:rsidR="00492BBE" w:rsidRPr="00492BBE" w:rsidRDefault="00492BBE" w:rsidP="00A7731C">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92BBE">
              <w:rPr>
                <w:rFonts w:ascii="Arial" w:hAnsi="Arial" w:cs="Arial"/>
                <w:sz w:val="20"/>
                <w:szCs w:val="20"/>
              </w:rPr>
              <w:t>Sewage and waste water</w:t>
            </w:r>
          </w:p>
        </w:tc>
        <w:tc>
          <w:tcPr>
            <w:tcW w:w="2968" w:type="dxa"/>
            <w:tcBorders>
              <w:top w:val="single" w:sz="4" w:space="0" w:color="auto"/>
              <w:left w:val="single" w:sz="4" w:space="0" w:color="auto"/>
              <w:bottom w:val="single" w:sz="4" w:space="0" w:color="auto"/>
              <w:right w:val="single" w:sz="4" w:space="0" w:color="auto"/>
            </w:tcBorders>
          </w:tcPr>
          <w:p w14:paraId="5EC26941" w14:textId="77777777" w:rsidR="00595B3D" w:rsidRDefault="00595B3D"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78FE538A" w14:textId="77777777" w:rsidR="00201F11" w:rsidRDefault="00201F11"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4BE9145E" w14:textId="28AFBD4F" w:rsidR="00492BBE" w:rsidRPr="00492BBE" w:rsidRDefault="00290226"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47BF3EA1" w14:textId="090C98F6" w:rsidR="00492BBE" w:rsidRPr="00492BBE" w:rsidRDefault="00B275B0"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706904664"/>
                <w:placeholder>
                  <w:docPart w:val="4445811DC51C422C91251FE725CCC7D9"/>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0ED27039" w14:textId="5D495A49" w:rsidR="00290226" w:rsidRPr="00A7731C" w:rsidRDefault="00290226"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3A27E3FE" w14:textId="77777777" w:rsidR="00492BBE" w:rsidRPr="00A7731C" w:rsidRDefault="00492BBE"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352573825"/>
            <w:placeholder>
              <w:docPart w:val="23315CB67BF24EBD831ED66F463F0914"/>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7626456" w14:textId="0E79441A" w:rsidR="00492BBE" w:rsidRPr="00492BBE" w:rsidRDefault="00595B3D" w:rsidP="004A7230">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BB40B9">
                  <w:rPr>
                    <w:rStyle w:val="PlaceholderText"/>
                    <w:rFonts w:ascii="Arial" w:hAnsi="Arial" w:cs="Arial"/>
                    <w:sz w:val="20"/>
                    <w:szCs w:val="20"/>
                  </w:rPr>
                  <w:t>Click or tap to enter a date.</w:t>
                </w:r>
              </w:p>
            </w:tc>
          </w:sdtContent>
        </w:sdt>
      </w:tr>
      <w:tr w:rsidR="00492BBE" w14:paraId="46F63442" w14:textId="77777777" w:rsidTr="006324D7">
        <w:trPr>
          <w:cnfStyle w:val="000000100000" w:firstRow="0" w:lastRow="0" w:firstColumn="0" w:lastColumn="0" w:oddVBand="0" w:evenVBand="0" w:oddHBand="1" w:evenHBand="0" w:firstRowFirstColumn="0" w:firstRowLastColumn="0" w:lastRowFirstColumn="0" w:lastRowLastColumn="0"/>
          <w:trHeight w:val="98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6DB6C0C2" w14:textId="199A25EB" w:rsidR="00492BBE" w:rsidRPr="00A7731C" w:rsidRDefault="00492BBE" w:rsidP="00A7731C">
            <w:pPr>
              <w:tabs>
                <w:tab w:val="left" w:pos="720"/>
              </w:tabs>
              <w:spacing w:before="40" w:after="40"/>
              <w:rPr>
                <w:rFonts w:ascii="Arial" w:hAnsi="Arial" w:cs="Arial"/>
                <w:b w:val="0"/>
                <w:bCs w:val="0"/>
                <w:color w:val="auto"/>
                <w:sz w:val="20"/>
                <w:szCs w:val="20"/>
              </w:rPr>
            </w:pPr>
            <w:r w:rsidRPr="00A944BF">
              <w:rPr>
                <w:rFonts w:ascii="Arial" w:hAnsi="Arial" w:cs="Arial"/>
                <w:color w:val="auto"/>
                <w:sz w:val="20"/>
                <w:szCs w:val="20"/>
              </w:rPr>
              <w:t>6 Storage of garbage and recyclable matter</w:t>
            </w:r>
          </w:p>
        </w:tc>
        <w:tc>
          <w:tcPr>
            <w:tcW w:w="1417" w:type="dxa"/>
            <w:tcBorders>
              <w:top w:val="single" w:sz="4" w:space="0" w:color="auto"/>
              <w:left w:val="single" w:sz="4" w:space="0" w:color="auto"/>
              <w:bottom w:val="single" w:sz="4" w:space="0" w:color="auto"/>
              <w:right w:val="single" w:sz="4" w:space="0" w:color="auto"/>
            </w:tcBorders>
          </w:tcPr>
          <w:p w14:paraId="170DCDE3" w14:textId="28A81583" w:rsidR="00492BBE" w:rsidRPr="00A944BF" w:rsidRDefault="00492BBE"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44BF">
              <w:rPr>
                <w:rFonts w:ascii="Arial" w:hAnsi="Arial" w:cs="Arial"/>
                <w:sz w:val="20"/>
                <w:szCs w:val="20"/>
              </w:rPr>
              <w:t>Storage of garbage and recyclable matter</w:t>
            </w:r>
          </w:p>
        </w:tc>
        <w:tc>
          <w:tcPr>
            <w:tcW w:w="2968" w:type="dxa"/>
            <w:tcBorders>
              <w:top w:val="single" w:sz="4" w:space="0" w:color="auto"/>
              <w:left w:val="single" w:sz="4" w:space="0" w:color="auto"/>
              <w:bottom w:val="single" w:sz="4" w:space="0" w:color="auto"/>
              <w:right w:val="single" w:sz="4" w:space="0" w:color="auto"/>
            </w:tcBorders>
          </w:tcPr>
          <w:p w14:paraId="1311725E" w14:textId="77777777" w:rsidR="00595B3D" w:rsidRDefault="00595B3D"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0012995" w14:textId="77777777" w:rsidR="00201F11" w:rsidRDefault="00201F11"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436BBE48" w14:textId="77777777" w:rsidR="006C6ACB" w:rsidRDefault="006C6ACB"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07A0373D" w14:textId="5C3A4B68" w:rsidR="00492BBE" w:rsidRPr="00A944BF"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2873D45C" w14:textId="574D3C0D" w:rsidR="00492BBE" w:rsidRDefault="00B275B0"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04016905"/>
                <w:placeholder>
                  <w:docPart w:val="C01B2DD66B3B425B9F70BF44224FD902"/>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EA6A5E9" w14:textId="57A44FA7" w:rsidR="00492BBE" w:rsidRPr="00A7731C" w:rsidRDefault="00492BBE"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5A37C957" w14:textId="77777777" w:rsidR="00492BBE" w:rsidRPr="00A7731C"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737053304"/>
            <w:placeholder>
              <w:docPart w:val="DA5FFBC4B42B4CF2BD6823F040F00480"/>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2933E573" w14:textId="705D12D5" w:rsidR="00492BBE"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51EAD" w14:paraId="42373F46" w14:textId="77777777" w:rsidTr="006324D7">
        <w:trPr>
          <w:trHeight w:val="319"/>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32389841" w14:textId="76EAF940" w:rsidR="00492BBE" w:rsidRPr="00A944BF" w:rsidRDefault="00492BBE" w:rsidP="00492BBE">
            <w:pPr>
              <w:rPr>
                <w:rFonts w:ascii="Arial" w:hAnsi="Arial" w:cs="Arial"/>
                <w:b w:val="0"/>
                <w:bCs w:val="0"/>
                <w:color w:val="auto"/>
                <w:sz w:val="20"/>
                <w:szCs w:val="20"/>
              </w:rPr>
            </w:pPr>
            <w:r w:rsidRPr="00A944BF">
              <w:rPr>
                <w:rFonts w:ascii="Arial" w:hAnsi="Arial" w:cs="Arial"/>
                <w:color w:val="auto"/>
                <w:sz w:val="20"/>
                <w:szCs w:val="20"/>
              </w:rPr>
              <w:t>7 Ventilation</w:t>
            </w:r>
          </w:p>
        </w:tc>
        <w:tc>
          <w:tcPr>
            <w:tcW w:w="1417" w:type="dxa"/>
            <w:tcBorders>
              <w:top w:val="single" w:sz="4" w:space="0" w:color="auto"/>
              <w:left w:val="single" w:sz="4" w:space="0" w:color="auto"/>
              <w:bottom w:val="single" w:sz="4" w:space="0" w:color="auto"/>
              <w:right w:val="single" w:sz="4" w:space="0" w:color="auto"/>
            </w:tcBorders>
          </w:tcPr>
          <w:p w14:paraId="4035BA79" w14:textId="2F68FB12" w:rsidR="00492BBE" w:rsidRPr="00A944BF"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44BF">
              <w:rPr>
                <w:rFonts w:ascii="Arial" w:hAnsi="Arial" w:cs="Arial"/>
                <w:sz w:val="20"/>
                <w:szCs w:val="20"/>
              </w:rPr>
              <w:t>Ventilation</w:t>
            </w:r>
          </w:p>
        </w:tc>
        <w:tc>
          <w:tcPr>
            <w:tcW w:w="2968" w:type="dxa"/>
            <w:tcBorders>
              <w:top w:val="single" w:sz="4" w:space="0" w:color="auto"/>
              <w:left w:val="single" w:sz="4" w:space="0" w:color="auto"/>
              <w:bottom w:val="single" w:sz="4" w:space="0" w:color="auto"/>
              <w:right w:val="single" w:sz="4" w:space="0" w:color="auto"/>
            </w:tcBorders>
          </w:tcPr>
          <w:p w14:paraId="76116084" w14:textId="77777777" w:rsidR="00201F11" w:rsidRDefault="00201F11"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0697DDD" w14:textId="77777777" w:rsidR="006C6ACB" w:rsidRDefault="006C6ACB"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683F8B06" w14:textId="176FA068" w:rsidR="00492BBE" w:rsidRPr="00A944BF" w:rsidRDefault="00595B3D"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595B3D">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68C54190" w14:textId="1D9952B1" w:rsidR="00492BBE" w:rsidRPr="00A944BF" w:rsidRDefault="00B275B0"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758356072"/>
                <w:placeholder>
                  <w:docPart w:val="E34DDB912CEE4A439E11B27F3ECF899B"/>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72713017" w14:textId="3AD34FAC" w:rsidR="00492BBE" w:rsidRPr="00A7731C" w:rsidRDefault="00492BBE"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B4EC914" w14:textId="77777777" w:rsidR="00492BBE" w:rsidRPr="00A7731C"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878702005"/>
            <w:placeholder>
              <w:docPart w:val="B9BF4BF63636428E8BC577B5517F21B4"/>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88505AB" w14:textId="0C4D9FDD" w:rsidR="00492BBE" w:rsidRPr="00A944BF"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51EAD" w14:paraId="5507C5BE" w14:textId="77777777" w:rsidTr="006324D7">
        <w:trPr>
          <w:cnfStyle w:val="000000100000" w:firstRow="0" w:lastRow="0" w:firstColumn="0" w:lastColumn="0" w:oddVBand="0" w:evenVBand="0" w:oddHBand="1" w:evenHBand="0" w:firstRowFirstColumn="0" w:firstRowLastColumn="0" w:lastRowFirstColumn="0" w:lastRowLastColumn="0"/>
          <w:trHeight w:val="36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26B55872" w14:textId="7F2AAEFE" w:rsidR="00492BBE" w:rsidRPr="00A944BF" w:rsidRDefault="00492BBE" w:rsidP="00492BBE">
            <w:pPr>
              <w:tabs>
                <w:tab w:val="left" w:pos="720"/>
              </w:tabs>
              <w:spacing w:before="40" w:after="40"/>
              <w:rPr>
                <w:rFonts w:ascii="Arial" w:hAnsi="Arial" w:cs="Arial"/>
                <w:b w:val="0"/>
                <w:bCs w:val="0"/>
                <w:color w:val="auto"/>
                <w:sz w:val="20"/>
                <w:szCs w:val="20"/>
              </w:rPr>
            </w:pPr>
            <w:r w:rsidRPr="00A944BF">
              <w:rPr>
                <w:rFonts w:ascii="Arial" w:hAnsi="Arial" w:cs="Arial"/>
                <w:color w:val="auto"/>
                <w:sz w:val="20"/>
                <w:szCs w:val="20"/>
              </w:rPr>
              <w:t>8 Lighting</w:t>
            </w:r>
          </w:p>
        </w:tc>
        <w:tc>
          <w:tcPr>
            <w:tcW w:w="1417" w:type="dxa"/>
            <w:tcBorders>
              <w:top w:val="single" w:sz="4" w:space="0" w:color="auto"/>
              <w:left w:val="single" w:sz="4" w:space="0" w:color="auto"/>
              <w:bottom w:val="single" w:sz="4" w:space="0" w:color="auto"/>
              <w:right w:val="single" w:sz="4" w:space="0" w:color="auto"/>
            </w:tcBorders>
          </w:tcPr>
          <w:p w14:paraId="160ED3ED" w14:textId="238852C4" w:rsidR="00492BBE" w:rsidRPr="00A944BF" w:rsidRDefault="00492BBE"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44BF">
              <w:rPr>
                <w:rFonts w:ascii="Arial" w:hAnsi="Arial" w:cs="Arial"/>
                <w:sz w:val="20"/>
                <w:szCs w:val="20"/>
              </w:rPr>
              <w:t>Lighting</w:t>
            </w:r>
          </w:p>
        </w:tc>
        <w:tc>
          <w:tcPr>
            <w:tcW w:w="2968" w:type="dxa"/>
            <w:tcBorders>
              <w:top w:val="single" w:sz="4" w:space="0" w:color="auto"/>
              <w:left w:val="single" w:sz="4" w:space="0" w:color="auto"/>
              <w:bottom w:val="single" w:sz="4" w:space="0" w:color="auto"/>
              <w:right w:val="single" w:sz="4" w:space="0" w:color="auto"/>
            </w:tcBorders>
          </w:tcPr>
          <w:p w14:paraId="7B7A94EA" w14:textId="77777777" w:rsidR="00201F11" w:rsidRDefault="00201F11"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32FABA0" w14:textId="77777777" w:rsidR="006C6ACB" w:rsidRDefault="006C6ACB"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1E4DBA7" w14:textId="5A0E5715" w:rsidR="00492BBE" w:rsidRPr="00A944BF" w:rsidRDefault="00595B3D"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595B3D">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53CB641E" w14:textId="5406E772" w:rsidR="00492BBE" w:rsidRPr="00A944BF" w:rsidRDefault="00B275B0"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739869654"/>
                <w:placeholder>
                  <w:docPart w:val="468AC84E72BD4727ADDCE6FA6147DBC4"/>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3CCCB38E" w14:textId="62198161" w:rsidR="00492BBE" w:rsidRPr="00A7731C" w:rsidRDefault="00492BBE" w:rsidP="005C05ED">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14113491" w14:textId="77777777" w:rsidR="00492BBE" w:rsidRPr="00A7731C"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40937985"/>
            <w:placeholder>
              <w:docPart w:val="8821C485022B460A9ED2B7B8542B2476"/>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731A5A51" w14:textId="446E265C" w:rsidR="00492BBE" w:rsidRPr="00A944BF"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5802849A" w14:textId="77777777" w:rsidTr="006324D7">
        <w:trPr>
          <w:trHeight w:val="99"/>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12448236" w14:textId="77777777" w:rsidR="00492BBE" w:rsidRPr="00690C46" w:rsidRDefault="00492BBE" w:rsidP="00492BBE">
            <w:pPr>
              <w:spacing w:before="40" w:after="40"/>
              <w:jc w:val="center"/>
              <w:rPr>
                <w:rFonts w:ascii="Arial" w:eastAsia="Times New Roman" w:hAnsi="Arial" w:cs="Arial"/>
                <w:color w:val="auto"/>
                <w:sz w:val="24"/>
                <w:szCs w:val="24"/>
                <w:lang w:eastAsia="en-AU"/>
              </w:rPr>
            </w:pPr>
            <w:r w:rsidRPr="00690C46">
              <w:rPr>
                <w:rFonts w:ascii="Arial" w:eastAsia="Times New Roman" w:hAnsi="Arial" w:cs="Arial"/>
                <w:color w:val="auto"/>
                <w:sz w:val="24"/>
                <w:szCs w:val="24"/>
                <w:lang w:eastAsia="en-AU"/>
              </w:rPr>
              <w:t>STANDARD 3.2.3 FOOD PREMISES AND EQUIPMENT</w:t>
            </w:r>
          </w:p>
          <w:p w14:paraId="25D7847D" w14:textId="69440457" w:rsidR="00492BBE" w:rsidRPr="009C4A86" w:rsidRDefault="00492BBE" w:rsidP="00492BBE">
            <w:pPr>
              <w:rPr>
                <w:color w:val="auto"/>
                <w:sz w:val="20"/>
                <w:szCs w:val="20"/>
              </w:rPr>
            </w:pPr>
            <w:r w:rsidRPr="009C4A86">
              <w:rPr>
                <w:rFonts w:ascii="Arial" w:eastAsia="Times New Roman" w:hAnsi="Arial" w:cs="Arial"/>
                <w:color w:val="auto"/>
                <w:sz w:val="24"/>
                <w:szCs w:val="24"/>
                <w:lang w:eastAsia="en-AU"/>
              </w:rPr>
              <w:t>Division 3 — Floors, walls and ceilings</w:t>
            </w:r>
          </w:p>
        </w:tc>
      </w:tr>
      <w:tr w:rsidR="00851EAD" w14:paraId="43425124" w14:textId="77777777" w:rsidTr="006324D7">
        <w:trPr>
          <w:cnfStyle w:val="000000100000" w:firstRow="0" w:lastRow="0" w:firstColumn="0" w:lastColumn="0" w:oddVBand="0" w:evenVBand="0" w:oddHBand="1" w:evenHBand="0" w:firstRowFirstColumn="0" w:firstRowLastColumn="0" w:lastRowFirstColumn="0" w:lastRowLastColumn="0"/>
          <w:trHeight w:val="135"/>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45280BB3" w14:textId="77777777" w:rsidR="00492BBE" w:rsidRPr="00740F43" w:rsidRDefault="00492BBE" w:rsidP="00492BBE">
            <w:pPr>
              <w:tabs>
                <w:tab w:val="left" w:pos="720"/>
              </w:tabs>
              <w:spacing w:before="40" w:after="40"/>
              <w:rPr>
                <w:rFonts w:ascii="Arial" w:hAnsi="Arial" w:cs="Arial"/>
                <w:b w:val="0"/>
                <w:bCs w:val="0"/>
                <w:color w:val="auto"/>
                <w:sz w:val="20"/>
                <w:szCs w:val="20"/>
              </w:rPr>
            </w:pPr>
            <w:r w:rsidRPr="00740F43">
              <w:rPr>
                <w:rFonts w:ascii="Arial" w:hAnsi="Arial" w:cs="Arial"/>
                <w:color w:val="auto"/>
                <w:sz w:val="20"/>
                <w:szCs w:val="20"/>
              </w:rPr>
              <w:t>10 Floors</w:t>
            </w:r>
          </w:p>
          <w:p w14:paraId="61A58839" w14:textId="77777777" w:rsidR="00492BBE" w:rsidRPr="00740F43" w:rsidRDefault="00492BBE" w:rsidP="00492BBE">
            <w:pPr>
              <w:tabs>
                <w:tab w:val="left" w:pos="720"/>
              </w:tabs>
              <w:spacing w:before="40" w:after="40"/>
              <w:rPr>
                <w:rFonts w:ascii="Arial" w:hAnsi="Arial" w:cs="Arial"/>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2667EB1E" w14:textId="2AE02EA0" w:rsidR="00492BBE" w:rsidRPr="00740F43" w:rsidRDefault="00492BBE"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40F43">
              <w:rPr>
                <w:rFonts w:ascii="Arial" w:hAnsi="Arial" w:cs="Arial"/>
                <w:sz w:val="20"/>
                <w:szCs w:val="20"/>
              </w:rPr>
              <w:t>Floors</w:t>
            </w:r>
          </w:p>
        </w:tc>
        <w:tc>
          <w:tcPr>
            <w:tcW w:w="2968" w:type="dxa"/>
            <w:tcBorders>
              <w:top w:val="single" w:sz="4" w:space="0" w:color="auto"/>
              <w:left w:val="single" w:sz="4" w:space="0" w:color="auto"/>
              <w:bottom w:val="single" w:sz="4" w:space="0" w:color="auto"/>
              <w:right w:val="single" w:sz="4" w:space="0" w:color="auto"/>
            </w:tcBorders>
          </w:tcPr>
          <w:p w14:paraId="27C42622" w14:textId="77777777" w:rsidR="006C6ACB" w:rsidRDefault="006C6ACB"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7BB3B3C3" w14:textId="06D801A7" w:rsidR="005C05ED" w:rsidRPr="00740F43" w:rsidRDefault="00290226"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38044630" w14:textId="073C693D" w:rsidR="00492BBE" w:rsidRPr="00740F43" w:rsidRDefault="00B275B0"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545457252"/>
                <w:placeholder>
                  <w:docPart w:val="69478F8B7C9C48079DB601829926A47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17056D24" w14:textId="07853E6F" w:rsidR="00290226" w:rsidRPr="00A7731C" w:rsidRDefault="00290226" w:rsidP="005C05ED">
            <w:pPr>
              <w:spacing w:before="40" w:after="40"/>
              <w:cnfStyle w:val="000000100000" w:firstRow="0" w:lastRow="0" w:firstColumn="0" w:lastColumn="0" w:oddVBand="0" w:evenVBand="0" w:oddHBand="1" w:evenHBand="0" w:firstRowFirstColumn="0" w:firstRowLastColumn="0" w:lastRowFirstColumn="0" w:lastRowLastColumn="0"/>
              <w:rPr>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638BF6A" w14:textId="77777777" w:rsidR="00492BBE" w:rsidRPr="00A7731C"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304664030"/>
            <w:placeholder>
              <w:docPart w:val="238C98F3E3FC40478A76960329CD6F8E"/>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A142E56" w14:textId="3B4EFFD0" w:rsidR="00492BBE" w:rsidRPr="00740F43" w:rsidRDefault="00492BBE"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851EAD" w14:paraId="2E107AAB" w14:textId="77777777" w:rsidTr="006C6ACB">
        <w:trPr>
          <w:trHeight w:val="70"/>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2B1FA41B" w14:textId="47790416" w:rsidR="00492BBE" w:rsidRPr="00740F43" w:rsidRDefault="00492BBE" w:rsidP="00492BBE">
            <w:pPr>
              <w:tabs>
                <w:tab w:val="left" w:pos="720"/>
              </w:tabs>
              <w:spacing w:before="40" w:after="40"/>
              <w:rPr>
                <w:rFonts w:ascii="Arial" w:hAnsi="Arial" w:cs="Arial"/>
                <w:b w:val="0"/>
                <w:bCs w:val="0"/>
                <w:color w:val="auto"/>
                <w:sz w:val="20"/>
                <w:szCs w:val="20"/>
              </w:rPr>
            </w:pPr>
            <w:r w:rsidRPr="00740F43">
              <w:rPr>
                <w:rFonts w:ascii="Arial" w:hAnsi="Arial" w:cs="Arial"/>
                <w:color w:val="auto"/>
                <w:sz w:val="20"/>
                <w:szCs w:val="20"/>
              </w:rPr>
              <w:t>11 Walls and ceilings</w:t>
            </w:r>
          </w:p>
        </w:tc>
        <w:tc>
          <w:tcPr>
            <w:tcW w:w="1417" w:type="dxa"/>
            <w:tcBorders>
              <w:top w:val="single" w:sz="4" w:space="0" w:color="auto"/>
              <w:left w:val="single" w:sz="4" w:space="0" w:color="auto"/>
              <w:bottom w:val="single" w:sz="4" w:space="0" w:color="auto"/>
              <w:right w:val="single" w:sz="4" w:space="0" w:color="auto"/>
            </w:tcBorders>
          </w:tcPr>
          <w:p w14:paraId="089E8A40" w14:textId="77777777" w:rsidR="00492BBE" w:rsidRPr="00740F43" w:rsidRDefault="00492BBE" w:rsidP="00A7731C">
            <w:pPr>
              <w:tabs>
                <w:tab w:val="left" w:pos="720"/>
              </w:tabs>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Walls &amp;</w:t>
            </w:r>
          </w:p>
          <w:p w14:paraId="77E77AD8" w14:textId="452A6CF3" w:rsidR="00492BBE" w:rsidRPr="00740F43"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40F43">
              <w:rPr>
                <w:rFonts w:ascii="Arial" w:hAnsi="Arial" w:cs="Arial"/>
                <w:sz w:val="20"/>
                <w:szCs w:val="20"/>
              </w:rPr>
              <w:t>ceilings</w:t>
            </w:r>
          </w:p>
        </w:tc>
        <w:tc>
          <w:tcPr>
            <w:tcW w:w="2968" w:type="dxa"/>
            <w:tcBorders>
              <w:top w:val="single" w:sz="4" w:space="0" w:color="auto"/>
              <w:left w:val="single" w:sz="4" w:space="0" w:color="auto"/>
              <w:bottom w:val="single" w:sz="4" w:space="0" w:color="auto"/>
              <w:right w:val="single" w:sz="4" w:space="0" w:color="auto"/>
            </w:tcBorders>
          </w:tcPr>
          <w:p w14:paraId="787EC40E" w14:textId="77777777" w:rsidR="006C6ACB" w:rsidRDefault="006C6ACB"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F5597C4" w14:textId="2AF79E40" w:rsidR="005C05ED" w:rsidRDefault="00290226"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90226">
              <w:rPr>
                <w:rFonts w:ascii="Arial" w:hAnsi="Arial" w:cs="Arial"/>
                <w:sz w:val="20"/>
                <w:szCs w:val="20"/>
              </w:rPr>
              <w:t>An off-site catering business</w:t>
            </w:r>
          </w:p>
          <w:p w14:paraId="0660A4E9" w14:textId="3AF0CB1A" w:rsidR="00201F11" w:rsidRPr="00740F43" w:rsidRDefault="00201F11"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985" w:type="dxa"/>
            <w:tcBorders>
              <w:top w:val="single" w:sz="4" w:space="0" w:color="auto"/>
              <w:left w:val="single" w:sz="4" w:space="0" w:color="auto"/>
              <w:bottom w:val="single" w:sz="4" w:space="0" w:color="auto"/>
              <w:right w:val="single" w:sz="4" w:space="0" w:color="auto"/>
            </w:tcBorders>
          </w:tcPr>
          <w:p w14:paraId="44A33C9C" w14:textId="3000DDAC" w:rsidR="00492BBE" w:rsidRPr="00740F43" w:rsidRDefault="00B275B0"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593274697"/>
                <w:placeholder>
                  <w:docPart w:val="93D06D3F27F845C0B35A8015460071CE"/>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5590ED4" w14:textId="466DE017" w:rsidR="00BA67A3" w:rsidRPr="00A7731C" w:rsidRDefault="00BA67A3"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049AB2E9" w14:textId="77777777" w:rsidR="00492BBE" w:rsidRPr="00A7731C"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662272066"/>
            <w:placeholder>
              <w:docPart w:val="B327E4B410994113B29F4369B9FCD2AB"/>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3DCE4A98" w14:textId="7F4C4B91" w:rsidR="00492BBE" w:rsidRPr="00740F43"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1BB2C8BF" w14:textId="77777777" w:rsidTr="006324D7">
        <w:trPr>
          <w:cnfStyle w:val="000000100000" w:firstRow="0" w:lastRow="0" w:firstColumn="0" w:lastColumn="0" w:oddVBand="0" w:evenVBand="0" w:oddHBand="1" w:evenHBand="0" w:firstRowFirstColumn="0" w:firstRowLastColumn="0" w:lastRowFirstColumn="0" w:lastRowLastColumn="0"/>
          <w:trHeight w:val="195"/>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7A35EFD6" w14:textId="77777777" w:rsidR="00492BBE" w:rsidRPr="0081686E" w:rsidRDefault="00492BBE" w:rsidP="00492BBE">
            <w:pPr>
              <w:spacing w:before="40" w:after="40"/>
              <w:jc w:val="center"/>
              <w:rPr>
                <w:rFonts w:ascii="Arial" w:eastAsia="Times New Roman" w:hAnsi="Arial" w:cs="Arial"/>
                <w:color w:val="auto"/>
                <w:sz w:val="24"/>
                <w:szCs w:val="24"/>
                <w:lang w:eastAsia="en-AU"/>
              </w:rPr>
            </w:pPr>
            <w:r w:rsidRPr="0081686E">
              <w:rPr>
                <w:rFonts w:ascii="Arial" w:eastAsia="Times New Roman" w:hAnsi="Arial" w:cs="Arial"/>
                <w:color w:val="auto"/>
                <w:sz w:val="24"/>
                <w:szCs w:val="24"/>
                <w:lang w:eastAsia="en-AU"/>
              </w:rPr>
              <w:t>STANDARD 3.2.3 FOOD PREMISES AND EQUIPMENT</w:t>
            </w:r>
          </w:p>
          <w:p w14:paraId="1D107705" w14:textId="023EEAA5" w:rsidR="00492BBE" w:rsidRPr="000849E7" w:rsidRDefault="00492BBE" w:rsidP="00492BBE">
            <w:pPr>
              <w:rPr>
                <w:rFonts w:ascii="Arial" w:hAnsi="Arial" w:cs="Arial"/>
                <w:color w:val="auto"/>
                <w:sz w:val="24"/>
                <w:szCs w:val="24"/>
              </w:rPr>
            </w:pPr>
            <w:r w:rsidRPr="000849E7">
              <w:rPr>
                <w:rFonts w:ascii="Arial" w:hAnsi="Arial" w:cs="Arial"/>
                <w:color w:val="auto"/>
                <w:sz w:val="24"/>
                <w:szCs w:val="24"/>
              </w:rPr>
              <w:t>Division 4 — Fixtures, fittings and equipment</w:t>
            </w:r>
          </w:p>
        </w:tc>
      </w:tr>
      <w:tr w:rsidR="00851EAD" w14:paraId="1F8863ED" w14:textId="77777777" w:rsidTr="006324D7">
        <w:trPr>
          <w:trHeight w:val="1609"/>
          <w:jc w:val="right"/>
        </w:trPr>
        <w:tc>
          <w:tcPr>
            <w:cnfStyle w:val="001000000000" w:firstRow="0" w:lastRow="0" w:firstColumn="1" w:lastColumn="0" w:oddVBand="0" w:evenVBand="0" w:oddHBand="0" w:evenHBand="0" w:firstRowFirstColumn="0" w:firstRowLastColumn="0" w:lastRowFirstColumn="0" w:lastRowLastColumn="0"/>
            <w:tcW w:w="1311" w:type="dxa"/>
            <w:tcBorders>
              <w:top w:val="single" w:sz="4" w:space="0" w:color="auto"/>
              <w:left w:val="single" w:sz="4" w:space="0" w:color="auto"/>
              <w:bottom w:val="single" w:sz="4" w:space="0" w:color="auto"/>
              <w:right w:val="single" w:sz="4" w:space="0" w:color="auto"/>
            </w:tcBorders>
          </w:tcPr>
          <w:p w14:paraId="0D8B1F83" w14:textId="79DFB7F7" w:rsidR="00492BBE" w:rsidRPr="000849E7" w:rsidRDefault="00492BBE" w:rsidP="00492BBE">
            <w:pPr>
              <w:tabs>
                <w:tab w:val="left" w:pos="720"/>
              </w:tabs>
              <w:spacing w:before="40" w:after="40"/>
              <w:rPr>
                <w:rFonts w:ascii="Arial" w:hAnsi="Arial" w:cs="Arial"/>
                <w:b w:val="0"/>
                <w:bCs w:val="0"/>
                <w:color w:val="auto"/>
                <w:sz w:val="20"/>
                <w:szCs w:val="20"/>
              </w:rPr>
            </w:pPr>
            <w:r w:rsidRPr="000849E7">
              <w:rPr>
                <w:rFonts w:ascii="Arial" w:hAnsi="Arial" w:cs="Arial"/>
                <w:color w:val="auto"/>
                <w:sz w:val="20"/>
                <w:szCs w:val="20"/>
              </w:rPr>
              <w:t>12(1) Fixtures, fittings and equipment</w:t>
            </w:r>
          </w:p>
        </w:tc>
        <w:tc>
          <w:tcPr>
            <w:tcW w:w="1417" w:type="dxa"/>
            <w:tcBorders>
              <w:top w:val="single" w:sz="4" w:space="0" w:color="auto"/>
              <w:left w:val="single" w:sz="4" w:space="0" w:color="auto"/>
              <w:bottom w:val="single" w:sz="4" w:space="0" w:color="auto"/>
              <w:right w:val="single" w:sz="4" w:space="0" w:color="auto"/>
            </w:tcBorders>
          </w:tcPr>
          <w:p w14:paraId="16A174AC" w14:textId="77777777" w:rsidR="00492BBE" w:rsidRPr="000849E7"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Sinks</w:t>
            </w:r>
          </w:p>
          <w:p w14:paraId="4B059A5D" w14:textId="77777777" w:rsidR="00492BBE" w:rsidRPr="000849E7"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0FFBE3F" w14:textId="77777777" w:rsidR="00492BBE" w:rsidRPr="000849E7"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Hand washing</w:t>
            </w:r>
          </w:p>
          <w:p w14:paraId="2D449140" w14:textId="5E325645" w:rsidR="00492BBE" w:rsidRPr="000849E7" w:rsidRDefault="00492BBE"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Soap dispenser</w:t>
            </w:r>
          </w:p>
        </w:tc>
        <w:tc>
          <w:tcPr>
            <w:tcW w:w="2968" w:type="dxa"/>
            <w:tcBorders>
              <w:top w:val="single" w:sz="4" w:space="0" w:color="auto"/>
              <w:left w:val="single" w:sz="4" w:space="0" w:color="auto"/>
              <w:bottom w:val="single" w:sz="4" w:space="0" w:color="auto"/>
              <w:right w:val="single" w:sz="4" w:space="0" w:color="auto"/>
            </w:tcBorders>
          </w:tcPr>
          <w:p w14:paraId="4C2477AC"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 xml:space="preserve">FSP page number: </w:t>
            </w:r>
          </w:p>
          <w:p w14:paraId="2E0FDCD3"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1974E3D" w14:textId="77777777" w:rsidR="00492BBE"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Record dates checked:</w:t>
            </w:r>
          </w:p>
          <w:p w14:paraId="3F62F7CE" w14:textId="08DCE19C" w:rsidR="00492BBE"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0849E7">
              <w:rPr>
                <w:rFonts w:ascii="Arial" w:hAnsi="Arial" w:cs="Arial"/>
                <w:sz w:val="20"/>
                <w:szCs w:val="20"/>
              </w:rPr>
              <w:t xml:space="preserve">Support program: </w:t>
            </w:r>
          </w:p>
          <w:p w14:paraId="1CC7D39F" w14:textId="77777777" w:rsidR="005C05ED" w:rsidRDefault="005C05ED"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A85019E" w14:textId="5D9D9173" w:rsidR="005C05ED" w:rsidRPr="000849E7" w:rsidRDefault="00492BBE"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492BBE">
              <w:rPr>
                <w:rFonts w:ascii="Arial" w:hAnsi="Arial" w:cs="Arial"/>
                <w:sz w:val="20"/>
                <w:szCs w:val="20"/>
              </w:rPr>
              <w:t>An off-site catering business</w:t>
            </w:r>
          </w:p>
        </w:tc>
        <w:tc>
          <w:tcPr>
            <w:tcW w:w="1985" w:type="dxa"/>
            <w:tcBorders>
              <w:top w:val="single" w:sz="4" w:space="0" w:color="auto"/>
              <w:left w:val="single" w:sz="4" w:space="0" w:color="auto"/>
              <w:bottom w:val="single" w:sz="4" w:space="0" w:color="auto"/>
              <w:right w:val="single" w:sz="4" w:space="0" w:color="auto"/>
            </w:tcBorders>
          </w:tcPr>
          <w:p w14:paraId="1B9BDB2C" w14:textId="46977586" w:rsidR="00492BBE" w:rsidRPr="000849E7" w:rsidRDefault="00B275B0"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989480217"/>
                <w:placeholder>
                  <w:docPart w:val="028BF440A5C24EEC89AF7275810A68BD"/>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A041E9" w:rsidRPr="00BB40B9">
                  <w:rPr>
                    <w:rStyle w:val="PlaceholderText"/>
                    <w:rFonts w:ascii="Arial" w:hAnsi="Arial" w:cs="Arial"/>
                    <w:sz w:val="20"/>
                    <w:szCs w:val="20"/>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4533F97B" w14:textId="34867B77" w:rsidR="00492BBE" w:rsidRPr="005C05ED" w:rsidRDefault="00492BBE"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75F6BCFF" w14:textId="77777777" w:rsidR="00492BBE" w:rsidRPr="000849E7"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070111770"/>
            <w:placeholder>
              <w:docPart w:val="0D2B7742EED7449CA3236FF6B60C7A3D"/>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15BD7042" w14:textId="77A6376F" w:rsidR="00492BBE" w:rsidRPr="000849E7" w:rsidRDefault="00492BBE"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75590">
                  <w:rPr>
                    <w:rStyle w:val="PlaceholderText"/>
                  </w:rPr>
                  <w:t>Click or tap to enter a date.</w:t>
                </w:r>
              </w:p>
            </w:tc>
          </w:sdtContent>
        </w:sdt>
      </w:tr>
      <w:tr w:rsidR="00492BBE" w14:paraId="3A1FDC51" w14:textId="77777777" w:rsidTr="006324D7">
        <w:trPr>
          <w:cnfStyle w:val="000000100000" w:firstRow="0" w:lastRow="0" w:firstColumn="0" w:lastColumn="0" w:oddVBand="0" w:evenVBand="0" w:oddHBand="1" w:evenHBand="0" w:firstRowFirstColumn="0" w:firstRowLastColumn="0" w:lastRowFirstColumn="0" w:lastRowLastColumn="0"/>
          <w:trHeight w:val="334"/>
          <w:jc w:val="right"/>
        </w:trPr>
        <w:tc>
          <w:tcPr>
            <w:cnfStyle w:val="001000000000" w:firstRow="0" w:lastRow="0" w:firstColumn="1" w:lastColumn="0" w:oddVBand="0" w:evenVBand="0" w:oddHBand="0" w:evenHBand="0" w:firstRowFirstColumn="0" w:firstRowLastColumn="0" w:lastRowFirstColumn="0" w:lastRowLastColumn="0"/>
            <w:tcW w:w="15897" w:type="dxa"/>
            <w:gridSpan w:val="7"/>
            <w:tcBorders>
              <w:top w:val="single" w:sz="4" w:space="0" w:color="auto"/>
              <w:left w:val="single" w:sz="4" w:space="0" w:color="auto"/>
              <w:bottom w:val="single" w:sz="4" w:space="0" w:color="auto"/>
              <w:right w:val="single" w:sz="4" w:space="0" w:color="auto"/>
            </w:tcBorders>
          </w:tcPr>
          <w:p w14:paraId="70EC73B5" w14:textId="48898AEE" w:rsidR="00492BBE" w:rsidRPr="009C4A86" w:rsidRDefault="00492BBE" w:rsidP="00492BBE">
            <w:pPr>
              <w:spacing w:before="40" w:after="40"/>
              <w:jc w:val="center"/>
              <w:rPr>
                <w:rFonts w:ascii="Arial" w:hAnsi="Arial" w:cs="Arial"/>
                <w:color w:val="auto"/>
                <w:sz w:val="20"/>
                <w:szCs w:val="20"/>
              </w:rPr>
            </w:pPr>
            <w:r w:rsidRPr="009C4A86">
              <w:rPr>
                <w:rFonts w:ascii="Arial" w:eastAsia="Times New Roman" w:hAnsi="Arial" w:cs="Arial"/>
                <w:color w:val="auto"/>
                <w:sz w:val="24"/>
                <w:szCs w:val="24"/>
                <w:lang w:eastAsia="en-AU"/>
              </w:rPr>
              <w:t>MISCELLANEOUS</w:t>
            </w:r>
          </w:p>
        </w:tc>
      </w:tr>
      <w:tr w:rsidR="00BA67A3" w14:paraId="71123DE9" w14:textId="77777777" w:rsidTr="006324D7">
        <w:trPr>
          <w:trHeight w:val="150"/>
          <w:jc w:val="right"/>
        </w:trPr>
        <w:tc>
          <w:tcPr>
            <w:cnfStyle w:val="001000000000" w:firstRow="0" w:lastRow="0" w:firstColumn="1" w:lastColumn="0" w:oddVBand="0" w:evenVBand="0" w:oddHBand="0" w:evenHBand="0" w:firstRowFirstColumn="0" w:firstRowLastColumn="0" w:lastRowFirstColumn="0" w:lastRowLastColumn="0"/>
            <w:tcW w:w="1311" w:type="dxa"/>
            <w:vMerge w:val="restart"/>
            <w:tcBorders>
              <w:top w:val="single" w:sz="4" w:space="0" w:color="auto"/>
              <w:left w:val="single" w:sz="4" w:space="0" w:color="auto"/>
              <w:right w:val="single" w:sz="4" w:space="0" w:color="auto"/>
            </w:tcBorders>
          </w:tcPr>
          <w:p w14:paraId="5960F5A4" w14:textId="403C1B0B" w:rsidR="00BA67A3" w:rsidRPr="009C4A86" w:rsidRDefault="00BA67A3" w:rsidP="00492BBE">
            <w:pPr>
              <w:tabs>
                <w:tab w:val="left" w:pos="720"/>
              </w:tabs>
              <w:spacing w:before="40" w:after="40"/>
              <w:rPr>
                <w:b w:val="0"/>
                <w:bCs w:val="0"/>
                <w:color w:val="auto"/>
                <w:sz w:val="20"/>
                <w:szCs w:val="20"/>
              </w:rPr>
            </w:pPr>
            <w:r w:rsidRPr="00BA67A3">
              <w:rPr>
                <w:rFonts w:ascii="Arial" w:hAnsi="Arial" w:cs="Arial"/>
                <w:color w:val="auto"/>
                <w:sz w:val="20"/>
                <w:szCs w:val="20"/>
              </w:rPr>
              <w:t>Miscellaneous</w:t>
            </w:r>
          </w:p>
        </w:tc>
        <w:tc>
          <w:tcPr>
            <w:tcW w:w="1417" w:type="dxa"/>
            <w:tcBorders>
              <w:top w:val="single" w:sz="4" w:space="0" w:color="auto"/>
              <w:left w:val="single" w:sz="4" w:space="0" w:color="auto"/>
              <w:bottom w:val="single" w:sz="4" w:space="0" w:color="auto"/>
              <w:right w:val="single" w:sz="4" w:space="0" w:color="auto"/>
            </w:tcBorders>
          </w:tcPr>
          <w:p w14:paraId="77BC6D11" w14:textId="5AFAE713" w:rsidR="00BA67A3" w:rsidRPr="00A91338" w:rsidRDefault="00BA67A3" w:rsidP="00A7731C">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Allergens</w:t>
            </w:r>
          </w:p>
        </w:tc>
        <w:tc>
          <w:tcPr>
            <w:tcW w:w="2968" w:type="dxa"/>
            <w:tcBorders>
              <w:top w:val="single" w:sz="4" w:space="0" w:color="auto"/>
              <w:left w:val="single" w:sz="4" w:space="0" w:color="auto"/>
              <w:bottom w:val="single" w:sz="4" w:space="0" w:color="auto"/>
              <w:right w:val="single" w:sz="4" w:space="0" w:color="auto"/>
            </w:tcBorders>
          </w:tcPr>
          <w:p w14:paraId="667FAE39" w14:textId="77777777" w:rsidR="00BA67A3" w:rsidRPr="00A91338" w:rsidRDefault="00BA67A3"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FSP page number: </w:t>
            </w:r>
          </w:p>
          <w:p w14:paraId="4B4BB73E" w14:textId="77777777" w:rsidR="00BA67A3" w:rsidRPr="00A91338" w:rsidRDefault="00BA67A3"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32C1AD00" w14:textId="77777777" w:rsidR="00BA67A3" w:rsidRPr="00A91338" w:rsidRDefault="00BA67A3"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Record dates checked:</w:t>
            </w:r>
          </w:p>
          <w:p w14:paraId="4B16ACEB" w14:textId="77777777" w:rsidR="00BA67A3" w:rsidRPr="00A91338" w:rsidRDefault="00BA67A3"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p w14:paraId="12B112E0" w14:textId="00E1D0DB" w:rsidR="00BA67A3" w:rsidRPr="00A91338" w:rsidRDefault="00BA67A3" w:rsidP="00492BBE">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2E2DCBDB" w14:textId="265E0552" w:rsidR="00BA67A3" w:rsidRPr="00A91338" w:rsidRDefault="00B275B0"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179309218"/>
                <w:placeholder>
                  <w:docPart w:val="E7E7CFD59515438684CFFBFAADBA2685"/>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BA67A3" w:rsidRPr="00A91338">
                  <w:rPr>
                    <w:rStyle w:val="PlaceholderText"/>
                    <w:rFonts w:ascii="Arial" w:hAnsi="Arial" w:cs="Arial"/>
                  </w:rPr>
                  <w:t>Choose an item.</w:t>
                </w:r>
              </w:sdtContent>
            </w:sdt>
          </w:p>
        </w:tc>
        <w:tc>
          <w:tcPr>
            <w:tcW w:w="3826" w:type="dxa"/>
            <w:tcBorders>
              <w:top w:val="single" w:sz="4" w:space="0" w:color="auto"/>
              <w:left w:val="single" w:sz="4" w:space="0" w:color="auto"/>
              <w:bottom w:val="single" w:sz="4" w:space="0" w:color="auto"/>
              <w:right w:val="single" w:sz="4" w:space="0" w:color="auto"/>
            </w:tcBorders>
          </w:tcPr>
          <w:p w14:paraId="2DF2580B" w14:textId="48212F81" w:rsidR="00BA67A3" w:rsidRPr="00CB1C3A" w:rsidRDefault="00BA67A3" w:rsidP="005C05ED">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45285C69" w14:textId="77777777" w:rsidR="00BA67A3" w:rsidRPr="00A91338" w:rsidRDefault="00BA67A3"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756" w:type="dxa"/>
            <w:tcBorders>
              <w:top w:val="single" w:sz="4" w:space="0" w:color="auto"/>
              <w:left w:val="single" w:sz="4" w:space="0" w:color="auto"/>
              <w:bottom w:val="single" w:sz="4" w:space="0" w:color="auto"/>
              <w:right w:val="single" w:sz="4" w:space="0" w:color="auto"/>
            </w:tcBorders>
          </w:tcPr>
          <w:p w14:paraId="386E0DC0" w14:textId="3B584044" w:rsidR="00BA67A3" w:rsidRPr="00A91338" w:rsidRDefault="00B275B0" w:rsidP="00492BB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89083484"/>
                <w:placeholder>
                  <w:docPart w:val="36A04296A3B94FB492F577AD73B0B878"/>
                </w:placeholder>
                <w:showingPlcHdr/>
                <w:date>
                  <w:dateFormat w:val="d/MM/yyyy"/>
                  <w:lid w:val="en-AU"/>
                  <w:storeMappedDataAs w:val="dateTime"/>
                  <w:calendar w:val="gregorian"/>
                </w:date>
              </w:sdtPr>
              <w:sdtEndPr/>
              <w:sdtContent>
                <w:r w:rsidR="00BA67A3" w:rsidRPr="00A91338">
                  <w:rPr>
                    <w:rStyle w:val="PlaceholderText"/>
                    <w:rFonts w:ascii="Arial" w:hAnsi="Arial" w:cs="Arial"/>
                  </w:rPr>
                  <w:t>Click or tap to enter a date.</w:t>
                </w:r>
              </w:sdtContent>
            </w:sdt>
          </w:p>
        </w:tc>
      </w:tr>
      <w:tr w:rsidR="00BA67A3" w14:paraId="61FDBE3B" w14:textId="77777777" w:rsidTr="006324D7">
        <w:trPr>
          <w:cnfStyle w:val="000000100000" w:firstRow="0" w:lastRow="0" w:firstColumn="0" w:lastColumn="0" w:oddVBand="0" w:evenVBand="0" w:oddHBand="1" w:evenHBand="0" w:firstRowFirstColumn="0" w:firstRowLastColumn="0" w:lastRowFirstColumn="0" w:lastRowLastColumn="0"/>
          <w:trHeight w:val="159"/>
          <w:jc w:val="right"/>
        </w:trPr>
        <w:tc>
          <w:tcPr>
            <w:cnfStyle w:val="001000000000" w:firstRow="0" w:lastRow="0" w:firstColumn="1" w:lastColumn="0" w:oddVBand="0" w:evenVBand="0" w:oddHBand="0" w:evenHBand="0" w:firstRowFirstColumn="0" w:firstRowLastColumn="0" w:lastRowFirstColumn="0" w:lastRowLastColumn="0"/>
            <w:tcW w:w="1311" w:type="dxa"/>
            <w:vMerge/>
            <w:tcBorders>
              <w:left w:val="single" w:sz="4" w:space="0" w:color="auto"/>
              <w:bottom w:val="single" w:sz="4" w:space="0" w:color="auto"/>
              <w:right w:val="single" w:sz="4" w:space="0" w:color="auto"/>
            </w:tcBorders>
          </w:tcPr>
          <w:p w14:paraId="2FCCD3AC" w14:textId="2125D00A" w:rsidR="00BA67A3" w:rsidRPr="009C4A86" w:rsidRDefault="00BA67A3" w:rsidP="00492BBE">
            <w:pPr>
              <w:tabs>
                <w:tab w:val="left" w:pos="720"/>
              </w:tabs>
              <w:spacing w:before="40" w:after="40"/>
              <w:rPr>
                <w:b w:val="0"/>
                <w:bCs w:val="0"/>
                <w:color w:val="auto"/>
                <w:sz w:val="20"/>
                <w:szCs w:val="20"/>
              </w:rPr>
            </w:pPr>
          </w:p>
        </w:tc>
        <w:tc>
          <w:tcPr>
            <w:tcW w:w="1417" w:type="dxa"/>
            <w:tcBorders>
              <w:top w:val="single" w:sz="4" w:space="0" w:color="auto"/>
              <w:left w:val="single" w:sz="4" w:space="0" w:color="auto"/>
              <w:bottom w:val="single" w:sz="4" w:space="0" w:color="auto"/>
              <w:right w:val="single" w:sz="4" w:space="0" w:color="auto"/>
            </w:tcBorders>
          </w:tcPr>
          <w:p w14:paraId="5FE13F14" w14:textId="31C5D16F" w:rsidR="00BA67A3" w:rsidRPr="00A91338" w:rsidRDefault="00BA67A3" w:rsidP="00A7731C">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Customer complaints</w:t>
            </w:r>
          </w:p>
        </w:tc>
        <w:tc>
          <w:tcPr>
            <w:tcW w:w="2968" w:type="dxa"/>
            <w:tcBorders>
              <w:top w:val="single" w:sz="4" w:space="0" w:color="auto"/>
              <w:left w:val="single" w:sz="4" w:space="0" w:color="auto"/>
              <w:bottom w:val="single" w:sz="4" w:space="0" w:color="auto"/>
              <w:right w:val="single" w:sz="4" w:space="0" w:color="auto"/>
            </w:tcBorders>
          </w:tcPr>
          <w:p w14:paraId="0D006CFD" w14:textId="77777777" w:rsidR="00BA67A3" w:rsidRPr="00A91338" w:rsidRDefault="00BA67A3"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FSP page number: </w:t>
            </w:r>
          </w:p>
          <w:p w14:paraId="6461DB55" w14:textId="77777777" w:rsidR="00BA67A3" w:rsidRPr="00A91338" w:rsidRDefault="00BA67A3"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19283947" w14:textId="77777777" w:rsidR="00BA67A3" w:rsidRPr="00A91338" w:rsidRDefault="00BA67A3"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Record dates checked:</w:t>
            </w:r>
          </w:p>
          <w:p w14:paraId="519FFAD0" w14:textId="77777777" w:rsidR="00BA67A3" w:rsidRDefault="00BA67A3"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p w14:paraId="5F3DDB0C" w14:textId="7216207F" w:rsidR="00BA67A3" w:rsidRPr="00A91338" w:rsidRDefault="00BA67A3" w:rsidP="00492BBE">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Fonts w:ascii="Arial" w:hAnsi="Arial" w:cs="Arial"/>
                <w:sz w:val="20"/>
                <w:szCs w:val="20"/>
              </w:rPr>
              <w:t xml:space="preserve">Support program: </w:t>
            </w:r>
          </w:p>
        </w:tc>
        <w:tc>
          <w:tcPr>
            <w:tcW w:w="1985" w:type="dxa"/>
            <w:tcBorders>
              <w:top w:val="single" w:sz="4" w:space="0" w:color="auto"/>
              <w:left w:val="single" w:sz="4" w:space="0" w:color="auto"/>
              <w:bottom w:val="single" w:sz="4" w:space="0" w:color="auto"/>
              <w:right w:val="single" w:sz="4" w:space="0" w:color="auto"/>
            </w:tcBorders>
          </w:tcPr>
          <w:p w14:paraId="63095411" w14:textId="44E37D1E" w:rsidR="00BA67A3" w:rsidRPr="00A91338" w:rsidRDefault="00B275B0"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572002878"/>
                <w:placeholder>
                  <w:docPart w:val="4A463CC4827F4CC2B0E9DF08FD82C70B"/>
                </w:placeholder>
                <w:showingPlcHdr/>
                <w:dropDownList>
                  <w:listItem w:value="Choose an item."/>
                  <w:listItem w:displayText="Yes" w:value="Yes"/>
                  <w:listItem w:displayText="No - minor" w:value="No - minor"/>
                  <w:listItem w:displayText="No - major" w:value="No - major"/>
                  <w:listItem w:displayText="No - critical" w:value="No - critical"/>
                </w:dropDownList>
              </w:sdtPr>
              <w:sdtEndPr/>
              <w:sdtContent>
                <w:r w:rsidR="00BA67A3" w:rsidRPr="00A91338">
                  <w:rPr>
                    <w:rStyle w:val="PlaceholderText"/>
                    <w:rFonts w:ascii="Arial" w:hAnsi="Arial" w:cs="Arial"/>
                  </w:rPr>
                  <w:t>Choose an item.</w:t>
                </w:r>
              </w:sdtContent>
            </w:sdt>
            <w:r w:rsidR="00BA67A3" w:rsidRPr="00A91338" w:rsidDel="00191939">
              <w:rPr>
                <w:rFonts w:ascii="Arial" w:hAnsi="Arial" w:cs="Arial"/>
                <w:sz w:val="20"/>
                <w:szCs w:val="20"/>
              </w:rPr>
              <w:t xml:space="preserve"> </w:t>
            </w:r>
          </w:p>
        </w:tc>
        <w:tc>
          <w:tcPr>
            <w:tcW w:w="3826" w:type="dxa"/>
            <w:tcBorders>
              <w:top w:val="single" w:sz="4" w:space="0" w:color="auto"/>
              <w:left w:val="single" w:sz="4" w:space="0" w:color="auto"/>
              <w:bottom w:val="single" w:sz="4" w:space="0" w:color="auto"/>
              <w:right w:val="single" w:sz="4" w:space="0" w:color="auto"/>
            </w:tcBorders>
          </w:tcPr>
          <w:p w14:paraId="77EB01EA" w14:textId="4C1C46AA" w:rsidR="00BA67A3" w:rsidRPr="009C4A86" w:rsidRDefault="00BA67A3" w:rsidP="009C4A86">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2634" w:type="dxa"/>
            <w:tcBorders>
              <w:top w:val="single" w:sz="4" w:space="0" w:color="auto"/>
              <w:left w:val="single" w:sz="4" w:space="0" w:color="auto"/>
              <w:bottom w:val="single" w:sz="4" w:space="0" w:color="auto"/>
              <w:right w:val="single" w:sz="4" w:space="0" w:color="auto"/>
            </w:tcBorders>
          </w:tcPr>
          <w:p w14:paraId="0DB563E0" w14:textId="328D0A7E" w:rsidR="00BA67A3" w:rsidRPr="009C4A86" w:rsidRDefault="00BA67A3" w:rsidP="009C4A86">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sdt>
          <w:sdtPr>
            <w:rPr>
              <w:rFonts w:ascii="Arial" w:hAnsi="Arial" w:cs="Arial"/>
              <w:sz w:val="20"/>
              <w:szCs w:val="20"/>
            </w:rPr>
            <w:id w:val="1910346762"/>
            <w:placeholder>
              <w:docPart w:val="2F6BA3418AA54FC89F63D6ABD40A75A5"/>
            </w:placeholder>
            <w:showingPlcHdr/>
            <w:date>
              <w:dateFormat w:val="d/MM/yyyy"/>
              <w:lid w:val="en-AU"/>
              <w:storeMappedDataAs w:val="dateTime"/>
              <w:calendar w:val="gregorian"/>
            </w:date>
          </w:sdtPr>
          <w:sdtEndPr/>
          <w:sdtContent>
            <w:tc>
              <w:tcPr>
                <w:tcW w:w="1756" w:type="dxa"/>
                <w:tcBorders>
                  <w:top w:val="single" w:sz="4" w:space="0" w:color="auto"/>
                  <w:left w:val="single" w:sz="4" w:space="0" w:color="auto"/>
                  <w:bottom w:val="single" w:sz="4" w:space="0" w:color="auto"/>
                  <w:right w:val="single" w:sz="4" w:space="0" w:color="auto"/>
                </w:tcBorders>
              </w:tcPr>
              <w:p w14:paraId="02C53137" w14:textId="1CC893CD" w:rsidR="00BA67A3" w:rsidRPr="00A91338" w:rsidRDefault="00BA67A3" w:rsidP="00492BB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A91338">
                  <w:rPr>
                    <w:rStyle w:val="PlaceholderText"/>
                    <w:rFonts w:ascii="Arial" w:hAnsi="Arial" w:cs="Arial"/>
                  </w:rPr>
                  <w:t>Click or tap to enter a date.</w:t>
                </w:r>
              </w:p>
            </w:tc>
          </w:sdtContent>
        </w:sdt>
      </w:tr>
    </w:tbl>
    <w:p w14:paraId="4117C782" w14:textId="77777777" w:rsidR="00492BBE" w:rsidRDefault="00492BBE" w:rsidP="00225DD8"/>
    <w:p w14:paraId="195E419E" w14:textId="5FDAF082" w:rsidR="007E437D" w:rsidRDefault="007E437D" w:rsidP="00225DD8">
      <w:pPr>
        <w:sectPr w:rsidR="007E437D" w:rsidSect="00235AC4">
          <w:headerReference w:type="even" r:id="rId10"/>
          <w:headerReference w:type="default" r:id="rId11"/>
          <w:footerReference w:type="default" r:id="rId12"/>
          <w:headerReference w:type="first" r:id="rId13"/>
          <w:pgSz w:w="16838" w:h="11906" w:orient="landscape" w:code="9"/>
          <w:pgMar w:top="964" w:right="539" w:bottom="1440" w:left="1361" w:header="510" w:footer="340" w:gutter="0"/>
          <w:cols w:space="708"/>
          <w:docGrid w:linePitch="360"/>
        </w:sectPr>
      </w:pPr>
    </w:p>
    <w:p w14:paraId="3B6621BE"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sz w:val="20"/>
          <w:szCs w:val="20"/>
          <w:lang w:eastAsia="en-AU"/>
        </w:rPr>
      </w:pPr>
      <w:r w:rsidRPr="007E437D">
        <w:rPr>
          <w:rFonts w:ascii="Arial" w:eastAsia="Times New Roman" w:hAnsi="Arial" w:cs="Arial"/>
          <w:b/>
          <w:lang w:eastAsia="en-AU"/>
        </w:rPr>
        <w:lastRenderedPageBreak/>
        <w:t xml:space="preserve">REASONS FOR AMENDING </w:t>
      </w:r>
      <w:smartTag w:uri="urn:schemas-microsoft-com:office:smarttags" w:element="stockticker">
        <w:r w:rsidRPr="007E437D">
          <w:rPr>
            <w:rFonts w:ascii="Arial" w:eastAsia="Times New Roman" w:hAnsi="Arial" w:cs="Arial"/>
            <w:b/>
            <w:lang w:eastAsia="en-AU"/>
          </w:rPr>
          <w:t>FOOD</w:t>
        </w:r>
      </w:smartTag>
      <w:r w:rsidRPr="007E437D">
        <w:rPr>
          <w:rFonts w:ascii="Arial" w:eastAsia="Times New Roman" w:hAnsi="Arial" w:cs="Arial"/>
          <w:b/>
          <w:lang w:eastAsia="en-AU"/>
        </w:rPr>
        <w:t xml:space="preserve"> SAFETY PROGRAM (if applicable)</w:t>
      </w:r>
    </w:p>
    <w:p w14:paraId="1B34499A" w14:textId="77777777" w:rsidR="00A7731C" w:rsidRDefault="00A7731C" w:rsidP="007E437D">
      <w:pPr>
        <w:spacing w:after="60" w:line="240" w:lineRule="auto"/>
        <w:jc w:val="both"/>
        <w:rPr>
          <w:rFonts w:ascii="Arial" w:eastAsia="Times New Roman" w:hAnsi="Arial" w:cs="Arial"/>
          <w:sz w:val="20"/>
          <w:szCs w:val="20"/>
          <w:lang w:eastAsia="en-AU"/>
        </w:rPr>
      </w:pPr>
    </w:p>
    <w:p w14:paraId="58294ED0" w14:textId="01E722F2"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If the auditor considers that the food safety program needs to be amended</w:t>
      </w:r>
      <w:r w:rsidR="00DA7060">
        <w:rPr>
          <w:rFonts w:ascii="Arial" w:eastAsia="Times New Roman" w:hAnsi="Arial" w:cs="Arial"/>
          <w:sz w:val="20"/>
          <w:szCs w:val="20"/>
          <w:lang w:eastAsia="en-AU"/>
        </w:rPr>
        <w:t>, due to the audit</w:t>
      </w:r>
      <w:r w:rsidRPr="007E437D">
        <w:rPr>
          <w:rFonts w:ascii="Arial" w:eastAsia="Times New Roman" w:hAnsi="Arial" w:cs="Arial"/>
          <w:sz w:val="20"/>
          <w:szCs w:val="20"/>
          <w:lang w:eastAsia="en-AU"/>
        </w:rPr>
        <w:t xml:space="preserve">, then details </w:t>
      </w:r>
      <w:r w:rsidR="00DA7060">
        <w:rPr>
          <w:rFonts w:ascii="Arial" w:eastAsia="Times New Roman" w:hAnsi="Arial" w:cs="Arial"/>
          <w:sz w:val="20"/>
          <w:szCs w:val="20"/>
          <w:lang w:eastAsia="en-AU"/>
        </w:rPr>
        <w:t>explaining</w:t>
      </w:r>
      <w:r w:rsidR="00DA7060" w:rsidRPr="007E437D">
        <w:rPr>
          <w:rFonts w:ascii="Arial" w:eastAsia="Times New Roman" w:hAnsi="Arial" w:cs="Arial"/>
          <w:sz w:val="20"/>
          <w:szCs w:val="20"/>
          <w:lang w:eastAsia="en-AU"/>
        </w:rPr>
        <w:t xml:space="preserve"> </w:t>
      </w:r>
      <w:r w:rsidRPr="007E437D">
        <w:rPr>
          <w:rFonts w:ascii="Arial" w:eastAsia="Times New Roman" w:hAnsi="Arial" w:cs="Arial"/>
          <w:sz w:val="20"/>
          <w:szCs w:val="20"/>
          <w:lang w:eastAsia="en-AU"/>
        </w:rPr>
        <w:t xml:space="preserve">the reasons why the auditor recommends amendment </w:t>
      </w:r>
      <w:r w:rsidRPr="007E437D">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 Please include the relevant sections of the food safety program, a brief description of suggested amendments and the reasons why the amendment is considered necessary.</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13FAB699" w14:textId="77777777" w:rsidTr="0061439E">
        <w:trPr>
          <w:trHeight w:val="1272"/>
        </w:trPr>
        <w:tc>
          <w:tcPr>
            <w:tcW w:w="9781" w:type="dxa"/>
            <w:shd w:val="clear" w:color="auto" w:fill="auto"/>
          </w:tcPr>
          <w:sdt>
            <w:sdtPr>
              <w:rPr>
                <w:rFonts w:ascii="Arial" w:eastAsia="Times New Roman" w:hAnsi="Arial" w:cs="Arial"/>
                <w:sz w:val="20"/>
                <w:szCs w:val="20"/>
                <w:lang w:eastAsia="en-AU"/>
              </w:rPr>
              <w:id w:val="-1161314920"/>
              <w:placeholder>
                <w:docPart w:val="A3BAD4786D724BDE84097327924D98CD"/>
              </w:placeholder>
              <w:showingPlcHdr/>
            </w:sdtPr>
            <w:sdtEndPr/>
            <w:sdtContent>
              <w:p w14:paraId="43C164C5"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r w:rsidRPr="007E437D">
                  <w:rPr>
                    <w:rFonts w:ascii="Arial" w:eastAsia="Times New Roman" w:hAnsi="Arial" w:cs="Arial"/>
                    <w:color w:val="808080"/>
                    <w:lang w:eastAsia="en-AU"/>
                  </w:rPr>
                  <w:t>Click or tap here to enter text.</w:t>
                </w:r>
              </w:p>
            </w:sdtContent>
          </w:sdt>
          <w:p w14:paraId="6D439FEC"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565B1014"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2D36ACF5"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41E547A7" w14:textId="25960F51" w:rsidR="0061439E" w:rsidRPr="007E437D" w:rsidRDefault="0061439E" w:rsidP="007E437D">
            <w:pPr>
              <w:tabs>
                <w:tab w:val="left" w:pos="10772"/>
              </w:tabs>
              <w:spacing w:before="60" w:after="60" w:line="240" w:lineRule="auto"/>
              <w:jc w:val="both"/>
              <w:rPr>
                <w:rFonts w:ascii="Arial" w:eastAsia="Times New Roman" w:hAnsi="Arial" w:cs="Arial"/>
                <w:sz w:val="20"/>
                <w:szCs w:val="20"/>
                <w:lang w:eastAsia="en-AU"/>
              </w:rPr>
            </w:pPr>
          </w:p>
        </w:tc>
      </w:tr>
    </w:tbl>
    <w:p w14:paraId="143BD8C3"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56F767C3"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REASONS FOR CONDUCTING A NON-CONFORMANCE AUDIT (if applicable)</w:t>
      </w:r>
    </w:p>
    <w:p w14:paraId="6C548325"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01382472" w14:textId="77777777"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If the auditor considers that a non-conformance audit is required, then details of the reasons why the auditor recommends a non-conformance audit </w:t>
      </w:r>
      <w:r w:rsidRPr="007E437D">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2D21AFFF" w14:textId="77777777" w:rsidTr="00FF1BC4">
        <w:tc>
          <w:tcPr>
            <w:tcW w:w="9781" w:type="dxa"/>
            <w:shd w:val="clear" w:color="auto" w:fill="auto"/>
          </w:tcPr>
          <w:sdt>
            <w:sdtPr>
              <w:rPr>
                <w:rFonts w:ascii="Arial" w:eastAsia="Times New Roman" w:hAnsi="Arial" w:cs="Arial"/>
                <w:sz w:val="20"/>
                <w:szCs w:val="20"/>
                <w:lang w:eastAsia="en-AU"/>
              </w:rPr>
              <w:id w:val="-1381630849"/>
              <w:placeholder>
                <w:docPart w:val="A3BAD4786D724BDE84097327924D98CD"/>
              </w:placeholder>
              <w:showingPlcHdr/>
            </w:sdtPr>
            <w:sdtEndPr/>
            <w:sdtContent>
              <w:p w14:paraId="61DAE295"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r w:rsidRPr="007E437D">
                  <w:rPr>
                    <w:rFonts w:ascii="Arial" w:eastAsia="Times New Roman" w:hAnsi="Arial" w:cs="Arial"/>
                    <w:color w:val="808080"/>
                    <w:lang w:eastAsia="en-AU"/>
                  </w:rPr>
                  <w:t>Click or tap here to enter text.</w:t>
                </w:r>
              </w:p>
            </w:sdtContent>
          </w:sdt>
          <w:p w14:paraId="25335EAD"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3EC3CB0B"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F029282"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1379A27" w14:textId="245BC0DD" w:rsidR="0061439E" w:rsidRPr="007E437D" w:rsidRDefault="0061439E" w:rsidP="007E437D">
            <w:pPr>
              <w:tabs>
                <w:tab w:val="left" w:pos="10772"/>
              </w:tabs>
              <w:spacing w:before="60" w:after="60" w:line="240" w:lineRule="auto"/>
              <w:jc w:val="both"/>
              <w:rPr>
                <w:rFonts w:ascii="Arial" w:eastAsia="Times New Roman" w:hAnsi="Arial" w:cs="Arial"/>
                <w:sz w:val="20"/>
                <w:szCs w:val="20"/>
                <w:lang w:eastAsia="en-AU"/>
              </w:rPr>
            </w:pPr>
          </w:p>
        </w:tc>
      </w:tr>
    </w:tbl>
    <w:p w14:paraId="00699DB6"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ED3FAF3"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REASONS FOR CHANGING FREQUENCY OF COMPLIANCE AUDITS (if applicable)</w:t>
      </w:r>
    </w:p>
    <w:p w14:paraId="554F2015"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578EABC1" w14:textId="5F049CE8"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If the auditor considers that the frequency of compliance audits should be changed, details </w:t>
      </w:r>
      <w:r w:rsidR="00DA7060">
        <w:rPr>
          <w:rFonts w:ascii="Arial" w:eastAsia="Times New Roman" w:hAnsi="Arial" w:cs="Arial"/>
          <w:sz w:val="20"/>
          <w:szCs w:val="20"/>
          <w:lang w:eastAsia="en-AU"/>
        </w:rPr>
        <w:t>explaining</w:t>
      </w:r>
      <w:r w:rsidR="00DA7060" w:rsidRPr="007E437D">
        <w:rPr>
          <w:rFonts w:ascii="Arial" w:eastAsia="Times New Roman" w:hAnsi="Arial" w:cs="Arial"/>
          <w:sz w:val="20"/>
          <w:szCs w:val="20"/>
          <w:lang w:eastAsia="en-AU"/>
        </w:rPr>
        <w:t xml:space="preserve"> </w:t>
      </w:r>
      <w:r w:rsidRPr="007E437D">
        <w:rPr>
          <w:rFonts w:ascii="Arial" w:eastAsia="Times New Roman" w:hAnsi="Arial" w:cs="Arial"/>
          <w:sz w:val="20"/>
          <w:szCs w:val="20"/>
          <w:lang w:eastAsia="en-AU"/>
        </w:rPr>
        <w:t xml:space="preserve">the reasons why the auditor recommends the change </w:t>
      </w:r>
      <w:r w:rsidRPr="00186A73">
        <w:rPr>
          <w:rFonts w:ascii="Arial" w:eastAsia="Times New Roman" w:hAnsi="Arial" w:cs="Arial"/>
          <w:b/>
          <w:bCs/>
          <w:sz w:val="20"/>
          <w:szCs w:val="20"/>
          <w:lang w:eastAsia="en-AU"/>
        </w:rPr>
        <w:t>must be provided</w:t>
      </w:r>
      <w:r w:rsidRPr="007E437D">
        <w:rPr>
          <w:rFonts w:ascii="Arial" w:eastAsia="Times New Roman" w:hAnsi="Arial" w:cs="Arial"/>
          <w:sz w:val="20"/>
          <w:szCs w:val="20"/>
          <w:lang w:eastAsia="en-AU"/>
        </w:rPr>
        <w:t xml:space="preserve"> here. Please include a suggested frequency and the reasons why the change is considered necessary.</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6CF5344B" w14:textId="77777777" w:rsidTr="00FF1BC4">
        <w:tc>
          <w:tcPr>
            <w:tcW w:w="9781" w:type="dxa"/>
            <w:shd w:val="clear" w:color="auto" w:fill="auto"/>
          </w:tcPr>
          <w:sdt>
            <w:sdtPr>
              <w:rPr>
                <w:rFonts w:ascii="Arial" w:eastAsia="Times New Roman" w:hAnsi="Arial" w:cs="Arial"/>
                <w:sz w:val="20"/>
                <w:szCs w:val="20"/>
                <w:lang w:eastAsia="en-AU"/>
              </w:rPr>
              <w:id w:val="-1793664936"/>
              <w:placeholder>
                <w:docPart w:val="A3BAD4786D724BDE84097327924D98CD"/>
              </w:placeholder>
              <w:showingPlcHdr/>
            </w:sdtPr>
            <w:sdtEndPr/>
            <w:sdtContent>
              <w:p w14:paraId="175FFB0F"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r w:rsidRPr="007E437D">
                  <w:rPr>
                    <w:rFonts w:ascii="Arial" w:eastAsia="Times New Roman" w:hAnsi="Arial" w:cs="Arial"/>
                    <w:color w:val="808080"/>
                    <w:lang w:eastAsia="en-AU"/>
                  </w:rPr>
                  <w:t>Click or tap here to enter text.</w:t>
                </w:r>
              </w:p>
            </w:sdtContent>
          </w:sdt>
          <w:p w14:paraId="582F3029" w14:textId="77777777" w:rsidR="007E437D" w:rsidRP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1A797D76"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669493C1" w14:textId="50BB7638" w:rsidR="0061439E" w:rsidRPr="007E437D" w:rsidRDefault="0061439E" w:rsidP="0061439E">
            <w:pPr>
              <w:tabs>
                <w:tab w:val="left" w:pos="10772"/>
              </w:tabs>
              <w:spacing w:before="60" w:after="60" w:line="240" w:lineRule="auto"/>
              <w:jc w:val="both"/>
              <w:rPr>
                <w:rFonts w:ascii="Arial" w:eastAsia="Times New Roman" w:hAnsi="Arial" w:cs="Arial"/>
                <w:sz w:val="20"/>
                <w:szCs w:val="20"/>
                <w:lang w:eastAsia="en-AU"/>
              </w:rPr>
            </w:pPr>
          </w:p>
        </w:tc>
      </w:tr>
    </w:tbl>
    <w:p w14:paraId="15E411A4"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98585BC"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ADDITIONAL COMMENTS</w:t>
      </w:r>
    </w:p>
    <w:p w14:paraId="4268703D"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3BA6A010" w14:textId="77777777" w:rsidR="007E437D" w:rsidRPr="007E437D" w:rsidRDefault="007E437D" w:rsidP="007E437D">
      <w:pPr>
        <w:spacing w:after="6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If desired, please provide additional comments here e.g., positive aspects of the audit or food safety program, observations/areas for improvement (separate to identified non-compliances)</w:t>
      </w: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81"/>
      </w:tblGrid>
      <w:tr w:rsidR="007E437D" w:rsidRPr="007E437D" w14:paraId="58B259AD" w14:textId="77777777" w:rsidTr="00FF1BC4">
        <w:tc>
          <w:tcPr>
            <w:tcW w:w="9781" w:type="dxa"/>
            <w:shd w:val="clear" w:color="auto" w:fill="auto"/>
          </w:tcPr>
          <w:sdt>
            <w:sdtPr>
              <w:rPr>
                <w:rFonts w:ascii="Arial" w:eastAsia="Times New Roman" w:hAnsi="Arial" w:cs="Arial"/>
                <w:sz w:val="20"/>
                <w:szCs w:val="20"/>
                <w:lang w:eastAsia="en-AU"/>
              </w:rPr>
              <w:id w:val="-1186051446"/>
              <w:placeholder>
                <w:docPart w:val="A3BAD4786D724BDE84097327924D98CD"/>
              </w:placeholder>
            </w:sdtPr>
            <w:sdtEndPr/>
            <w:sdtContent>
              <w:sdt>
                <w:sdtPr>
                  <w:rPr>
                    <w:rFonts w:ascii="Arial" w:eastAsia="Times New Roman" w:hAnsi="Arial" w:cs="Arial"/>
                    <w:sz w:val="20"/>
                    <w:szCs w:val="20"/>
                    <w:lang w:eastAsia="en-AU"/>
                  </w:rPr>
                  <w:id w:val="-973057083"/>
                  <w:placeholder>
                    <w:docPart w:val="CBCF3D185DFF4C5F8986499204CAEF62"/>
                  </w:placeholder>
                  <w:showingPlcHdr/>
                </w:sdtPr>
                <w:sdtEndPr/>
                <w:sdtContent>
                  <w:p w14:paraId="057C2BC0" w14:textId="77777777" w:rsidR="005303B0" w:rsidRDefault="005303B0" w:rsidP="005303B0">
                    <w:pPr>
                      <w:tabs>
                        <w:tab w:val="left" w:pos="10772"/>
                      </w:tabs>
                      <w:spacing w:before="60" w:after="60" w:line="240" w:lineRule="auto"/>
                      <w:jc w:val="both"/>
                      <w:rPr>
                        <w:rFonts w:ascii="Arial" w:eastAsia="Times New Roman" w:hAnsi="Arial" w:cs="Arial"/>
                        <w:sz w:val="20"/>
                        <w:szCs w:val="20"/>
                      </w:rPr>
                    </w:pPr>
                    <w:r w:rsidRPr="007E437D">
                      <w:rPr>
                        <w:rFonts w:ascii="Arial" w:eastAsia="Times New Roman" w:hAnsi="Arial" w:cs="Arial"/>
                        <w:color w:val="808080"/>
                        <w:lang w:eastAsia="en-AU"/>
                      </w:rPr>
                      <w:t>Click or tap here to enter text.</w:t>
                    </w:r>
                  </w:p>
                </w:sdtContent>
              </w:sdt>
              <w:p w14:paraId="0B38CC49" w14:textId="77777777" w:rsidR="005303B0" w:rsidRDefault="005303B0" w:rsidP="0061439E">
                <w:pPr>
                  <w:tabs>
                    <w:tab w:val="left" w:pos="10772"/>
                  </w:tabs>
                  <w:spacing w:before="60" w:after="60" w:line="240" w:lineRule="auto"/>
                  <w:jc w:val="both"/>
                  <w:rPr>
                    <w:rFonts w:ascii="Arial" w:eastAsia="Times New Roman" w:hAnsi="Arial" w:cs="Arial"/>
                    <w:sz w:val="20"/>
                    <w:szCs w:val="20"/>
                    <w:lang w:eastAsia="en-AU"/>
                  </w:rPr>
                </w:pPr>
              </w:p>
              <w:p w14:paraId="69C76D6F" w14:textId="77777777" w:rsidR="005303B0" w:rsidRDefault="005303B0" w:rsidP="0061439E">
                <w:pPr>
                  <w:tabs>
                    <w:tab w:val="left" w:pos="10772"/>
                  </w:tabs>
                  <w:spacing w:before="60" w:after="60" w:line="240" w:lineRule="auto"/>
                  <w:jc w:val="both"/>
                  <w:rPr>
                    <w:rFonts w:ascii="Arial" w:eastAsia="Times New Roman" w:hAnsi="Arial" w:cs="Arial"/>
                    <w:sz w:val="20"/>
                    <w:szCs w:val="20"/>
                    <w:lang w:eastAsia="en-AU"/>
                  </w:rPr>
                </w:pPr>
              </w:p>
              <w:p w14:paraId="5C059F17" w14:textId="5E7E610E" w:rsidR="0061439E" w:rsidRDefault="0061439E" w:rsidP="0061439E">
                <w:pPr>
                  <w:tabs>
                    <w:tab w:val="left" w:pos="10772"/>
                  </w:tabs>
                  <w:spacing w:before="60" w:after="60" w:line="240" w:lineRule="auto"/>
                  <w:jc w:val="both"/>
                  <w:rPr>
                    <w:rFonts w:ascii="Arial" w:eastAsia="Times New Roman" w:hAnsi="Arial" w:cs="Arial"/>
                    <w:sz w:val="20"/>
                    <w:szCs w:val="20"/>
                    <w:lang w:eastAsia="en-AU"/>
                  </w:rPr>
                </w:pPr>
              </w:p>
              <w:p w14:paraId="16CA83B0" w14:textId="77777777" w:rsidR="007E437D" w:rsidRDefault="007E437D" w:rsidP="007E437D">
                <w:pPr>
                  <w:tabs>
                    <w:tab w:val="left" w:pos="10772"/>
                  </w:tabs>
                  <w:spacing w:before="60" w:after="60" w:line="240" w:lineRule="auto"/>
                  <w:jc w:val="both"/>
                  <w:rPr>
                    <w:rFonts w:ascii="Arial" w:eastAsia="Times New Roman" w:hAnsi="Arial" w:cs="Arial"/>
                    <w:sz w:val="20"/>
                    <w:szCs w:val="20"/>
                    <w:lang w:eastAsia="en-AU"/>
                  </w:rPr>
                </w:pPr>
              </w:p>
              <w:p w14:paraId="1CBB4E2A" w14:textId="0BDC2029" w:rsidR="0061439E" w:rsidRPr="007E437D" w:rsidRDefault="00B275B0" w:rsidP="007E437D">
                <w:pPr>
                  <w:tabs>
                    <w:tab w:val="left" w:pos="10772"/>
                  </w:tabs>
                  <w:spacing w:before="60" w:after="60" w:line="240" w:lineRule="auto"/>
                  <w:jc w:val="both"/>
                  <w:rPr>
                    <w:rFonts w:ascii="Arial" w:eastAsia="Times New Roman" w:hAnsi="Arial" w:cs="Arial"/>
                    <w:sz w:val="20"/>
                    <w:szCs w:val="20"/>
                    <w:lang w:eastAsia="en-AU"/>
                  </w:rPr>
                </w:pPr>
              </w:p>
            </w:sdtContent>
          </w:sdt>
        </w:tc>
      </w:tr>
    </w:tbl>
    <w:p w14:paraId="74D32D44"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647C70A7" w14:textId="77777777" w:rsidR="007E437D" w:rsidRPr="007E437D" w:rsidRDefault="007E437D" w:rsidP="007E437D">
      <w:pPr>
        <w:pBdr>
          <w:top w:val="single" w:sz="4" w:space="1" w:color="auto"/>
          <w:left w:val="single" w:sz="4" w:space="4" w:color="auto"/>
          <w:bottom w:val="single" w:sz="4" w:space="1" w:color="auto"/>
          <w:right w:val="single" w:sz="4" w:space="4" w:color="auto"/>
        </w:pBdr>
        <w:shd w:val="clear" w:color="auto" w:fill="E6E6E6"/>
        <w:spacing w:after="0" w:line="240" w:lineRule="auto"/>
        <w:jc w:val="both"/>
        <w:rPr>
          <w:rFonts w:ascii="Arial" w:eastAsia="Times New Roman" w:hAnsi="Arial" w:cs="Arial"/>
          <w:b/>
          <w:lang w:eastAsia="en-AU"/>
        </w:rPr>
      </w:pPr>
      <w:r w:rsidRPr="007E437D">
        <w:rPr>
          <w:rFonts w:ascii="Arial" w:eastAsia="Times New Roman" w:hAnsi="Arial" w:cs="Arial"/>
          <w:b/>
          <w:lang w:eastAsia="en-AU"/>
        </w:rPr>
        <w:t>AUDITOR DECLARATION</w:t>
      </w:r>
    </w:p>
    <w:p w14:paraId="14FAA6B0" w14:textId="77777777" w:rsidR="007E437D" w:rsidRPr="007E437D" w:rsidRDefault="007E437D" w:rsidP="007E437D">
      <w:pPr>
        <w:tabs>
          <w:tab w:val="right" w:pos="10772"/>
        </w:tabs>
        <w:spacing w:after="0" w:line="240" w:lineRule="auto"/>
        <w:jc w:val="both"/>
        <w:rPr>
          <w:rFonts w:ascii="Arial" w:eastAsia="Times New Roman" w:hAnsi="Arial" w:cs="Arial"/>
          <w:sz w:val="20"/>
          <w:szCs w:val="20"/>
          <w:lang w:eastAsia="en-AU"/>
        </w:rPr>
      </w:pPr>
    </w:p>
    <w:p w14:paraId="6ED9769E" w14:textId="77777777" w:rsidR="007E437D" w:rsidRPr="007E437D" w:rsidRDefault="007E437D" w:rsidP="007E437D">
      <w:pPr>
        <w:spacing w:after="0" w:line="240" w:lineRule="auto"/>
        <w:jc w:val="both"/>
        <w:rPr>
          <w:rFonts w:ascii="Arial" w:eastAsia="Times New Roman" w:hAnsi="Arial" w:cs="Arial"/>
          <w:sz w:val="20"/>
          <w:szCs w:val="20"/>
          <w:lang w:eastAsia="en-AU"/>
        </w:rPr>
      </w:pPr>
      <w:r w:rsidRPr="007E437D">
        <w:rPr>
          <w:rFonts w:ascii="Arial" w:eastAsia="Times New Roman" w:hAnsi="Arial" w:cs="Arial"/>
          <w:sz w:val="20"/>
          <w:szCs w:val="20"/>
          <w:lang w:eastAsia="en-AU"/>
        </w:rPr>
        <w:t xml:space="preserve">I declare that this audit was conducted in accordance with the </w:t>
      </w:r>
      <w:r w:rsidRPr="007E437D">
        <w:rPr>
          <w:rFonts w:ascii="Arial" w:eastAsia="Times New Roman" w:hAnsi="Arial" w:cs="Arial"/>
          <w:i/>
          <w:sz w:val="20"/>
          <w:szCs w:val="20"/>
          <w:lang w:eastAsia="en-AU"/>
        </w:rPr>
        <w:t>Food Act 2006</w:t>
      </w:r>
      <w:r w:rsidRPr="007E437D">
        <w:rPr>
          <w:rFonts w:ascii="Arial" w:eastAsia="Times New Roman" w:hAnsi="Arial" w:cs="Arial"/>
          <w:sz w:val="20"/>
          <w:szCs w:val="20"/>
          <w:lang w:eastAsia="en-AU"/>
        </w:rPr>
        <w:t xml:space="preserve"> and the conditions of my approval as an auditor under the </w:t>
      </w:r>
      <w:r w:rsidRPr="007E437D">
        <w:rPr>
          <w:rFonts w:ascii="Arial" w:eastAsia="Times New Roman" w:hAnsi="Arial" w:cs="Arial"/>
          <w:i/>
          <w:sz w:val="20"/>
          <w:szCs w:val="20"/>
          <w:lang w:eastAsia="en-AU"/>
        </w:rPr>
        <w:t>Food Act 2006</w:t>
      </w:r>
      <w:r w:rsidRPr="007E437D">
        <w:rPr>
          <w:rFonts w:ascii="Arial" w:eastAsia="Times New Roman" w:hAnsi="Arial" w:cs="Arial"/>
          <w:sz w:val="20"/>
          <w:szCs w:val="20"/>
          <w:lang w:eastAsia="en-AU"/>
        </w:rPr>
        <w:t>.</w:t>
      </w:r>
    </w:p>
    <w:p w14:paraId="27A86C95"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035A5A3D" w14:textId="77777777" w:rsidR="007E437D" w:rsidRPr="007E437D" w:rsidRDefault="007E437D" w:rsidP="007E437D">
      <w:pPr>
        <w:spacing w:after="0" w:line="240" w:lineRule="auto"/>
        <w:jc w:val="both"/>
        <w:rPr>
          <w:rFonts w:ascii="Arial" w:eastAsia="Times New Roman" w:hAnsi="Arial" w:cs="Arial"/>
          <w:sz w:val="20"/>
          <w:szCs w:val="20"/>
          <w:lang w:eastAsia="en-AU"/>
        </w:rPr>
      </w:pPr>
      <w:r w:rsidRPr="007E437D">
        <w:rPr>
          <w:rFonts w:ascii="Arial" w:eastAsia="Batang" w:hAnsi="Arial" w:cs="Arial"/>
          <w:sz w:val="20"/>
          <w:szCs w:val="20"/>
          <w:lang w:eastAsia="en-AU"/>
        </w:rPr>
        <w:t xml:space="preserve">The </w:t>
      </w:r>
      <w:r w:rsidRPr="007E437D">
        <w:rPr>
          <w:rFonts w:ascii="Arial" w:eastAsia="Times New Roman" w:hAnsi="Arial" w:cs="Arial"/>
          <w:sz w:val="20"/>
          <w:szCs w:val="20"/>
          <w:lang w:eastAsia="en-AU"/>
        </w:rPr>
        <w:t>information stated by me in this report and accompanying this report is true and correct to the best of my knowledge and does not contain anything that is false or misleading in a material.</w:t>
      </w:r>
    </w:p>
    <w:p w14:paraId="3C447BED" w14:textId="77777777" w:rsidR="007E437D" w:rsidRPr="007E437D" w:rsidRDefault="007E437D" w:rsidP="007E437D">
      <w:pPr>
        <w:spacing w:after="0" w:line="240" w:lineRule="auto"/>
        <w:jc w:val="both"/>
        <w:rPr>
          <w:rFonts w:ascii="Arial" w:eastAsia="Times New Roman" w:hAnsi="Arial" w:cs="Arial"/>
          <w:sz w:val="20"/>
          <w:szCs w:val="20"/>
          <w:lang w:eastAsia="en-AU"/>
        </w:rPr>
      </w:pPr>
    </w:p>
    <w:p w14:paraId="2A52FB8E" w14:textId="190252CB" w:rsidR="007E437D" w:rsidRPr="007E437D" w:rsidRDefault="007E437D" w:rsidP="007E437D">
      <w:pPr>
        <w:tabs>
          <w:tab w:val="left" w:pos="6840"/>
          <w:tab w:val="left" w:pos="10772"/>
        </w:tabs>
        <w:spacing w:after="0" w:line="240" w:lineRule="auto"/>
        <w:jc w:val="both"/>
        <w:rPr>
          <w:rFonts w:ascii="Arial" w:eastAsia="Times New Roman" w:hAnsi="Arial" w:cs="Arial"/>
          <w:sz w:val="20"/>
          <w:szCs w:val="20"/>
          <w:u w:val="single"/>
          <w:lang w:eastAsia="en-AU"/>
        </w:rPr>
      </w:pPr>
      <w:r w:rsidRPr="007E437D">
        <w:rPr>
          <w:rFonts w:ascii="Arial" w:eastAsia="Times New Roman" w:hAnsi="Arial" w:cs="Arial"/>
          <w:sz w:val="20"/>
          <w:szCs w:val="20"/>
          <w:lang w:eastAsia="en-AU"/>
        </w:rPr>
        <w:t xml:space="preserve">Signature   </w:t>
      </w:r>
      <w:r w:rsidRPr="007E437D">
        <w:rPr>
          <w:rFonts w:ascii="Arial" w:eastAsia="Times New Roman" w:hAnsi="Arial" w:cs="Arial"/>
          <w:sz w:val="20"/>
          <w:szCs w:val="20"/>
          <w:lang w:eastAsia="en-AU"/>
        </w:rPr>
        <w:tab/>
        <w:t xml:space="preserve">Date    </w:t>
      </w:r>
    </w:p>
    <w:sectPr w:rsidR="007E437D" w:rsidRPr="007E437D" w:rsidSect="00235AC4">
      <w:pgSz w:w="11906" w:h="16838"/>
      <w:pgMar w:top="539" w:right="1440" w:bottom="1361" w:left="964" w:header="51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46D07C" w14:textId="77777777" w:rsidR="00A24231" w:rsidRDefault="00A24231" w:rsidP="00B47841">
      <w:pPr>
        <w:spacing w:after="0" w:line="240" w:lineRule="auto"/>
      </w:pPr>
      <w:r>
        <w:separator/>
      </w:r>
    </w:p>
  </w:endnote>
  <w:endnote w:type="continuationSeparator" w:id="0">
    <w:p w14:paraId="10DEA3C9" w14:textId="77777777" w:rsidR="00A24231" w:rsidRDefault="00A24231" w:rsidP="00B478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E7324" w14:textId="77777777" w:rsidR="0061439E" w:rsidRDefault="0061439E" w:rsidP="00795555">
    <w:pPr>
      <w:pStyle w:val="Footer"/>
      <w:jc w:val="right"/>
      <w:rPr>
        <w:sz w:val="16"/>
        <w:szCs w:val="16"/>
      </w:rPr>
    </w:pPr>
    <w:r w:rsidRPr="00C6511B">
      <w:rPr>
        <w:sz w:val="16"/>
        <w:szCs w:val="16"/>
      </w:rPr>
      <w:t xml:space="preserve">Page </w:t>
    </w:r>
    <w:r w:rsidRPr="00C6511B">
      <w:rPr>
        <w:sz w:val="16"/>
        <w:szCs w:val="16"/>
      </w:rPr>
      <w:fldChar w:fldCharType="begin"/>
    </w:r>
    <w:r w:rsidRPr="00C6511B">
      <w:rPr>
        <w:sz w:val="16"/>
        <w:szCs w:val="16"/>
      </w:rPr>
      <w:instrText xml:space="preserve"> PAGE </w:instrText>
    </w:r>
    <w:r w:rsidRPr="00C6511B">
      <w:rPr>
        <w:sz w:val="16"/>
        <w:szCs w:val="16"/>
      </w:rPr>
      <w:fldChar w:fldCharType="separate"/>
    </w:r>
    <w:r>
      <w:rPr>
        <w:noProof/>
        <w:sz w:val="16"/>
        <w:szCs w:val="16"/>
      </w:rPr>
      <w:t>1</w:t>
    </w:r>
    <w:r w:rsidRPr="00C6511B">
      <w:rPr>
        <w:sz w:val="16"/>
        <w:szCs w:val="16"/>
      </w:rPr>
      <w:fldChar w:fldCharType="end"/>
    </w:r>
    <w:r w:rsidRPr="00C6511B">
      <w:rPr>
        <w:sz w:val="16"/>
        <w:szCs w:val="16"/>
      </w:rPr>
      <w:t xml:space="preserve"> of </w:t>
    </w:r>
    <w:r w:rsidRPr="00C6511B">
      <w:rPr>
        <w:sz w:val="16"/>
        <w:szCs w:val="16"/>
      </w:rPr>
      <w:fldChar w:fldCharType="begin"/>
    </w:r>
    <w:r w:rsidRPr="00C6511B">
      <w:rPr>
        <w:sz w:val="16"/>
        <w:szCs w:val="16"/>
      </w:rPr>
      <w:instrText xml:space="preserve"> NUMPAGES </w:instrText>
    </w:r>
    <w:r w:rsidRPr="00C6511B">
      <w:rPr>
        <w:sz w:val="16"/>
        <w:szCs w:val="16"/>
      </w:rPr>
      <w:fldChar w:fldCharType="separate"/>
    </w:r>
    <w:r>
      <w:rPr>
        <w:noProof/>
        <w:sz w:val="16"/>
        <w:szCs w:val="16"/>
      </w:rPr>
      <w:t>3</w:t>
    </w:r>
    <w:r w:rsidRPr="00C6511B">
      <w:rPr>
        <w:sz w:val="16"/>
        <w:szCs w:val="16"/>
      </w:rPr>
      <w:fldChar w:fldCharType="end"/>
    </w:r>
  </w:p>
  <w:p w14:paraId="2D23D870" w14:textId="7A82B2F4" w:rsidR="0061439E" w:rsidRDefault="006D2D9C" w:rsidP="00795555">
    <w:pPr>
      <w:pStyle w:val="Footer"/>
      <w:jc w:val="right"/>
    </w:pPr>
    <w:r>
      <w:rPr>
        <w:sz w:val="16"/>
        <w:szCs w:val="16"/>
      </w:rPr>
      <w:t>May</w:t>
    </w:r>
    <w:r w:rsidR="0061439E">
      <w:rPr>
        <w:sz w:val="16"/>
        <w:szCs w:val="16"/>
      </w:rPr>
      <w:t xml:space="preserve"> 2024 V1</w:t>
    </w:r>
    <w:r w:rsidR="0061439E" w:rsidRPr="0066628B">
      <w:rPr>
        <w:sz w:val="16"/>
        <w:szCs w:val="1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16"/>
        <w:szCs w:val="16"/>
      </w:rPr>
      <w:id w:val="-1040357514"/>
      <w:docPartObj>
        <w:docPartGallery w:val="Page Numbers (Bottom of Page)"/>
        <w:docPartUnique/>
      </w:docPartObj>
    </w:sdtPr>
    <w:sdtEndPr>
      <w:rPr>
        <w:rFonts w:asciiTheme="minorHAnsi" w:hAnsiTheme="minorHAnsi" w:cstheme="minorBidi"/>
        <w:noProof/>
        <w:sz w:val="22"/>
        <w:szCs w:val="22"/>
      </w:rPr>
    </w:sdtEndPr>
    <w:sdtContent>
      <w:p w14:paraId="788D72DE" w14:textId="1C5136E5" w:rsidR="004C009E" w:rsidRPr="004C009E" w:rsidRDefault="006D2D9C" w:rsidP="004C009E">
        <w:pPr>
          <w:pStyle w:val="Footer"/>
          <w:jc w:val="right"/>
          <w:rPr>
            <w:rFonts w:ascii="Arial" w:eastAsia="Times New Roman" w:hAnsi="Arial" w:cs="Arial"/>
            <w:sz w:val="16"/>
            <w:szCs w:val="16"/>
            <w:lang w:eastAsia="en-AU"/>
          </w:rPr>
        </w:pPr>
        <w:r>
          <w:rPr>
            <w:rFonts w:ascii="Arial" w:hAnsi="Arial" w:cs="Arial"/>
            <w:sz w:val="16"/>
            <w:szCs w:val="16"/>
          </w:rPr>
          <w:t xml:space="preserve">May </w:t>
        </w:r>
        <w:r w:rsidR="004C009E" w:rsidRPr="004C009E">
          <w:rPr>
            <w:rFonts w:ascii="Arial" w:eastAsia="Times New Roman" w:hAnsi="Arial" w:cs="Arial"/>
            <w:sz w:val="16"/>
            <w:szCs w:val="16"/>
            <w:lang w:eastAsia="en-AU"/>
          </w:rPr>
          <w:t xml:space="preserve">2024 V1 </w:t>
        </w:r>
      </w:p>
      <w:p w14:paraId="67697ED4" w14:textId="657CB0F2" w:rsidR="004C009E" w:rsidRDefault="004C009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4338F3A6" w14:textId="77777777" w:rsidR="004C009E" w:rsidRDefault="004C009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B8C76" w14:textId="77777777" w:rsidR="00A24231" w:rsidRDefault="00A24231" w:rsidP="00B47841">
      <w:pPr>
        <w:spacing w:after="0" w:line="240" w:lineRule="auto"/>
      </w:pPr>
      <w:r>
        <w:separator/>
      </w:r>
    </w:p>
  </w:footnote>
  <w:footnote w:type="continuationSeparator" w:id="0">
    <w:p w14:paraId="4D044973" w14:textId="77777777" w:rsidR="00A24231" w:rsidRDefault="00A24231" w:rsidP="00B47841">
      <w:pPr>
        <w:spacing w:after="0" w:line="240" w:lineRule="auto"/>
      </w:pPr>
      <w:r>
        <w:continuationSeparator/>
      </w:r>
    </w:p>
  </w:footnote>
  <w:footnote w:id="1">
    <w:p w14:paraId="61DEA1B6" w14:textId="77777777" w:rsidR="0061439E" w:rsidRPr="00671400" w:rsidRDefault="0061439E" w:rsidP="0061439E">
      <w:pPr>
        <w:pStyle w:val="FootnoteText"/>
        <w:rPr>
          <w:sz w:val="16"/>
          <w:szCs w:val="16"/>
        </w:rPr>
      </w:pPr>
      <w:r w:rsidRPr="00671400">
        <w:rPr>
          <w:rStyle w:val="FootnoteReference"/>
          <w:sz w:val="16"/>
          <w:szCs w:val="16"/>
        </w:rPr>
        <w:footnoteRef/>
      </w:r>
      <w:r w:rsidRPr="00671400">
        <w:rPr>
          <w:sz w:val="16"/>
          <w:szCs w:val="16"/>
        </w:rPr>
        <w:t xml:space="preserve"> Evidence/reasons for compliance must be included in Table 1. If any non-compliances are included in Table 1, the audit result should be recorded as “does not comply”. A non-compliance against the food safety program does not always result in a non-compliance against the food safety standards. Consider the type of non-compliance and where the requirement is sourced (is it a requirement in the food safety standards or a requirement in the food safety program). If it is a requirement in both, then the audit result should be “does not comply” for both question 1 and question 2</w:t>
      </w:r>
      <w:r>
        <w:rPr>
          <w:sz w:val="16"/>
          <w:szCs w:val="16"/>
        </w:rPr>
        <w:t>.</w:t>
      </w:r>
    </w:p>
  </w:footnote>
  <w:footnote w:id="2">
    <w:p w14:paraId="34EEB024" w14:textId="77777777" w:rsidR="0061439E" w:rsidRDefault="0061439E" w:rsidP="0061439E">
      <w:pPr>
        <w:pStyle w:val="FootnoteText"/>
      </w:pPr>
      <w:r w:rsidRPr="00671400">
        <w:rPr>
          <w:rStyle w:val="FootnoteReference"/>
          <w:sz w:val="16"/>
          <w:szCs w:val="16"/>
        </w:rPr>
        <w:footnoteRef/>
      </w:r>
      <w:r w:rsidRPr="00671400">
        <w:rPr>
          <w:sz w:val="16"/>
          <w:szCs w:val="16"/>
        </w:rPr>
        <w:t xml:space="preserve"> Evidence/reasons for compliance must be included in Table 1. If any non-compliances are included in Table 1, the audit result should be recorded as “does not comply”. A non-compliance against the food safety program does not always result in a non-compliance against the food safety standards. Consider the type of non-compliance and where the requirement is sourced (is it a requirement in the food safety standards or a requirement in the food safety program). If it is a requirement in both, then the audit result should be “does not comply” for both question 1 and question 2.</w:t>
      </w:r>
    </w:p>
  </w:footnote>
  <w:footnote w:id="3">
    <w:p w14:paraId="43E81392" w14:textId="77777777" w:rsidR="0061439E" w:rsidRPr="00671400" w:rsidRDefault="0061439E" w:rsidP="0061439E">
      <w:pPr>
        <w:pStyle w:val="FootnoteText"/>
        <w:rPr>
          <w:sz w:val="16"/>
          <w:szCs w:val="16"/>
        </w:rPr>
      </w:pPr>
      <w:r w:rsidRPr="00671400">
        <w:rPr>
          <w:rStyle w:val="FootnoteReference"/>
          <w:sz w:val="16"/>
          <w:szCs w:val="16"/>
        </w:rPr>
        <w:footnoteRef/>
      </w:r>
      <w:r w:rsidRPr="00671400">
        <w:rPr>
          <w:sz w:val="16"/>
          <w:szCs w:val="16"/>
        </w:rPr>
        <w:t xml:space="preserve"> If the auditor considers that the food safety program needs to be amended, details of the reasons why the auditor recommends amendment must be provided on the final page of this report.</w:t>
      </w:r>
    </w:p>
  </w:footnote>
  <w:footnote w:id="4">
    <w:p w14:paraId="39438E3F" w14:textId="77777777" w:rsidR="0061439E" w:rsidRPr="00671400" w:rsidRDefault="0061439E" w:rsidP="0061439E">
      <w:pPr>
        <w:pStyle w:val="FootnoteText"/>
        <w:rPr>
          <w:sz w:val="16"/>
          <w:szCs w:val="16"/>
        </w:rPr>
      </w:pPr>
      <w:r w:rsidRPr="00671400">
        <w:rPr>
          <w:rStyle w:val="FootnoteReference"/>
          <w:sz w:val="16"/>
          <w:szCs w:val="16"/>
        </w:rPr>
        <w:footnoteRef/>
      </w:r>
      <w:r w:rsidRPr="00671400">
        <w:rPr>
          <w:sz w:val="16"/>
          <w:szCs w:val="16"/>
        </w:rPr>
        <w:t xml:space="preserve"> If the auditor considers that a non-conformance audit is required, details of the reasons why the auditor recommends a non-conformance audit must be provided on the final page of this report.</w:t>
      </w:r>
    </w:p>
  </w:footnote>
  <w:footnote w:id="5">
    <w:p w14:paraId="6FB4E84A" w14:textId="77777777" w:rsidR="0061439E" w:rsidRPr="00671400" w:rsidRDefault="0061439E" w:rsidP="0061439E">
      <w:pPr>
        <w:pStyle w:val="FootnoteText"/>
        <w:rPr>
          <w:sz w:val="16"/>
          <w:szCs w:val="16"/>
        </w:rPr>
      </w:pPr>
      <w:r w:rsidRPr="00671400">
        <w:rPr>
          <w:rStyle w:val="FootnoteReference"/>
          <w:sz w:val="16"/>
          <w:szCs w:val="16"/>
        </w:rPr>
        <w:footnoteRef/>
      </w:r>
      <w:r w:rsidRPr="00671400">
        <w:rPr>
          <w:sz w:val="16"/>
          <w:szCs w:val="16"/>
        </w:rPr>
        <w:t xml:space="preserve"> If the auditor considers that the frequency of compliance audits should be changed, details of the reasons why the auditor recommends the change must be provided on the final page of this report.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49845" w14:textId="1E4B263F" w:rsidR="00B0340F" w:rsidRDefault="00B034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159DE" w14:textId="44070ED6" w:rsidR="00B0340F" w:rsidRDefault="00B0340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17277" w14:textId="760E5120" w:rsidR="00B0340F" w:rsidRDefault="00B0340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F4AD1"/>
    <w:multiLevelType w:val="hybridMultilevel"/>
    <w:tmpl w:val="D7685334"/>
    <w:lvl w:ilvl="0" w:tplc="0C090003">
      <w:start w:val="1"/>
      <w:numFmt w:val="bullet"/>
      <w:lvlText w:val="o"/>
      <w:lvlJc w:val="left"/>
      <w:pPr>
        <w:ind w:left="1178" w:hanging="360"/>
      </w:pPr>
      <w:rPr>
        <w:rFonts w:ascii="Courier New" w:hAnsi="Courier New" w:cs="Courier New" w:hint="default"/>
      </w:rPr>
    </w:lvl>
    <w:lvl w:ilvl="1" w:tplc="0C090003" w:tentative="1">
      <w:start w:val="1"/>
      <w:numFmt w:val="bullet"/>
      <w:lvlText w:val="o"/>
      <w:lvlJc w:val="left"/>
      <w:pPr>
        <w:ind w:left="1898" w:hanging="360"/>
      </w:pPr>
      <w:rPr>
        <w:rFonts w:ascii="Courier New" w:hAnsi="Courier New" w:cs="Courier New" w:hint="default"/>
      </w:rPr>
    </w:lvl>
    <w:lvl w:ilvl="2" w:tplc="0C090005" w:tentative="1">
      <w:start w:val="1"/>
      <w:numFmt w:val="bullet"/>
      <w:lvlText w:val=""/>
      <w:lvlJc w:val="left"/>
      <w:pPr>
        <w:ind w:left="2618" w:hanging="360"/>
      </w:pPr>
      <w:rPr>
        <w:rFonts w:ascii="Wingdings" w:hAnsi="Wingdings" w:hint="default"/>
      </w:rPr>
    </w:lvl>
    <w:lvl w:ilvl="3" w:tplc="0C090001" w:tentative="1">
      <w:start w:val="1"/>
      <w:numFmt w:val="bullet"/>
      <w:lvlText w:val=""/>
      <w:lvlJc w:val="left"/>
      <w:pPr>
        <w:ind w:left="3338" w:hanging="360"/>
      </w:pPr>
      <w:rPr>
        <w:rFonts w:ascii="Symbol" w:hAnsi="Symbol" w:hint="default"/>
      </w:rPr>
    </w:lvl>
    <w:lvl w:ilvl="4" w:tplc="0C090003" w:tentative="1">
      <w:start w:val="1"/>
      <w:numFmt w:val="bullet"/>
      <w:lvlText w:val="o"/>
      <w:lvlJc w:val="left"/>
      <w:pPr>
        <w:ind w:left="4058" w:hanging="360"/>
      </w:pPr>
      <w:rPr>
        <w:rFonts w:ascii="Courier New" w:hAnsi="Courier New" w:cs="Courier New" w:hint="default"/>
      </w:rPr>
    </w:lvl>
    <w:lvl w:ilvl="5" w:tplc="0C090005" w:tentative="1">
      <w:start w:val="1"/>
      <w:numFmt w:val="bullet"/>
      <w:lvlText w:val=""/>
      <w:lvlJc w:val="left"/>
      <w:pPr>
        <w:ind w:left="4778" w:hanging="360"/>
      </w:pPr>
      <w:rPr>
        <w:rFonts w:ascii="Wingdings" w:hAnsi="Wingdings" w:hint="default"/>
      </w:rPr>
    </w:lvl>
    <w:lvl w:ilvl="6" w:tplc="0C090001" w:tentative="1">
      <w:start w:val="1"/>
      <w:numFmt w:val="bullet"/>
      <w:lvlText w:val=""/>
      <w:lvlJc w:val="left"/>
      <w:pPr>
        <w:ind w:left="5498" w:hanging="360"/>
      </w:pPr>
      <w:rPr>
        <w:rFonts w:ascii="Symbol" w:hAnsi="Symbol" w:hint="default"/>
      </w:rPr>
    </w:lvl>
    <w:lvl w:ilvl="7" w:tplc="0C090003" w:tentative="1">
      <w:start w:val="1"/>
      <w:numFmt w:val="bullet"/>
      <w:lvlText w:val="o"/>
      <w:lvlJc w:val="left"/>
      <w:pPr>
        <w:ind w:left="6218" w:hanging="360"/>
      </w:pPr>
      <w:rPr>
        <w:rFonts w:ascii="Courier New" w:hAnsi="Courier New" w:cs="Courier New" w:hint="default"/>
      </w:rPr>
    </w:lvl>
    <w:lvl w:ilvl="8" w:tplc="0C090005" w:tentative="1">
      <w:start w:val="1"/>
      <w:numFmt w:val="bullet"/>
      <w:lvlText w:val=""/>
      <w:lvlJc w:val="left"/>
      <w:pPr>
        <w:ind w:left="6938" w:hanging="360"/>
      </w:pPr>
      <w:rPr>
        <w:rFonts w:ascii="Wingdings" w:hAnsi="Wingdings" w:hint="default"/>
      </w:rPr>
    </w:lvl>
  </w:abstractNum>
  <w:abstractNum w:abstractNumId="1" w15:restartNumberingAfterBreak="0">
    <w:nsid w:val="04F85E34"/>
    <w:multiLevelType w:val="hybridMultilevel"/>
    <w:tmpl w:val="6172ED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77923D0"/>
    <w:multiLevelType w:val="hybridMultilevel"/>
    <w:tmpl w:val="3ED49E9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264CAB"/>
    <w:multiLevelType w:val="hybridMultilevel"/>
    <w:tmpl w:val="198C5F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2E1315"/>
    <w:multiLevelType w:val="hybridMultilevel"/>
    <w:tmpl w:val="E0780FE0"/>
    <w:lvl w:ilvl="0" w:tplc="424CC490">
      <w:start w:val="1"/>
      <w:numFmt w:val="decimal"/>
      <w:lvlText w:val="%1."/>
      <w:lvlJc w:val="left"/>
      <w:pPr>
        <w:tabs>
          <w:tab w:val="num" w:pos="720"/>
        </w:tabs>
        <w:ind w:left="720" w:hanging="360"/>
      </w:pPr>
      <w:rPr>
        <w:rFonts w:hint="default"/>
        <w:b w:val="0"/>
        <w:bCs/>
        <w:sz w:val="20"/>
        <w:szCs w:val="20"/>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202A30F8"/>
    <w:multiLevelType w:val="hybridMultilevel"/>
    <w:tmpl w:val="BF7A5C4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1C805F9"/>
    <w:multiLevelType w:val="hybridMultilevel"/>
    <w:tmpl w:val="4CE44A58"/>
    <w:lvl w:ilvl="0" w:tplc="0C09000B">
      <w:start w:val="1"/>
      <w:numFmt w:val="bullet"/>
      <w:lvlText w:val=""/>
      <w:lvlJc w:val="left"/>
      <w:rPr>
        <w:rFonts w:ascii="Wingdings" w:hAnsi="Wingdings"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D1B7B9E"/>
    <w:multiLevelType w:val="hybridMultilevel"/>
    <w:tmpl w:val="59D2586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D142B9D"/>
    <w:multiLevelType w:val="hybridMultilevel"/>
    <w:tmpl w:val="BBAAE994"/>
    <w:lvl w:ilvl="0" w:tplc="6F76A244">
      <w:start w:val="1"/>
      <w:numFmt w:val="bullet"/>
      <w:lvlText w:val=""/>
      <w:lvlJc w:val="left"/>
      <w:pPr>
        <w:ind w:left="502" w:hanging="360"/>
      </w:pPr>
      <w:rPr>
        <w:rFonts w:ascii="Symbol" w:hAnsi="Symbol" w:hint="default"/>
        <w:b w:val="0"/>
        <w:bCs w: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BD30841"/>
    <w:multiLevelType w:val="hybridMultilevel"/>
    <w:tmpl w:val="9176C4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71AF0A7E"/>
    <w:multiLevelType w:val="hybridMultilevel"/>
    <w:tmpl w:val="7D361264"/>
    <w:lvl w:ilvl="0" w:tplc="0C090011">
      <w:start w:val="1"/>
      <w:numFmt w:val="decimal"/>
      <w:lvlText w:val="%1)"/>
      <w:lvlJc w:val="left"/>
      <w:pPr>
        <w:ind w:left="927" w:hanging="360"/>
      </w:pPr>
    </w:lvl>
    <w:lvl w:ilvl="1" w:tplc="0C090019" w:tentative="1">
      <w:start w:val="1"/>
      <w:numFmt w:val="lowerLetter"/>
      <w:lvlText w:val="%2."/>
      <w:lvlJc w:val="left"/>
      <w:pPr>
        <w:ind w:left="1788" w:hanging="360"/>
      </w:pPr>
    </w:lvl>
    <w:lvl w:ilvl="2" w:tplc="0C09001B" w:tentative="1">
      <w:start w:val="1"/>
      <w:numFmt w:val="lowerRoman"/>
      <w:lvlText w:val="%3."/>
      <w:lvlJc w:val="right"/>
      <w:pPr>
        <w:ind w:left="2508" w:hanging="180"/>
      </w:pPr>
    </w:lvl>
    <w:lvl w:ilvl="3" w:tplc="0C09000F" w:tentative="1">
      <w:start w:val="1"/>
      <w:numFmt w:val="decimal"/>
      <w:lvlText w:val="%4."/>
      <w:lvlJc w:val="left"/>
      <w:pPr>
        <w:ind w:left="3228" w:hanging="360"/>
      </w:pPr>
    </w:lvl>
    <w:lvl w:ilvl="4" w:tplc="0C090019" w:tentative="1">
      <w:start w:val="1"/>
      <w:numFmt w:val="lowerLetter"/>
      <w:lvlText w:val="%5."/>
      <w:lvlJc w:val="left"/>
      <w:pPr>
        <w:ind w:left="3948" w:hanging="360"/>
      </w:pPr>
    </w:lvl>
    <w:lvl w:ilvl="5" w:tplc="0C09001B" w:tentative="1">
      <w:start w:val="1"/>
      <w:numFmt w:val="lowerRoman"/>
      <w:lvlText w:val="%6."/>
      <w:lvlJc w:val="right"/>
      <w:pPr>
        <w:ind w:left="4668" w:hanging="180"/>
      </w:pPr>
    </w:lvl>
    <w:lvl w:ilvl="6" w:tplc="0C09000F" w:tentative="1">
      <w:start w:val="1"/>
      <w:numFmt w:val="decimal"/>
      <w:lvlText w:val="%7."/>
      <w:lvlJc w:val="left"/>
      <w:pPr>
        <w:ind w:left="5388" w:hanging="360"/>
      </w:pPr>
    </w:lvl>
    <w:lvl w:ilvl="7" w:tplc="0C090019" w:tentative="1">
      <w:start w:val="1"/>
      <w:numFmt w:val="lowerLetter"/>
      <w:lvlText w:val="%8."/>
      <w:lvlJc w:val="left"/>
      <w:pPr>
        <w:ind w:left="6108" w:hanging="360"/>
      </w:pPr>
    </w:lvl>
    <w:lvl w:ilvl="8" w:tplc="0C09001B" w:tentative="1">
      <w:start w:val="1"/>
      <w:numFmt w:val="lowerRoman"/>
      <w:lvlText w:val="%9."/>
      <w:lvlJc w:val="right"/>
      <w:pPr>
        <w:ind w:left="6828" w:hanging="180"/>
      </w:pPr>
    </w:lvl>
  </w:abstractNum>
  <w:num w:numId="1" w16cid:durableId="1828091394">
    <w:abstractNumId w:val="5"/>
  </w:num>
  <w:num w:numId="2" w16cid:durableId="1278216957">
    <w:abstractNumId w:val="2"/>
  </w:num>
  <w:num w:numId="3" w16cid:durableId="1632634200">
    <w:abstractNumId w:val="10"/>
  </w:num>
  <w:num w:numId="4" w16cid:durableId="1215315513">
    <w:abstractNumId w:val="7"/>
  </w:num>
  <w:num w:numId="5" w16cid:durableId="1599169514">
    <w:abstractNumId w:val="3"/>
  </w:num>
  <w:num w:numId="6" w16cid:durableId="337775292">
    <w:abstractNumId w:val="0"/>
  </w:num>
  <w:num w:numId="7" w16cid:durableId="156001427">
    <w:abstractNumId w:val="8"/>
  </w:num>
  <w:num w:numId="8" w16cid:durableId="640427674">
    <w:abstractNumId w:val="6"/>
  </w:num>
  <w:num w:numId="9" w16cid:durableId="296448802">
    <w:abstractNumId w:val="9"/>
  </w:num>
  <w:num w:numId="10" w16cid:durableId="728186173">
    <w:abstractNumId w:val="1"/>
  </w:num>
  <w:num w:numId="11" w16cid:durableId="128407585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B274C"/>
    <w:rsid w:val="000849E7"/>
    <w:rsid w:val="000A17FA"/>
    <w:rsid w:val="000A3DAC"/>
    <w:rsid w:val="000A5902"/>
    <w:rsid w:val="000C36ED"/>
    <w:rsid w:val="000D4E24"/>
    <w:rsid w:val="00172059"/>
    <w:rsid w:val="00186A73"/>
    <w:rsid w:val="00201F11"/>
    <w:rsid w:val="00213231"/>
    <w:rsid w:val="00225DD8"/>
    <w:rsid w:val="00235AC4"/>
    <w:rsid w:val="002522EE"/>
    <w:rsid w:val="0027086E"/>
    <w:rsid w:val="00290226"/>
    <w:rsid w:val="00295B0F"/>
    <w:rsid w:val="002D0452"/>
    <w:rsid w:val="002F1483"/>
    <w:rsid w:val="00343A9A"/>
    <w:rsid w:val="00356C7C"/>
    <w:rsid w:val="0037768C"/>
    <w:rsid w:val="003B61F6"/>
    <w:rsid w:val="003D124E"/>
    <w:rsid w:val="00420D77"/>
    <w:rsid w:val="0045512A"/>
    <w:rsid w:val="004761E5"/>
    <w:rsid w:val="00492BBE"/>
    <w:rsid w:val="00493EF6"/>
    <w:rsid w:val="00495A37"/>
    <w:rsid w:val="00496E4B"/>
    <w:rsid w:val="00497B62"/>
    <w:rsid w:val="004A7230"/>
    <w:rsid w:val="004C009E"/>
    <w:rsid w:val="004D129A"/>
    <w:rsid w:val="004F1EA0"/>
    <w:rsid w:val="00501639"/>
    <w:rsid w:val="00503A6E"/>
    <w:rsid w:val="005303B0"/>
    <w:rsid w:val="005606BA"/>
    <w:rsid w:val="00595B3D"/>
    <w:rsid w:val="00597E99"/>
    <w:rsid w:val="005A4EB5"/>
    <w:rsid w:val="005C05ED"/>
    <w:rsid w:val="005F7BE1"/>
    <w:rsid w:val="0061439E"/>
    <w:rsid w:val="00615646"/>
    <w:rsid w:val="00630867"/>
    <w:rsid w:val="006324D7"/>
    <w:rsid w:val="00641B52"/>
    <w:rsid w:val="006472F1"/>
    <w:rsid w:val="0066606F"/>
    <w:rsid w:val="00690C46"/>
    <w:rsid w:val="006A4A66"/>
    <w:rsid w:val="006C11F1"/>
    <w:rsid w:val="006C6ACB"/>
    <w:rsid w:val="006D2D9C"/>
    <w:rsid w:val="006E03A0"/>
    <w:rsid w:val="00703264"/>
    <w:rsid w:val="00740F43"/>
    <w:rsid w:val="0074665A"/>
    <w:rsid w:val="007B5C8C"/>
    <w:rsid w:val="007C105E"/>
    <w:rsid w:val="007C7B9C"/>
    <w:rsid w:val="007D5336"/>
    <w:rsid w:val="007E437D"/>
    <w:rsid w:val="007F0D8D"/>
    <w:rsid w:val="0081686E"/>
    <w:rsid w:val="00851EAD"/>
    <w:rsid w:val="00886EC4"/>
    <w:rsid w:val="008B23E4"/>
    <w:rsid w:val="008B77E9"/>
    <w:rsid w:val="008F53D2"/>
    <w:rsid w:val="008F7200"/>
    <w:rsid w:val="009100F5"/>
    <w:rsid w:val="00960E62"/>
    <w:rsid w:val="0097543B"/>
    <w:rsid w:val="00976FD0"/>
    <w:rsid w:val="00987D82"/>
    <w:rsid w:val="009B7D4F"/>
    <w:rsid w:val="009C4A86"/>
    <w:rsid w:val="009F6319"/>
    <w:rsid w:val="00A041E9"/>
    <w:rsid w:val="00A16F0B"/>
    <w:rsid w:val="00A24231"/>
    <w:rsid w:val="00A66E41"/>
    <w:rsid w:val="00A7731C"/>
    <w:rsid w:val="00A91338"/>
    <w:rsid w:val="00A944BF"/>
    <w:rsid w:val="00AA1941"/>
    <w:rsid w:val="00AB5D39"/>
    <w:rsid w:val="00AF57DA"/>
    <w:rsid w:val="00B024F3"/>
    <w:rsid w:val="00B0340F"/>
    <w:rsid w:val="00B16407"/>
    <w:rsid w:val="00B275B0"/>
    <w:rsid w:val="00B47841"/>
    <w:rsid w:val="00B54FFC"/>
    <w:rsid w:val="00B93A89"/>
    <w:rsid w:val="00BA67A3"/>
    <w:rsid w:val="00BB274C"/>
    <w:rsid w:val="00BB40B9"/>
    <w:rsid w:val="00BE28C9"/>
    <w:rsid w:val="00BF4648"/>
    <w:rsid w:val="00C07D10"/>
    <w:rsid w:val="00C12546"/>
    <w:rsid w:val="00C246A9"/>
    <w:rsid w:val="00C257A1"/>
    <w:rsid w:val="00C72B16"/>
    <w:rsid w:val="00CB1C3A"/>
    <w:rsid w:val="00D20503"/>
    <w:rsid w:val="00DA7060"/>
    <w:rsid w:val="00DC4EE5"/>
    <w:rsid w:val="00E0192E"/>
    <w:rsid w:val="00E06187"/>
    <w:rsid w:val="00E1720B"/>
    <w:rsid w:val="00E82BBA"/>
    <w:rsid w:val="00EA3D5F"/>
    <w:rsid w:val="00EC005C"/>
    <w:rsid w:val="00ED0AA3"/>
    <w:rsid w:val="00EE5A17"/>
    <w:rsid w:val="00F17697"/>
    <w:rsid w:val="00F5278F"/>
    <w:rsid w:val="00F62DE9"/>
    <w:rsid w:val="00FC5632"/>
    <w:rsid w:val="00FD4BE7"/>
    <w:rsid w:val="00FF1BC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31D44655"/>
  <w15:docId w15:val="{95430C98-6AD0-4512-8F8A-B6778BB48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B27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5Dark-Accent3">
    <w:name w:val="Grid Table 5 Dark Accent 3"/>
    <w:basedOn w:val="TableNormal"/>
    <w:uiPriority w:val="50"/>
    <w:rsid w:val="00BB274C"/>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character" w:styleId="PlaceholderText">
    <w:name w:val="Placeholder Text"/>
    <w:basedOn w:val="DefaultParagraphFont"/>
    <w:uiPriority w:val="99"/>
    <w:semiHidden/>
    <w:rsid w:val="00BB274C"/>
    <w:rPr>
      <w:color w:val="808080"/>
    </w:rPr>
  </w:style>
  <w:style w:type="paragraph" w:styleId="Header">
    <w:name w:val="header"/>
    <w:basedOn w:val="Normal"/>
    <w:link w:val="HeaderChar"/>
    <w:uiPriority w:val="99"/>
    <w:unhideWhenUsed/>
    <w:rsid w:val="00B478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7841"/>
  </w:style>
  <w:style w:type="paragraph" w:styleId="Footer">
    <w:name w:val="footer"/>
    <w:basedOn w:val="Normal"/>
    <w:link w:val="FooterChar"/>
    <w:uiPriority w:val="99"/>
    <w:unhideWhenUsed/>
    <w:rsid w:val="00B478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47841"/>
  </w:style>
  <w:style w:type="paragraph" w:styleId="ListParagraph">
    <w:name w:val="List Paragraph"/>
    <w:basedOn w:val="Normal"/>
    <w:uiPriority w:val="34"/>
    <w:qFormat/>
    <w:rsid w:val="005F7BE1"/>
    <w:pPr>
      <w:spacing w:after="0" w:line="240" w:lineRule="auto"/>
      <w:ind w:left="720"/>
      <w:contextualSpacing/>
    </w:pPr>
    <w:rPr>
      <w:rFonts w:ascii="Arial" w:eastAsia="Times New Roman" w:hAnsi="Arial" w:cs="Arial"/>
      <w:lang w:eastAsia="en-AU"/>
    </w:rPr>
  </w:style>
  <w:style w:type="paragraph" w:styleId="Revision">
    <w:name w:val="Revision"/>
    <w:hidden/>
    <w:uiPriority w:val="99"/>
    <w:semiHidden/>
    <w:rsid w:val="0037768C"/>
    <w:pPr>
      <w:spacing w:after="0" w:line="240" w:lineRule="auto"/>
    </w:pPr>
  </w:style>
  <w:style w:type="character" w:styleId="CommentReference">
    <w:name w:val="annotation reference"/>
    <w:basedOn w:val="DefaultParagraphFont"/>
    <w:uiPriority w:val="99"/>
    <w:semiHidden/>
    <w:unhideWhenUsed/>
    <w:rsid w:val="009F6319"/>
    <w:rPr>
      <w:sz w:val="16"/>
      <w:szCs w:val="16"/>
    </w:rPr>
  </w:style>
  <w:style w:type="paragraph" w:styleId="CommentText">
    <w:name w:val="annotation text"/>
    <w:basedOn w:val="Normal"/>
    <w:link w:val="CommentTextChar"/>
    <w:uiPriority w:val="99"/>
    <w:unhideWhenUsed/>
    <w:rsid w:val="009F6319"/>
    <w:pPr>
      <w:spacing w:line="240" w:lineRule="auto"/>
    </w:pPr>
    <w:rPr>
      <w:sz w:val="20"/>
      <w:szCs w:val="20"/>
    </w:rPr>
  </w:style>
  <w:style w:type="character" w:customStyle="1" w:styleId="CommentTextChar">
    <w:name w:val="Comment Text Char"/>
    <w:basedOn w:val="DefaultParagraphFont"/>
    <w:link w:val="CommentText"/>
    <w:uiPriority w:val="99"/>
    <w:rsid w:val="009F6319"/>
    <w:rPr>
      <w:sz w:val="20"/>
      <w:szCs w:val="20"/>
    </w:rPr>
  </w:style>
  <w:style w:type="paragraph" w:styleId="CommentSubject">
    <w:name w:val="annotation subject"/>
    <w:basedOn w:val="CommentText"/>
    <w:next w:val="CommentText"/>
    <w:link w:val="CommentSubjectChar"/>
    <w:uiPriority w:val="99"/>
    <w:semiHidden/>
    <w:unhideWhenUsed/>
    <w:rsid w:val="009F6319"/>
    <w:rPr>
      <w:b/>
      <w:bCs/>
    </w:rPr>
  </w:style>
  <w:style w:type="character" w:customStyle="1" w:styleId="CommentSubjectChar">
    <w:name w:val="Comment Subject Char"/>
    <w:basedOn w:val="CommentTextChar"/>
    <w:link w:val="CommentSubject"/>
    <w:uiPriority w:val="99"/>
    <w:semiHidden/>
    <w:rsid w:val="009F6319"/>
    <w:rPr>
      <w:b/>
      <w:bCs/>
      <w:sz w:val="20"/>
      <w:szCs w:val="20"/>
    </w:rPr>
  </w:style>
  <w:style w:type="paragraph" w:styleId="FootnoteText">
    <w:name w:val="footnote text"/>
    <w:basedOn w:val="Normal"/>
    <w:link w:val="FootnoteTextChar"/>
    <w:rsid w:val="0061439E"/>
    <w:pPr>
      <w:spacing w:after="0" w:line="240" w:lineRule="auto"/>
    </w:pPr>
    <w:rPr>
      <w:rFonts w:ascii="Arial" w:eastAsia="Times New Roman" w:hAnsi="Arial" w:cs="Arial"/>
      <w:sz w:val="20"/>
      <w:szCs w:val="20"/>
      <w:lang w:eastAsia="en-AU"/>
    </w:rPr>
  </w:style>
  <w:style w:type="character" w:customStyle="1" w:styleId="FootnoteTextChar">
    <w:name w:val="Footnote Text Char"/>
    <w:basedOn w:val="DefaultParagraphFont"/>
    <w:link w:val="FootnoteText"/>
    <w:rsid w:val="0061439E"/>
    <w:rPr>
      <w:rFonts w:ascii="Arial" w:eastAsia="Times New Roman" w:hAnsi="Arial" w:cs="Arial"/>
      <w:sz w:val="20"/>
      <w:szCs w:val="20"/>
      <w:lang w:eastAsia="en-AU"/>
    </w:rPr>
  </w:style>
  <w:style w:type="character" w:styleId="FootnoteReference">
    <w:name w:val="footnote reference"/>
    <w:basedOn w:val="DefaultParagraphFont"/>
    <w:rsid w:val="0061439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health.qld.gov.au/__data/assets/pdf_file/0029/1009946/management-food-safety-programs.pdf"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779F7E3091D46C2818A2AF0D72E738F"/>
        <w:category>
          <w:name w:val="General"/>
          <w:gallery w:val="placeholder"/>
        </w:category>
        <w:types>
          <w:type w:val="bbPlcHdr"/>
        </w:types>
        <w:behaviors>
          <w:behavior w:val="content"/>
        </w:behaviors>
        <w:guid w:val="{E982D9F6-6812-4388-B280-A5A787147DE9}"/>
      </w:docPartPr>
      <w:docPartBody>
        <w:p w:rsidR="007030BF" w:rsidRDefault="00C756D7" w:rsidP="00C756D7">
          <w:pPr>
            <w:pStyle w:val="5779F7E3091D46C2818A2AF0D72E738F"/>
          </w:pPr>
          <w:r w:rsidRPr="00775590">
            <w:rPr>
              <w:rStyle w:val="PlaceholderText"/>
            </w:rPr>
            <w:t>Choose an item.</w:t>
          </w:r>
        </w:p>
      </w:docPartBody>
    </w:docPart>
    <w:docPart>
      <w:docPartPr>
        <w:name w:val="8338700AD2A648C4BFCF13EF1BA1C1BF"/>
        <w:category>
          <w:name w:val="General"/>
          <w:gallery w:val="placeholder"/>
        </w:category>
        <w:types>
          <w:type w:val="bbPlcHdr"/>
        </w:types>
        <w:behaviors>
          <w:behavior w:val="content"/>
        </w:behaviors>
        <w:guid w:val="{7E75517E-3B0C-4FB3-82DC-CAA15D765A2F}"/>
      </w:docPartPr>
      <w:docPartBody>
        <w:p w:rsidR="007030BF" w:rsidRDefault="00C756D7" w:rsidP="00C756D7">
          <w:pPr>
            <w:pStyle w:val="8338700AD2A648C4BFCF13EF1BA1C1BF"/>
          </w:pPr>
          <w:r w:rsidRPr="00775590">
            <w:rPr>
              <w:rStyle w:val="PlaceholderText"/>
            </w:rPr>
            <w:t>Click or tap to enter a date.</w:t>
          </w:r>
        </w:p>
      </w:docPartBody>
    </w:docPart>
    <w:docPart>
      <w:docPartPr>
        <w:name w:val="F992B42B45D640309177F4B82A3DA81D"/>
        <w:category>
          <w:name w:val="General"/>
          <w:gallery w:val="placeholder"/>
        </w:category>
        <w:types>
          <w:type w:val="bbPlcHdr"/>
        </w:types>
        <w:behaviors>
          <w:behavior w:val="content"/>
        </w:behaviors>
        <w:guid w:val="{03D5145F-EAF5-4BAE-A575-82AB931481DD}"/>
      </w:docPartPr>
      <w:docPartBody>
        <w:p w:rsidR="007030BF" w:rsidRDefault="00C756D7" w:rsidP="00C756D7">
          <w:pPr>
            <w:pStyle w:val="F992B42B45D640309177F4B82A3DA81D"/>
          </w:pPr>
          <w:r w:rsidRPr="00775590">
            <w:rPr>
              <w:rStyle w:val="PlaceholderText"/>
            </w:rPr>
            <w:t>Click or tap to enter a date.</w:t>
          </w:r>
        </w:p>
      </w:docPartBody>
    </w:docPart>
    <w:docPart>
      <w:docPartPr>
        <w:name w:val="22EE4B0BB74D476CB6D74FA22CE56511"/>
        <w:category>
          <w:name w:val="General"/>
          <w:gallery w:val="placeholder"/>
        </w:category>
        <w:types>
          <w:type w:val="bbPlcHdr"/>
        </w:types>
        <w:behaviors>
          <w:behavior w:val="content"/>
        </w:behaviors>
        <w:guid w:val="{DA0DF3AA-3186-4E72-9B75-FF6EBDFE04AE}"/>
      </w:docPartPr>
      <w:docPartBody>
        <w:p w:rsidR="007030BF" w:rsidRDefault="00C756D7" w:rsidP="00C756D7">
          <w:pPr>
            <w:pStyle w:val="22EE4B0BB74D476CB6D74FA22CE56511"/>
          </w:pPr>
          <w:r w:rsidRPr="00775590">
            <w:rPr>
              <w:rStyle w:val="PlaceholderText"/>
            </w:rPr>
            <w:t>Click or tap to enter a date.</w:t>
          </w:r>
        </w:p>
      </w:docPartBody>
    </w:docPart>
    <w:docPart>
      <w:docPartPr>
        <w:name w:val="4A60B729BBE14B90AA780888477EBE6D"/>
        <w:category>
          <w:name w:val="General"/>
          <w:gallery w:val="placeholder"/>
        </w:category>
        <w:types>
          <w:type w:val="bbPlcHdr"/>
        </w:types>
        <w:behaviors>
          <w:behavior w:val="content"/>
        </w:behaviors>
        <w:guid w:val="{AE83CB48-DDF3-45DD-99CE-9121421FC016}"/>
      </w:docPartPr>
      <w:docPartBody>
        <w:p w:rsidR="007030BF" w:rsidRDefault="00C756D7" w:rsidP="00C756D7">
          <w:pPr>
            <w:pStyle w:val="4A60B729BBE14B90AA780888477EBE6D"/>
          </w:pPr>
          <w:r w:rsidRPr="00775590">
            <w:rPr>
              <w:rStyle w:val="PlaceholderText"/>
            </w:rPr>
            <w:t>Click or tap to enter a date.</w:t>
          </w:r>
        </w:p>
      </w:docPartBody>
    </w:docPart>
    <w:docPart>
      <w:docPartPr>
        <w:name w:val="A8E6D53B8A064672A24F9F18AE743A3D"/>
        <w:category>
          <w:name w:val="General"/>
          <w:gallery w:val="placeholder"/>
        </w:category>
        <w:types>
          <w:type w:val="bbPlcHdr"/>
        </w:types>
        <w:behaviors>
          <w:behavior w:val="content"/>
        </w:behaviors>
        <w:guid w:val="{2621CB70-CA21-482C-849A-24DB47BB6901}"/>
      </w:docPartPr>
      <w:docPartBody>
        <w:p w:rsidR="007030BF" w:rsidRDefault="00C756D7" w:rsidP="00C756D7">
          <w:pPr>
            <w:pStyle w:val="A8E6D53B8A064672A24F9F18AE743A3D"/>
          </w:pPr>
          <w:r w:rsidRPr="00775590">
            <w:rPr>
              <w:rStyle w:val="PlaceholderText"/>
            </w:rPr>
            <w:t>Click or tap to enter a date.</w:t>
          </w:r>
        </w:p>
      </w:docPartBody>
    </w:docPart>
    <w:docPart>
      <w:docPartPr>
        <w:name w:val="2D705F61889842CB973A8F52E198A22C"/>
        <w:category>
          <w:name w:val="General"/>
          <w:gallery w:val="placeholder"/>
        </w:category>
        <w:types>
          <w:type w:val="bbPlcHdr"/>
        </w:types>
        <w:behaviors>
          <w:behavior w:val="content"/>
        </w:behaviors>
        <w:guid w:val="{C3A697B3-A40E-4723-9E70-7C39B484B107}"/>
      </w:docPartPr>
      <w:docPartBody>
        <w:p w:rsidR="007030BF" w:rsidRDefault="00C756D7" w:rsidP="00C756D7">
          <w:pPr>
            <w:pStyle w:val="2D705F61889842CB973A8F52E198A22C"/>
          </w:pPr>
          <w:r w:rsidRPr="00775590">
            <w:rPr>
              <w:rStyle w:val="PlaceholderText"/>
            </w:rPr>
            <w:t>Click or tap to enter a date.</w:t>
          </w:r>
        </w:p>
      </w:docPartBody>
    </w:docPart>
    <w:docPart>
      <w:docPartPr>
        <w:name w:val="56A879F1B88848ED82D1C08898585853"/>
        <w:category>
          <w:name w:val="General"/>
          <w:gallery w:val="placeholder"/>
        </w:category>
        <w:types>
          <w:type w:val="bbPlcHdr"/>
        </w:types>
        <w:behaviors>
          <w:behavior w:val="content"/>
        </w:behaviors>
        <w:guid w:val="{BA2FFCFE-2E31-41BE-A7C9-D01BCC58E87E}"/>
      </w:docPartPr>
      <w:docPartBody>
        <w:p w:rsidR="007030BF" w:rsidRDefault="00C756D7" w:rsidP="00C756D7">
          <w:pPr>
            <w:pStyle w:val="56A879F1B88848ED82D1C08898585853"/>
          </w:pPr>
          <w:r w:rsidRPr="00775590">
            <w:rPr>
              <w:rStyle w:val="PlaceholderText"/>
            </w:rPr>
            <w:t>Click or tap to enter a date.</w:t>
          </w:r>
        </w:p>
      </w:docPartBody>
    </w:docPart>
    <w:docPart>
      <w:docPartPr>
        <w:name w:val="A3BAD4786D724BDE84097327924D98CD"/>
        <w:category>
          <w:name w:val="General"/>
          <w:gallery w:val="placeholder"/>
        </w:category>
        <w:types>
          <w:type w:val="bbPlcHdr"/>
        </w:types>
        <w:behaviors>
          <w:behavior w:val="content"/>
        </w:behaviors>
        <w:guid w:val="{059270A6-22B1-4355-BD72-3F6F65D3CE1A}"/>
      </w:docPartPr>
      <w:docPartBody>
        <w:p w:rsidR="007030BF" w:rsidRDefault="00C756D7" w:rsidP="00C756D7">
          <w:pPr>
            <w:pStyle w:val="A3BAD4786D724BDE84097327924D98CD"/>
          </w:pPr>
          <w:r w:rsidRPr="00775590">
            <w:rPr>
              <w:rStyle w:val="PlaceholderText"/>
            </w:rPr>
            <w:t>Click or tap here to enter text.</w:t>
          </w:r>
        </w:p>
      </w:docPartBody>
    </w:docPart>
    <w:docPart>
      <w:docPartPr>
        <w:name w:val="1096B7BF74F54787811D82DA1EA2062B"/>
        <w:category>
          <w:name w:val="General"/>
          <w:gallery w:val="placeholder"/>
        </w:category>
        <w:types>
          <w:type w:val="bbPlcHdr"/>
        </w:types>
        <w:behaviors>
          <w:behavior w:val="content"/>
        </w:behaviors>
        <w:guid w:val="{85D47E50-CD7F-493E-9AA5-15BA0A133B89}"/>
      </w:docPartPr>
      <w:docPartBody>
        <w:p w:rsidR="007030BF" w:rsidRDefault="00C756D7" w:rsidP="00C756D7">
          <w:pPr>
            <w:pStyle w:val="1096B7BF74F54787811D82DA1EA2062B"/>
          </w:pPr>
          <w:r w:rsidRPr="00775590">
            <w:rPr>
              <w:rStyle w:val="PlaceholderText"/>
            </w:rPr>
            <w:t>Click or tap to enter a date.</w:t>
          </w:r>
        </w:p>
      </w:docPartBody>
    </w:docPart>
    <w:docPart>
      <w:docPartPr>
        <w:name w:val="53661D35489748E2A8413AF89238650D"/>
        <w:category>
          <w:name w:val="General"/>
          <w:gallery w:val="placeholder"/>
        </w:category>
        <w:types>
          <w:type w:val="bbPlcHdr"/>
        </w:types>
        <w:behaviors>
          <w:behavior w:val="content"/>
        </w:behaviors>
        <w:guid w:val="{FE511E5B-0585-4BF4-AD0A-A74EEFDC14D7}"/>
      </w:docPartPr>
      <w:docPartBody>
        <w:p w:rsidR="007030BF" w:rsidRDefault="00C756D7" w:rsidP="00C756D7">
          <w:pPr>
            <w:pStyle w:val="53661D35489748E2A8413AF89238650D"/>
          </w:pPr>
          <w:r w:rsidRPr="00775590">
            <w:rPr>
              <w:rStyle w:val="PlaceholderText"/>
            </w:rPr>
            <w:t>Click or tap to enter a date.</w:t>
          </w:r>
        </w:p>
      </w:docPartBody>
    </w:docPart>
    <w:docPart>
      <w:docPartPr>
        <w:name w:val="CB1458F46A2A46ECAE814FB4ACF2A688"/>
        <w:category>
          <w:name w:val="General"/>
          <w:gallery w:val="placeholder"/>
        </w:category>
        <w:types>
          <w:type w:val="bbPlcHdr"/>
        </w:types>
        <w:behaviors>
          <w:behavior w:val="content"/>
        </w:behaviors>
        <w:guid w:val="{EAE4BCE9-49CC-4F74-B1A9-3669C5A8A1ED}"/>
      </w:docPartPr>
      <w:docPartBody>
        <w:p w:rsidR="007030BF" w:rsidRDefault="00C756D7" w:rsidP="00C756D7">
          <w:pPr>
            <w:pStyle w:val="CB1458F46A2A46ECAE814FB4ACF2A688"/>
          </w:pPr>
          <w:r w:rsidRPr="00775590">
            <w:rPr>
              <w:rStyle w:val="PlaceholderText"/>
            </w:rPr>
            <w:t>Click or tap to enter a date.</w:t>
          </w:r>
        </w:p>
      </w:docPartBody>
    </w:docPart>
    <w:docPart>
      <w:docPartPr>
        <w:name w:val="8453362BBB984F70A149E9B8B93A4E8A"/>
        <w:category>
          <w:name w:val="General"/>
          <w:gallery w:val="placeholder"/>
        </w:category>
        <w:types>
          <w:type w:val="bbPlcHdr"/>
        </w:types>
        <w:behaviors>
          <w:behavior w:val="content"/>
        </w:behaviors>
        <w:guid w:val="{65C16E77-5E88-4C48-BE22-04FC0294918B}"/>
      </w:docPartPr>
      <w:docPartBody>
        <w:p w:rsidR="007030BF" w:rsidRDefault="00C756D7" w:rsidP="00C756D7">
          <w:pPr>
            <w:pStyle w:val="8453362BBB984F70A149E9B8B93A4E8A"/>
          </w:pPr>
          <w:r w:rsidRPr="00775590">
            <w:rPr>
              <w:rStyle w:val="PlaceholderText"/>
            </w:rPr>
            <w:t>Click or tap to enter a date.</w:t>
          </w:r>
        </w:p>
      </w:docPartBody>
    </w:docPart>
    <w:docPart>
      <w:docPartPr>
        <w:name w:val="E3D8994DD9FC4252A44772E3899848F6"/>
        <w:category>
          <w:name w:val="General"/>
          <w:gallery w:val="placeholder"/>
        </w:category>
        <w:types>
          <w:type w:val="bbPlcHdr"/>
        </w:types>
        <w:behaviors>
          <w:behavior w:val="content"/>
        </w:behaviors>
        <w:guid w:val="{3CA3CAF9-3D3F-4341-98F5-2ACD6C381FAC}"/>
      </w:docPartPr>
      <w:docPartBody>
        <w:p w:rsidR="007030BF" w:rsidRDefault="00C756D7" w:rsidP="00C756D7">
          <w:pPr>
            <w:pStyle w:val="E3D8994DD9FC4252A44772E3899848F6"/>
          </w:pPr>
          <w:r w:rsidRPr="00775590">
            <w:rPr>
              <w:rStyle w:val="PlaceholderText"/>
            </w:rPr>
            <w:t>Click or tap to enter a date.</w:t>
          </w:r>
        </w:p>
      </w:docPartBody>
    </w:docPart>
    <w:docPart>
      <w:docPartPr>
        <w:name w:val="BDE70532C6B4416D8493090282D0B1B3"/>
        <w:category>
          <w:name w:val="General"/>
          <w:gallery w:val="placeholder"/>
        </w:category>
        <w:types>
          <w:type w:val="bbPlcHdr"/>
        </w:types>
        <w:behaviors>
          <w:behavior w:val="content"/>
        </w:behaviors>
        <w:guid w:val="{B131B5D9-BEC7-4C93-A614-2A008989936D}"/>
      </w:docPartPr>
      <w:docPartBody>
        <w:p w:rsidR="007030BF" w:rsidRDefault="00C756D7" w:rsidP="00C756D7">
          <w:pPr>
            <w:pStyle w:val="BDE70532C6B4416D8493090282D0B1B3"/>
          </w:pPr>
          <w:r w:rsidRPr="00775590">
            <w:rPr>
              <w:rStyle w:val="PlaceholderText"/>
            </w:rPr>
            <w:t>Click or tap to enter a date.</w:t>
          </w:r>
        </w:p>
      </w:docPartBody>
    </w:docPart>
    <w:docPart>
      <w:docPartPr>
        <w:name w:val="9909D2EFAB964DEFA5373207A0D841E9"/>
        <w:category>
          <w:name w:val="General"/>
          <w:gallery w:val="placeholder"/>
        </w:category>
        <w:types>
          <w:type w:val="bbPlcHdr"/>
        </w:types>
        <w:behaviors>
          <w:behavior w:val="content"/>
        </w:behaviors>
        <w:guid w:val="{F428778B-7459-445B-8AD9-23F6D3DA4382}"/>
      </w:docPartPr>
      <w:docPartBody>
        <w:p w:rsidR="007030BF" w:rsidRDefault="00C756D7" w:rsidP="00C756D7">
          <w:pPr>
            <w:pStyle w:val="9909D2EFAB964DEFA5373207A0D841E9"/>
          </w:pPr>
          <w:r w:rsidRPr="00775590">
            <w:rPr>
              <w:rStyle w:val="PlaceholderText"/>
            </w:rPr>
            <w:t>Click or tap to enter a date.</w:t>
          </w:r>
        </w:p>
      </w:docPartBody>
    </w:docPart>
    <w:docPart>
      <w:docPartPr>
        <w:name w:val="DA5FFBC4B42B4CF2BD6823F040F00480"/>
        <w:category>
          <w:name w:val="General"/>
          <w:gallery w:val="placeholder"/>
        </w:category>
        <w:types>
          <w:type w:val="bbPlcHdr"/>
        </w:types>
        <w:behaviors>
          <w:behavior w:val="content"/>
        </w:behaviors>
        <w:guid w:val="{7C720F35-2E8A-4545-87F5-1405B5FF48A4}"/>
      </w:docPartPr>
      <w:docPartBody>
        <w:p w:rsidR="00740927" w:rsidRDefault="00E063BB" w:rsidP="00E063BB">
          <w:pPr>
            <w:pStyle w:val="DA5FFBC4B42B4CF2BD6823F040F00480"/>
          </w:pPr>
          <w:r w:rsidRPr="00775590">
            <w:rPr>
              <w:rStyle w:val="PlaceholderText"/>
            </w:rPr>
            <w:t>Click or tap to enter a date.</w:t>
          </w:r>
        </w:p>
      </w:docPartBody>
    </w:docPart>
    <w:docPart>
      <w:docPartPr>
        <w:name w:val="B9BF4BF63636428E8BC577B5517F21B4"/>
        <w:category>
          <w:name w:val="General"/>
          <w:gallery w:val="placeholder"/>
        </w:category>
        <w:types>
          <w:type w:val="bbPlcHdr"/>
        </w:types>
        <w:behaviors>
          <w:behavior w:val="content"/>
        </w:behaviors>
        <w:guid w:val="{E523BF63-E0BF-4200-A752-7A0D4DC0D47E}"/>
      </w:docPartPr>
      <w:docPartBody>
        <w:p w:rsidR="00740927" w:rsidRDefault="00E063BB" w:rsidP="00E063BB">
          <w:pPr>
            <w:pStyle w:val="B9BF4BF63636428E8BC577B5517F21B4"/>
          </w:pPr>
          <w:r w:rsidRPr="00775590">
            <w:rPr>
              <w:rStyle w:val="PlaceholderText"/>
            </w:rPr>
            <w:t>Click or tap to enter a date.</w:t>
          </w:r>
        </w:p>
      </w:docPartBody>
    </w:docPart>
    <w:docPart>
      <w:docPartPr>
        <w:name w:val="8821C485022B460A9ED2B7B8542B2476"/>
        <w:category>
          <w:name w:val="General"/>
          <w:gallery w:val="placeholder"/>
        </w:category>
        <w:types>
          <w:type w:val="bbPlcHdr"/>
        </w:types>
        <w:behaviors>
          <w:behavior w:val="content"/>
        </w:behaviors>
        <w:guid w:val="{A16C9111-EB4C-4A59-9B41-C248692B7444}"/>
      </w:docPartPr>
      <w:docPartBody>
        <w:p w:rsidR="00740927" w:rsidRDefault="00E063BB" w:rsidP="00E063BB">
          <w:pPr>
            <w:pStyle w:val="8821C485022B460A9ED2B7B8542B2476"/>
          </w:pPr>
          <w:r w:rsidRPr="00775590">
            <w:rPr>
              <w:rStyle w:val="PlaceholderText"/>
            </w:rPr>
            <w:t>Click or tap to enter a date.</w:t>
          </w:r>
        </w:p>
      </w:docPartBody>
    </w:docPart>
    <w:docPart>
      <w:docPartPr>
        <w:name w:val="238C98F3E3FC40478A76960329CD6F8E"/>
        <w:category>
          <w:name w:val="General"/>
          <w:gallery w:val="placeholder"/>
        </w:category>
        <w:types>
          <w:type w:val="bbPlcHdr"/>
        </w:types>
        <w:behaviors>
          <w:behavior w:val="content"/>
        </w:behaviors>
        <w:guid w:val="{C2CC397F-87C5-4F12-8548-65EB5F4475F0}"/>
      </w:docPartPr>
      <w:docPartBody>
        <w:p w:rsidR="00740927" w:rsidRDefault="00E063BB" w:rsidP="00E063BB">
          <w:pPr>
            <w:pStyle w:val="238C98F3E3FC40478A76960329CD6F8E"/>
          </w:pPr>
          <w:r w:rsidRPr="00775590">
            <w:rPr>
              <w:rStyle w:val="PlaceholderText"/>
            </w:rPr>
            <w:t>Click or tap to enter a date.</w:t>
          </w:r>
        </w:p>
      </w:docPartBody>
    </w:docPart>
    <w:docPart>
      <w:docPartPr>
        <w:name w:val="B327E4B410994113B29F4369B9FCD2AB"/>
        <w:category>
          <w:name w:val="General"/>
          <w:gallery w:val="placeholder"/>
        </w:category>
        <w:types>
          <w:type w:val="bbPlcHdr"/>
        </w:types>
        <w:behaviors>
          <w:behavior w:val="content"/>
        </w:behaviors>
        <w:guid w:val="{93C6E908-2E7C-4274-824F-3E5A43EC620A}"/>
      </w:docPartPr>
      <w:docPartBody>
        <w:p w:rsidR="00740927" w:rsidRDefault="00E063BB" w:rsidP="00E063BB">
          <w:pPr>
            <w:pStyle w:val="B327E4B410994113B29F4369B9FCD2AB"/>
          </w:pPr>
          <w:r w:rsidRPr="00775590">
            <w:rPr>
              <w:rStyle w:val="PlaceholderText"/>
            </w:rPr>
            <w:t>Click or tap to enter a date.</w:t>
          </w:r>
        </w:p>
      </w:docPartBody>
    </w:docPart>
    <w:docPart>
      <w:docPartPr>
        <w:name w:val="0D2B7742EED7449CA3236FF6B60C7A3D"/>
        <w:category>
          <w:name w:val="General"/>
          <w:gallery w:val="placeholder"/>
        </w:category>
        <w:types>
          <w:type w:val="bbPlcHdr"/>
        </w:types>
        <w:behaviors>
          <w:behavior w:val="content"/>
        </w:behaviors>
        <w:guid w:val="{5DD357AE-5444-4922-8915-A9B6EC004146}"/>
      </w:docPartPr>
      <w:docPartBody>
        <w:p w:rsidR="00740927" w:rsidRDefault="00E063BB" w:rsidP="00E063BB">
          <w:pPr>
            <w:pStyle w:val="0D2B7742EED7449CA3236FF6B60C7A3D"/>
          </w:pPr>
          <w:r w:rsidRPr="00775590">
            <w:rPr>
              <w:rStyle w:val="PlaceholderText"/>
            </w:rPr>
            <w:t>Click or tap to enter a date.</w:t>
          </w:r>
        </w:p>
      </w:docPartBody>
    </w:docPart>
    <w:docPart>
      <w:docPartPr>
        <w:name w:val="62F66C29800245CF942AE2874CEBF6AB"/>
        <w:category>
          <w:name w:val="General"/>
          <w:gallery w:val="placeholder"/>
        </w:category>
        <w:types>
          <w:type w:val="bbPlcHdr"/>
        </w:types>
        <w:behaviors>
          <w:behavior w:val="content"/>
        </w:behaviors>
        <w:guid w:val="{3577070F-CC32-4DB6-BAF6-755BD21B3465}"/>
      </w:docPartPr>
      <w:docPartBody>
        <w:p w:rsidR="00B464A1" w:rsidRDefault="00740927" w:rsidP="00740927">
          <w:pPr>
            <w:pStyle w:val="62F66C29800245CF942AE2874CEBF6AB"/>
          </w:pPr>
          <w:r w:rsidRPr="008D1602">
            <w:rPr>
              <w:rStyle w:val="PlaceholderText"/>
            </w:rPr>
            <w:t>Choose an item.</w:t>
          </w:r>
        </w:p>
      </w:docPartBody>
    </w:docPart>
    <w:docPart>
      <w:docPartPr>
        <w:name w:val="C4AAACFEA6B24A9AB426BB9DE45CCF9B"/>
        <w:category>
          <w:name w:val="General"/>
          <w:gallery w:val="placeholder"/>
        </w:category>
        <w:types>
          <w:type w:val="bbPlcHdr"/>
        </w:types>
        <w:behaviors>
          <w:behavior w:val="content"/>
        </w:behaviors>
        <w:guid w:val="{8D1BC938-6070-479E-BEE2-26F8A0BCE3AE}"/>
      </w:docPartPr>
      <w:docPartBody>
        <w:p w:rsidR="00B464A1" w:rsidRDefault="00740927" w:rsidP="00740927">
          <w:pPr>
            <w:pStyle w:val="C4AAACFEA6B24A9AB426BB9DE45CCF9B"/>
          </w:pPr>
          <w:r w:rsidRPr="008D1602">
            <w:rPr>
              <w:rStyle w:val="PlaceholderText"/>
            </w:rPr>
            <w:t>Choose an item.</w:t>
          </w:r>
        </w:p>
      </w:docPartBody>
    </w:docPart>
    <w:docPart>
      <w:docPartPr>
        <w:name w:val="02B1EE66B451455E935DD68F5C13D36C"/>
        <w:category>
          <w:name w:val="General"/>
          <w:gallery w:val="placeholder"/>
        </w:category>
        <w:types>
          <w:type w:val="bbPlcHdr"/>
        </w:types>
        <w:behaviors>
          <w:behavior w:val="content"/>
        </w:behaviors>
        <w:guid w:val="{712CEC1A-8ACB-41DC-A270-B7C4FEBA529A}"/>
      </w:docPartPr>
      <w:docPartBody>
        <w:p w:rsidR="00B464A1" w:rsidRDefault="00740927" w:rsidP="00740927">
          <w:pPr>
            <w:pStyle w:val="02B1EE66B451455E935DD68F5C13D36C"/>
          </w:pPr>
          <w:r w:rsidRPr="00775590">
            <w:rPr>
              <w:rStyle w:val="PlaceholderText"/>
            </w:rPr>
            <w:t>Choose an item.</w:t>
          </w:r>
        </w:p>
      </w:docPartBody>
    </w:docPart>
    <w:docPart>
      <w:docPartPr>
        <w:name w:val="94E02082BA9E44AA8B9ED86068AC1FD1"/>
        <w:category>
          <w:name w:val="General"/>
          <w:gallery w:val="placeholder"/>
        </w:category>
        <w:types>
          <w:type w:val="bbPlcHdr"/>
        </w:types>
        <w:behaviors>
          <w:behavior w:val="content"/>
        </w:behaviors>
        <w:guid w:val="{D630B699-7C82-44C0-B45B-E3D90BF93003}"/>
      </w:docPartPr>
      <w:docPartBody>
        <w:p w:rsidR="00B464A1" w:rsidRDefault="00740927" w:rsidP="00740927">
          <w:pPr>
            <w:pStyle w:val="94E02082BA9E44AA8B9ED86068AC1FD1"/>
          </w:pPr>
          <w:r w:rsidRPr="00775590">
            <w:rPr>
              <w:rStyle w:val="PlaceholderText"/>
            </w:rPr>
            <w:t>Choose an item.</w:t>
          </w:r>
        </w:p>
      </w:docPartBody>
    </w:docPart>
    <w:docPart>
      <w:docPartPr>
        <w:name w:val="7BA803BF27824802B518B9EA54EEE0A9"/>
        <w:category>
          <w:name w:val="General"/>
          <w:gallery w:val="placeholder"/>
        </w:category>
        <w:types>
          <w:type w:val="bbPlcHdr"/>
        </w:types>
        <w:behaviors>
          <w:behavior w:val="content"/>
        </w:behaviors>
        <w:guid w:val="{E45464A1-C169-416C-B2C3-F772F5C278AF}"/>
      </w:docPartPr>
      <w:docPartBody>
        <w:p w:rsidR="00B464A1" w:rsidRDefault="00740927" w:rsidP="00740927">
          <w:pPr>
            <w:pStyle w:val="7BA803BF27824802B518B9EA54EEE0A9"/>
          </w:pPr>
          <w:r w:rsidRPr="00775590">
            <w:rPr>
              <w:rStyle w:val="PlaceholderText"/>
            </w:rPr>
            <w:t>Choose an item.</w:t>
          </w:r>
        </w:p>
      </w:docPartBody>
    </w:docPart>
    <w:docPart>
      <w:docPartPr>
        <w:name w:val="9F9E7F2A07C141A69E69DEEDAB59B50D"/>
        <w:category>
          <w:name w:val="General"/>
          <w:gallery w:val="placeholder"/>
        </w:category>
        <w:types>
          <w:type w:val="bbPlcHdr"/>
        </w:types>
        <w:behaviors>
          <w:behavior w:val="content"/>
        </w:behaviors>
        <w:guid w:val="{4AB874EC-B23F-435F-8A27-B442329075A0}"/>
      </w:docPartPr>
      <w:docPartBody>
        <w:p w:rsidR="00B464A1" w:rsidRDefault="00740927" w:rsidP="00740927">
          <w:pPr>
            <w:pStyle w:val="9F9E7F2A07C141A69E69DEEDAB59B50D"/>
          </w:pPr>
          <w:r w:rsidRPr="00775590">
            <w:rPr>
              <w:rStyle w:val="PlaceholderText"/>
            </w:rPr>
            <w:t>Click or tap to enter a date.</w:t>
          </w:r>
        </w:p>
      </w:docPartBody>
    </w:docPart>
    <w:docPart>
      <w:docPartPr>
        <w:name w:val="CADA3A2654104AE18DB2C9128E9EA9FC"/>
        <w:category>
          <w:name w:val="General"/>
          <w:gallery w:val="placeholder"/>
        </w:category>
        <w:types>
          <w:type w:val="bbPlcHdr"/>
        </w:types>
        <w:behaviors>
          <w:behavior w:val="content"/>
        </w:behaviors>
        <w:guid w:val="{5A12BCDB-661A-4FD0-8D09-5ACE13139765}"/>
      </w:docPartPr>
      <w:docPartBody>
        <w:p w:rsidR="00B464A1" w:rsidRDefault="00740927" w:rsidP="00740927">
          <w:pPr>
            <w:pStyle w:val="CADA3A2654104AE18DB2C9128E9EA9FC"/>
          </w:pPr>
          <w:r w:rsidRPr="00775590">
            <w:rPr>
              <w:rStyle w:val="PlaceholderText"/>
            </w:rPr>
            <w:t>Click or tap to enter a date.</w:t>
          </w:r>
        </w:p>
      </w:docPartBody>
    </w:docPart>
    <w:docPart>
      <w:docPartPr>
        <w:name w:val="DCA5A9C3613841CEA8BB30B13320360D"/>
        <w:category>
          <w:name w:val="General"/>
          <w:gallery w:val="placeholder"/>
        </w:category>
        <w:types>
          <w:type w:val="bbPlcHdr"/>
        </w:types>
        <w:behaviors>
          <w:behavior w:val="content"/>
        </w:behaviors>
        <w:guid w:val="{C3261FD0-66BA-4579-B1C5-B225A939F81B}"/>
      </w:docPartPr>
      <w:docPartBody>
        <w:p w:rsidR="00B464A1" w:rsidRDefault="00740927" w:rsidP="00740927">
          <w:pPr>
            <w:pStyle w:val="DCA5A9C3613841CEA8BB30B13320360D"/>
          </w:pPr>
          <w:r w:rsidRPr="00775590">
            <w:rPr>
              <w:rStyle w:val="PlaceholderText"/>
            </w:rPr>
            <w:t>Click or tap to enter a date.</w:t>
          </w:r>
        </w:p>
      </w:docPartBody>
    </w:docPart>
    <w:docPart>
      <w:docPartPr>
        <w:name w:val="326D0226ACC9428D891224AF0914D108"/>
        <w:category>
          <w:name w:val="General"/>
          <w:gallery w:val="placeholder"/>
        </w:category>
        <w:types>
          <w:type w:val="bbPlcHdr"/>
        </w:types>
        <w:behaviors>
          <w:behavior w:val="content"/>
        </w:behaviors>
        <w:guid w:val="{1AB5E315-77D8-4278-8A48-15F98C173FF6}"/>
      </w:docPartPr>
      <w:docPartBody>
        <w:p w:rsidR="00B464A1" w:rsidRDefault="00740927" w:rsidP="00740927">
          <w:pPr>
            <w:pStyle w:val="326D0226ACC9428D891224AF0914D108"/>
          </w:pPr>
          <w:r w:rsidRPr="00775590">
            <w:rPr>
              <w:rStyle w:val="PlaceholderText"/>
            </w:rPr>
            <w:t>Click or tap to enter a date.</w:t>
          </w:r>
        </w:p>
      </w:docPartBody>
    </w:docPart>
    <w:docPart>
      <w:docPartPr>
        <w:name w:val="8500F43DA2BA4CE399D3C109C9F17B9A"/>
        <w:category>
          <w:name w:val="General"/>
          <w:gallery w:val="placeholder"/>
        </w:category>
        <w:types>
          <w:type w:val="bbPlcHdr"/>
        </w:types>
        <w:behaviors>
          <w:behavior w:val="content"/>
        </w:behaviors>
        <w:guid w:val="{B16E28B1-E4BE-4B9C-BA9E-6B6B2E569C9C}"/>
      </w:docPartPr>
      <w:docPartBody>
        <w:p w:rsidR="00B464A1" w:rsidRDefault="00740927" w:rsidP="00740927">
          <w:pPr>
            <w:pStyle w:val="8500F43DA2BA4CE399D3C109C9F17B9A"/>
          </w:pPr>
          <w:r w:rsidRPr="00775590">
            <w:rPr>
              <w:rStyle w:val="PlaceholderText"/>
            </w:rPr>
            <w:t>Click or tap to enter a date.</w:t>
          </w:r>
        </w:p>
      </w:docPartBody>
    </w:docPart>
    <w:docPart>
      <w:docPartPr>
        <w:name w:val="E5A4E9D7C64F48CB843C6791D28DE494"/>
        <w:category>
          <w:name w:val="General"/>
          <w:gallery w:val="placeholder"/>
        </w:category>
        <w:types>
          <w:type w:val="bbPlcHdr"/>
        </w:types>
        <w:behaviors>
          <w:behavior w:val="content"/>
        </w:behaviors>
        <w:guid w:val="{E4BD45F5-7569-4719-976C-757C1F0E32F8}"/>
      </w:docPartPr>
      <w:docPartBody>
        <w:p w:rsidR="00B464A1" w:rsidRDefault="00740927" w:rsidP="00740927">
          <w:pPr>
            <w:pStyle w:val="E5A4E9D7C64F48CB843C6791D28DE494"/>
          </w:pPr>
          <w:r w:rsidRPr="00775590">
            <w:rPr>
              <w:rStyle w:val="PlaceholderText"/>
            </w:rPr>
            <w:t>Click or tap to enter a date.</w:t>
          </w:r>
        </w:p>
      </w:docPartBody>
    </w:docPart>
    <w:docPart>
      <w:docPartPr>
        <w:name w:val="47FFC85FE36546FF99C846B4493C457A"/>
        <w:category>
          <w:name w:val="General"/>
          <w:gallery w:val="placeholder"/>
        </w:category>
        <w:types>
          <w:type w:val="bbPlcHdr"/>
        </w:types>
        <w:behaviors>
          <w:behavior w:val="content"/>
        </w:behaviors>
        <w:guid w:val="{EE422513-8D5E-4832-96D4-74D421F7DF62}"/>
      </w:docPartPr>
      <w:docPartBody>
        <w:p w:rsidR="00B464A1" w:rsidRDefault="00740927" w:rsidP="00740927">
          <w:pPr>
            <w:pStyle w:val="47FFC85FE36546FF99C846B4493C457A"/>
          </w:pPr>
          <w:r w:rsidRPr="00775590">
            <w:rPr>
              <w:rStyle w:val="PlaceholderText"/>
            </w:rPr>
            <w:t>Choose an item.</w:t>
          </w:r>
        </w:p>
      </w:docPartBody>
    </w:docPart>
    <w:docPart>
      <w:docPartPr>
        <w:name w:val="1BE06E126D014590AAE17A7D5705A9C5"/>
        <w:category>
          <w:name w:val="General"/>
          <w:gallery w:val="placeholder"/>
        </w:category>
        <w:types>
          <w:type w:val="bbPlcHdr"/>
        </w:types>
        <w:behaviors>
          <w:behavior w:val="content"/>
        </w:behaviors>
        <w:guid w:val="{D401AE97-C75A-4D7E-ACC6-C044F75815B1}"/>
      </w:docPartPr>
      <w:docPartBody>
        <w:p w:rsidR="00B464A1" w:rsidRDefault="00740927" w:rsidP="00740927">
          <w:pPr>
            <w:pStyle w:val="1BE06E126D014590AAE17A7D5705A9C5"/>
          </w:pPr>
          <w:r w:rsidRPr="00775590">
            <w:rPr>
              <w:rStyle w:val="PlaceholderText"/>
            </w:rPr>
            <w:t>Choose an item.</w:t>
          </w:r>
        </w:p>
      </w:docPartBody>
    </w:docPart>
    <w:docPart>
      <w:docPartPr>
        <w:name w:val="4940FB72D9E1470F98A884E8E7D039B3"/>
        <w:category>
          <w:name w:val="General"/>
          <w:gallery w:val="placeholder"/>
        </w:category>
        <w:types>
          <w:type w:val="bbPlcHdr"/>
        </w:types>
        <w:behaviors>
          <w:behavior w:val="content"/>
        </w:behaviors>
        <w:guid w:val="{6135B9D1-A782-4FA4-8E8E-6B6B995FB61C}"/>
      </w:docPartPr>
      <w:docPartBody>
        <w:p w:rsidR="00B464A1" w:rsidRDefault="00740927" w:rsidP="00740927">
          <w:pPr>
            <w:pStyle w:val="4940FB72D9E1470F98A884E8E7D039B3"/>
          </w:pPr>
          <w:r w:rsidRPr="00775590">
            <w:rPr>
              <w:rStyle w:val="PlaceholderText"/>
            </w:rPr>
            <w:t>Click or tap to enter a date.</w:t>
          </w:r>
        </w:p>
      </w:docPartBody>
    </w:docPart>
    <w:docPart>
      <w:docPartPr>
        <w:name w:val="FFC638706F684DD3840C6FEAB24529ED"/>
        <w:category>
          <w:name w:val="General"/>
          <w:gallery w:val="placeholder"/>
        </w:category>
        <w:types>
          <w:type w:val="bbPlcHdr"/>
        </w:types>
        <w:behaviors>
          <w:behavior w:val="content"/>
        </w:behaviors>
        <w:guid w:val="{65C1FCCE-F8A7-4EE0-8D81-34F997BEADF0}"/>
      </w:docPartPr>
      <w:docPartBody>
        <w:p w:rsidR="00B464A1" w:rsidRDefault="00740927" w:rsidP="00740927">
          <w:pPr>
            <w:pStyle w:val="FFC638706F684DD3840C6FEAB24529ED"/>
          </w:pPr>
          <w:r w:rsidRPr="00775590">
            <w:rPr>
              <w:rStyle w:val="PlaceholderText"/>
            </w:rPr>
            <w:t>Choose an item.</w:t>
          </w:r>
        </w:p>
      </w:docPartBody>
    </w:docPart>
    <w:docPart>
      <w:docPartPr>
        <w:name w:val="91272DFD7E6C4D7DAD86C0094CB40B78"/>
        <w:category>
          <w:name w:val="General"/>
          <w:gallery w:val="placeholder"/>
        </w:category>
        <w:types>
          <w:type w:val="bbPlcHdr"/>
        </w:types>
        <w:behaviors>
          <w:behavior w:val="content"/>
        </w:behaviors>
        <w:guid w:val="{5AE448E7-2403-4A9F-B6AD-568C813940C7}"/>
      </w:docPartPr>
      <w:docPartBody>
        <w:p w:rsidR="00B464A1" w:rsidRDefault="00740927" w:rsidP="00740927">
          <w:pPr>
            <w:pStyle w:val="91272DFD7E6C4D7DAD86C0094CB40B78"/>
          </w:pPr>
          <w:r w:rsidRPr="00775590">
            <w:rPr>
              <w:rStyle w:val="PlaceholderText"/>
            </w:rPr>
            <w:t>Click or tap to enter a date.</w:t>
          </w:r>
        </w:p>
      </w:docPartBody>
    </w:docPart>
    <w:docPart>
      <w:docPartPr>
        <w:name w:val="573BA36AE3634C8DBD3A24D6D021B043"/>
        <w:category>
          <w:name w:val="General"/>
          <w:gallery w:val="placeholder"/>
        </w:category>
        <w:types>
          <w:type w:val="bbPlcHdr"/>
        </w:types>
        <w:behaviors>
          <w:behavior w:val="content"/>
        </w:behaviors>
        <w:guid w:val="{1C1B132A-2F86-4076-9099-D8062C75CDB4}"/>
      </w:docPartPr>
      <w:docPartBody>
        <w:p w:rsidR="00B464A1" w:rsidRDefault="00740927" w:rsidP="00740927">
          <w:pPr>
            <w:pStyle w:val="573BA36AE3634C8DBD3A24D6D021B043"/>
          </w:pPr>
          <w:r w:rsidRPr="00775590">
            <w:rPr>
              <w:rStyle w:val="PlaceholderText"/>
            </w:rPr>
            <w:t>Choose an item.</w:t>
          </w:r>
        </w:p>
      </w:docPartBody>
    </w:docPart>
    <w:docPart>
      <w:docPartPr>
        <w:name w:val="24CA8ADBA0C04D748FCCE4FA7E350FD6"/>
        <w:category>
          <w:name w:val="General"/>
          <w:gallery w:val="placeholder"/>
        </w:category>
        <w:types>
          <w:type w:val="bbPlcHdr"/>
        </w:types>
        <w:behaviors>
          <w:behavior w:val="content"/>
        </w:behaviors>
        <w:guid w:val="{4E182A89-D2F4-4CD6-8686-A91A481E5C33}"/>
      </w:docPartPr>
      <w:docPartBody>
        <w:p w:rsidR="00B464A1" w:rsidRDefault="00740927" w:rsidP="00740927">
          <w:pPr>
            <w:pStyle w:val="24CA8ADBA0C04D748FCCE4FA7E350FD6"/>
          </w:pPr>
          <w:r w:rsidRPr="00775590">
            <w:rPr>
              <w:rStyle w:val="PlaceholderText"/>
            </w:rPr>
            <w:t>Click or tap to enter a date.</w:t>
          </w:r>
        </w:p>
      </w:docPartBody>
    </w:docPart>
    <w:docPart>
      <w:docPartPr>
        <w:name w:val="38F786EE434E4DE09891B1A126572035"/>
        <w:category>
          <w:name w:val="General"/>
          <w:gallery w:val="placeholder"/>
        </w:category>
        <w:types>
          <w:type w:val="bbPlcHdr"/>
        </w:types>
        <w:behaviors>
          <w:behavior w:val="content"/>
        </w:behaviors>
        <w:guid w:val="{CF20FBEF-6260-4F8E-B83C-5F8AB28C845F}"/>
      </w:docPartPr>
      <w:docPartBody>
        <w:p w:rsidR="00B464A1" w:rsidRDefault="00740927" w:rsidP="00740927">
          <w:pPr>
            <w:pStyle w:val="38F786EE434E4DE09891B1A126572035"/>
          </w:pPr>
          <w:r w:rsidRPr="00775590">
            <w:rPr>
              <w:rStyle w:val="PlaceholderText"/>
            </w:rPr>
            <w:t>Click or tap to enter a date.</w:t>
          </w:r>
        </w:p>
      </w:docPartBody>
    </w:docPart>
    <w:docPart>
      <w:docPartPr>
        <w:name w:val="10CFC4C75F934C68821EEDD07E67311C"/>
        <w:category>
          <w:name w:val="General"/>
          <w:gallery w:val="placeholder"/>
        </w:category>
        <w:types>
          <w:type w:val="bbPlcHdr"/>
        </w:types>
        <w:behaviors>
          <w:behavior w:val="content"/>
        </w:behaviors>
        <w:guid w:val="{1EA165A0-2F3E-4D6E-846C-60F742377B79}"/>
      </w:docPartPr>
      <w:docPartBody>
        <w:p w:rsidR="00B464A1" w:rsidRDefault="00740927" w:rsidP="00740927">
          <w:pPr>
            <w:pStyle w:val="10CFC4C75F934C68821EEDD07E67311C"/>
          </w:pPr>
          <w:r w:rsidRPr="00775590">
            <w:rPr>
              <w:rStyle w:val="PlaceholderText"/>
            </w:rPr>
            <w:t>Click or tap to enter a date.</w:t>
          </w:r>
        </w:p>
      </w:docPartBody>
    </w:docPart>
    <w:docPart>
      <w:docPartPr>
        <w:name w:val="A63F0927DC184988BEE59B00877CC107"/>
        <w:category>
          <w:name w:val="General"/>
          <w:gallery w:val="placeholder"/>
        </w:category>
        <w:types>
          <w:type w:val="bbPlcHdr"/>
        </w:types>
        <w:behaviors>
          <w:behavior w:val="content"/>
        </w:behaviors>
        <w:guid w:val="{57208539-F82D-4DEF-8649-0891738570BE}"/>
      </w:docPartPr>
      <w:docPartBody>
        <w:p w:rsidR="00B464A1" w:rsidRDefault="00740927" w:rsidP="00740927">
          <w:pPr>
            <w:pStyle w:val="A63F0927DC184988BEE59B00877CC107"/>
          </w:pPr>
          <w:r w:rsidRPr="00775590">
            <w:rPr>
              <w:rStyle w:val="PlaceholderText"/>
            </w:rPr>
            <w:t>Click or tap to enter a date.</w:t>
          </w:r>
        </w:p>
      </w:docPartBody>
    </w:docPart>
    <w:docPart>
      <w:docPartPr>
        <w:name w:val="23B7126FD0024A2DBED426FC78EDE76D"/>
        <w:category>
          <w:name w:val="General"/>
          <w:gallery w:val="placeholder"/>
        </w:category>
        <w:types>
          <w:type w:val="bbPlcHdr"/>
        </w:types>
        <w:behaviors>
          <w:behavior w:val="content"/>
        </w:behaviors>
        <w:guid w:val="{6049F823-91DD-4801-B3AE-48789EE2EFE9}"/>
      </w:docPartPr>
      <w:docPartBody>
        <w:p w:rsidR="00B464A1" w:rsidRDefault="00740927" w:rsidP="00740927">
          <w:pPr>
            <w:pStyle w:val="23B7126FD0024A2DBED426FC78EDE76D"/>
          </w:pPr>
          <w:r w:rsidRPr="00775590">
            <w:rPr>
              <w:rStyle w:val="PlaceholderText"/>
            </w:rPr>
            <w:t>Click or tap to enter a date.</w:t>
          </w:r>
        </w:p>
      </w:docPartBody>
    </w:docPart>
    <w:docPart>
      <w:docPartPr>
        <w:name w:val="E42C086A203C47FCBBAA37BCA929F113"/>
        <w:category>
          <w:name w:val="General"/>
          <w:gallery w:val="placeholder"/>
        </w:category>
        <w:types>
          <w:type w:val="bbPlcHdr"/>
        </w:types>
        <w:behaviors>
          <w:behavior w:val="content"/>
        </w:behaviors>
        <w:guid w:val="{0038DCBA-3FE5-402C-BA36-564DA7561616}"/>
      </w:docPartPr>
      <w:docPartBody>
        <w:p w:rsidR="00B464A1" w:rsidRDefault="00740927" w:rsidP="00740927">
          <w:pPr>
            <w:pStyle w:val="E42C086A203C47FCBBAA37BCA929F113"/>
          </w:pPr>
          <w:r w:rsidRPr="00775590">
            <w:rPr>
              <w:rStyle w:val="PlaceholderText"/>
            </w:rPr>
            <w:t>Choose an item.</w:t>
          </w:r>
        </w:p>
      </w:docPartBody>
    </w:docPart>
    <w:docPart>
      <w:docPartPr>
        <w:name w:val="039CA92B844B4D0195D28E0E7299E329"/>
        <w:category>
          <w:name w:val="General"/>
          <w:gallery w:val="placeholder"/>
        </w:category>
        <w:types>
          <w:type w:val="bbPlcHdr"/>
        </w:types>
        <w:behaviors>
          <w:behavior w:val="content"/>
        </w:behaviors>
        <w:guid w:val="{E5BB126A-0D6A-406B-A250-2928A9275D86}"/>
      </w:docPartPr>
      <w:docPartBody>
        <w:p w:rsidR="00B464A1" w:rsidRDefault="00740927" w:rsidP="00740927">
          <w:pPr>
            <w:pStyle w:val="039CA92B844B4D0195D28E0E7299E329"/>
          </w:pPr>
          <w:r w:rsidRPr="00775590">
            <w:rPr>
              <w:rStyle w:val="PlaceholderText"/>
            </w:rPr>
            <w:t>Click or tap to enter a date.</w:t>
          </w:r>
        </w:p>
      </w:docPartBody>
    </w:docPart>
    <w:docPart>
      <w:docPartPr>
        <w:name w:val="CE3E47B0847D485FB8ABEB4DE70B0A51"/>
        <w:category>
          <w:name w:val="General"/>
          <w:gallery w:val="placeholder"/>
        </w:category>
        <w:types>
          <w:type w:val="bbPlcHdr"/>
        </w:types>
        <w:behaviors>
          <w:behavior w:val="content"/>
        </w:behaviors>
        <w:guid w:val="{ABE769B2-A26A-408B-8D65-DACFE2DDF916}"/>
      </w:docPartPr>
      <w:docPartBody>
        <w:p w:rsidR="00B464A1" w:rsidRDefault="00740927" w:rsidP="00740927">
          <w:pPr>
            <w:pStyle w:val="CE3E47B0847D485FB8ABEB4DE70B0A51"/>
          </w:pPr>
          <w:r w:rsidRPr="00775590">
            <w:rPr>
              <w:rStyle w:val="PlaceholderText"/>
            </w:rPr>
            <w:t>Click or tap to enter a date.</w:t>
          </w:r>
        </w:p>
      </w:docPartBody>
    </w:docPart>
    <w:docPart>
      <w:docPartPr>
        <w:name w:val="8E31666188EB499683CA371F0B11DC35"/>
        <w:category>
          <w:name w:val="General"/>
          <w:gallery w:val="placeholder"/>
        </w:category>
        <w:types>
          <w:type w:val="bbPlcHdr"/>
        </w:types>
        <w:behaviors>
          <w:behavior w:val="content"/>
        </w:behaviors>
        <w:guid w:val="{451650A9-9530-4BD3-B143-FFA52F2B63EA}"/>
      </w:docPartPr>
      <w:docPartBody>
        <w:p w:rsidR="00B464A1" w:rsidRDefault="00740927" w:rsidP="00740927">
          <w:pPr>
            <w:pStyle w:val="8E31666188EB499683CA371F0B11DC35"/>
          </w:pPr>
          <w:r w:rsidRPr="00775590">
            <w:rPr>
              <w:rStyle w:val="PlaceholderText"/>
            </w:rPr>
            <w:t>Click or tap to enter a date.</w:t>
          </w:r>
        </w:p>
      </w:docPartBody>
    </w:docPart>
    <w:docPart>
      <w:docPartPr>
        <w:name w:val="E7E7CFD59515438684CFFBFAADBA2685"/>
        <w:category>
          <w:name w:val="General"/>
          <w:gallery w:val="placeholder"/>
        </w:category>
        <w:types>
          <w:type w:val="bbPlcHdr"/>
        </w:types>
        <w:behaviors>
          <w:behavior w:val="content"/>
        </w:behaviors>
        <w:guid w:val="{703F8C72-CA9E-4D55-BBE9-2C3D84D08D56}"/>
      </w:docPartPr>
      <w:docPartBody>
        <w:p w:rsidR="003B62B6" w:rsidRDefault="00B464A1" w:rsidP="00B464A1">
          <w:pPr>
            <w:pStyle w:val="E7E7CFD59515438684CFFBFAADBA2685"/>
          </w:pPr>
          <w:r w:rsidRPr="00775590">
            <w:rPr>
              <w:rStyle w:val="PlaceholderText"/>
            </w:rPr>
            <w:t>Choose an item.</w:t>
          </w:r>
        </w:p>
      </w:docPartBody>
    </w:docPart>
    <w:docPart>
      <w:docPartPr>
        <w:name w:val="36A04296A3B94FB492F577AD73B0B878"/>
        <w:category>
          <w:name w:val="General"/>
          <w:gallery w:val="placeholder"/>
        </w:category>
        <w:types>
          <w:type w:val="bbPlcHdr"/>
        </w:types>
        <w:behaviors>
          <w:behavior w:val="content"/>
        </w:behaviors>
        <w:guid w:val="{53DCB2FB-36DB-47BB-9A4E-E77AD125FFA9}"/>
      </w:docPartPr>
      <w:docPartBody>
        <w:p w:rsidR="003B62B6" w:rsidRDefault="00B464A1" w:rsidP="00B464A1">
          <w:pPr>
            <w:pStyle w:val="36A04296A3B94FB492F577AD73B0B878"/>
          </w:pPr>
          <w:r w:rsidRPr="00775590">
            <w:rPr>
              <w:rStyle w:val="PlaceholderText"/>
            </w:rPr>
            <w:t>Click or tap to enter a date.</w:t>
          </w:r>
        </w:p>
      </w:docPartBody>
    </w:docPart>
    <w:docPart>
      <w:docPartPr>
        <w:name w:val="4A463CC4827F4CC2B0E9DF08FD82C70B"/>
        <w:category>
          <w:name w:val="General"/>
          <w:gallery w:val="placeholder"/>
        </w:category>
        <w:types>
          <w:type w:val="bbPlcHdr"/>
        </w:types>
        <w:behaviors>
          <w:behavior w:val="content"/>
        </w:behaviors>
        <w:guid w:val="{6438E82D-E0E9-4893-AE0A-6E54827BB436}"/>
      </w:docPartPr>
      <w:docPartBody>
        <w:p w:rsidR="003B62B6" w:rsidRDefault="00B464A1" w:rsidP="00B464A1">
          <w:pPr>
            <w:pStyle w:val="4A463CC4827F4CC2B0E9DF08FD82C70B"/>
          </w:pPr>
          <w:r w:rsidRPr="00775590">
            <w:rPr>
              <w:rStyle w:val="PlaceholderText"/>
            </w:rPr>
            <w:t>Choose an item.</w:t>
          </w:r>
        </w:p>
      </w:docPartBody>
    </w:docPart>
    <w:docPart>
      <w:docPartPr>
        <w:name w:val="2F6BA3418AA54FC89F63D6ABD40A75A5"/>
        <w:category>
          <w:name w:val="General"/>
          <w:gallery w:val="placeholder"/>
        </w:category>
        <w:types>
          <w:type w:val="bbPlcHdr"/>
        </w:types>
        <w:behaviors>
          <w:behavior w:val="content"/>
        </w:behaviors>
        <w:guid w:val="{F175EE15-5E3C-4AA2-A126-6B043F9D004C}"/>
      </w:docPartPr>
      <w:docPartBody>
        <w:p w:rsidR="003B62B6" w:rsidRDefault="00B464A1" w:rsidP="00B464A1">
          <w:pPr>
            <w:pStyle w:val="2F6BA3418AA54FC89F63D6ABD40A75A5"/>
          </w:pPr>
          <w:r w:rsidRPr="00775590">
            <w:rPr>
              <w:rStyle w:val="PlaceholderText"/>
            </w:rPr>
            <w:t>Click or tap to enter a date.</w:t>
          </w:r>
        </w:p>
      </w:docPartBody>
    </w:docPart>
    <w:docPart>
      <w:docPartPr>
        <w:name w:val="CBCF3D185DFF4C5F8986499204CAEF62"/>
        <w:category>
          <w:name w:val="General"/>
          <w:gallery w:val="placeholder"/>
        </w:category>
        <w:types>
          <w:type w:val="bbPlcHdr"/>
        </w:types>
        <w:behaviors>
          <w:behavior w:val="content"/>
        </w:behaviors>
        <w:guid w:val="{ECD58CB7-6503-4030-B26D-7DBA455BC932}"/>
      </w:docPartPr>
      <w:docPartBody>
        <w:p w:rsidR="00196A19" w:rsidRDefault="009C59BF" w:rsidP="009C59BF">
          <w:pPr>
            <w:pStyle w:val="CBCF3D185DFF4C5F8986499204CAEF62"/>
          </w:pPr>
          <w:r w:rsidRPr="00775590">
            <w:rPr>
              <w:rStyle w:val="PlaceholderText"/>
            </w:rPr>
            <w:t>Click or tap here to enter text.</w:t>
          </w:r>
        </w:p>
      </w:docPartBody>
    </w:docPart>
    <w:docPart>
      <w:docPartPr>
        <w:name w:val="671041FDF0A14E0BAD1790055720BA81"/>
        <w:category>
          <w:name w:val="General"/>
          <w:gallery w:val="placeholder"/>
        </w:category>
        <w:types>
          <w:type w:val="bbPlcHdr"/>
        </w:types>
        <w:behaviors>
          <w:behavior w:val="content"/>
        </w:behaviors>
        <w:guid w:val="{8F1FDE6D-6B6E-4B80-8B57-F91D99A263C6}"/>
      </w:docPartPr>
      <w:docPartBody>
        <w:p w:rsidR="00196A19" w:rsidRDefault="00196A19" w:rsidP="00196A19">
          <w:pPr>
            <w:pStyle w:val="671041FDF0A14E0BAD1790055720BA81"/>
          </w:pPr>
          <w:r w:rsidRPr="00775590">
            <w:rPr>
              <w:rStyle w:val="PlaceholderText"/>
            </w:rPr>
            <w:t>Choose an item.</w:t>
          </w:r>
        </w:p>
      </w:docPartBody>
    </w:docPart>
    <w:docPart>
      <w:docPartPr>
        <w:name w:val="A44ECD725F9B4E4481015F2302198339"/>
        <w:category>
          <w:name w:val="General"/>
          <w:gallery w:val="placeholder"/>
        </w:category>
        <w:types>
          <w:type w:val="bbPlcHdr"/>
        </w:types>
        <w:behaviors>
          <w:behavior w:val="content"/>
        </w:behaviors>
        <w:guid w:val="{F92C6A1F-DF64-4499-A3C0-28700AA36F83}"/>
      </w:docPartPr>
      <w:docPartBody>
        <w:p w:rsidR="00196A19" w:rsidRDefault="00196A19" w:rsidP="00196A19">
          <w:pPr>
            <w:pStyle w:val="A44ECD725F9B4E4481015F2302198339"/>
          </w:pPr>
          <w:r w:rsidRPr="00775590">
            <w:rPr>
              <w:rStyle w:val="PlaceholderText"/>
            </w:rPr>
            <w:t>Choose an item.</w:t>
          </w:r>
        </w:p>
      </w:docPartBody>
    </w:docPart>
    <w:docPart>
      <w:docPartPr>
        <w:name w:val="25E60F2993CA49C8BF3F94013AE5C348"/>
        <w:category>
          <w:name w:val="General"/>
          <w:gallery w:val="placeholder"/>
        </w:category>
        <w:types>
          <w:type w:val="bbPlcHdr"/>
        </w:types>
        <w:behaviors>
          <w:behavior w:val="content"/>
        </w:behaviors>
        <w:guid w:val="{E112C18B-3D6E-40D6-B3C0-5D3BD767EAB0}"/>
      </w:docPartPr>
      <w:docPartBody>
        <w:p w:rsidR="00196A19" w:rsidRDefault="00196A19" w:rsidP="00196A19">
          <w:pPr>
            <w:pStyle w:val="25E60F2993CA49C8BF3F94013AE5C348"/>
          </w:pPr>
          <w:r w:rsidRPr="00775590">
            <w:rPr>
              <w:rStyle w:val="PlaceholderText"/>
            </w:rPr>
            <w:t>Choose an item.</w:t>
          </w:r>
        </w:p>
      </w:docPartBody>
    </w:docPart>
    <w:docPart>
      <w:docPartPr>
        <w:name w:val="A2D6B56744084E8A843BE2FBF3ABDD7C"/>
        <w:category>
          <w:name w:val="General"/>
          <w:gallery w:val="placeholder"/>
        </w:category>
        <w:types>
          <w:type w:val="bbPlcHdr"/>
        </w:types>
        <w:behaviors>
          <w:behavior w:val="content"/>
        </w:behaviors>
        <w:guid w:val="{A8543AA2-3C5F-4E82-BD71-9E0A54AD16C1}"/>
      </w:docPartPr>
      <w:docPartBody>
        <w:p w:rsidR="00196A19" w:rsidRDefault="00196A19" w:rsidP="00196A19">
          <w:pPr>
            <w:pStyle w:val="A2D6B56744084E8A843BE2FBF3ABDD7C"/>
          </w:pPr>
          <w:r w:rsidRPr="00775590">
            <w:rPr>
              <w:rStyle w:val="PlaceholderText"/>
            </w:rPr>
            <w:t>Choose an item.</w:t>
          </w:r>
        </w:p>
      </w:docPartBody>
    </w:docPart>
    <w:docPart>
      <w:docPartPr>
        <w:name w:val="5479BED8EA674B969D196433637EF9DC"/>
        <w:category>
          <w:name w:val="General"/>
          <w:gallery w:val="placeholder"/>
        </w:category>
        <w:types>
          <w:type w:val="bbPlcHdr"/>
        </w:types>
        <w:behaviors>
          <w:behavior w:val="content"/>
        </w:behaviors>
        <w:guid w:val="{216E2E54-795B-4CB0-844F-3BF2C77BF4F8}"/>
      </w:docPartPr>
      <w:docPartBody>
        <w:p w:rsidR="00196A19" w:rsidRDefault="00196A19" w:rsidP="00196A19">
          <w:pPr>
            <w:pStyle w:val="5479BED8EA674B969D196433637EF9DC"/>
          </w:pPr>
          <w:r w:rsidRPr="00775590">
            <w:rPr>
              <w:rStyle w:val="PlaceholderText"/>
            </w:rPr>
            <w:t>Choose an item.</w:t>
          </w:r>
        </w:p>
      </w:docPartBody>
    </w:docPart>
    <w:docPart>
      <w:docPartPr>
        <w:name w:val="968670106CD4451E9575908CB704F7B1"/>
        <w:category>
          <w:name w:val="General"/>
          <w:gallery w:val="placeholder"/>
        </w:category>
        <w:types>
          <w:type w:val="bbPlcHdr"/>
        </w:types>
        <w:behaviors>
          <w:behavior w:val="content"/>
        </w:behaviors>
        <w:guid w:val="{3D7C38A5-DDB9-4804-A814-79E7D9DADFCB}"/>
      </w:docPartPr>
      <w:docPartBody>
        <w:p w:rsidR="00196A19" w:rsidRDefault="00196A19" w:rsidP="00196A19">
          <w:pPr>
            <w:pStyle w:val="968670106CD4451E9575908CB704F7B1"/>
          </w:pPr>
          <w:r w:rsidRPr="00775590">
            <w:rPr>
              <w:rStyle w:val="PlaceholderText"/>
            </w:rPr>
            <w:t>Choose an item.</w:t>
          </w:r>
        </w:p>
      </w:docPartBody>
    </w:docPart>
    <w:docPart>
      <w:docPartPr>
        <w:name w:val="8EC10C7AC28149E58645D2AF0C809776"/>
        <w:category>
          <w:name w:val="General"/>
          <w:gallery w:val="placeholder"/>
        </w:category>
        <w:types>
          <w:type w:val="bbPlcHdr"/>
        </w:types>
        <w:behaviors>
          <w:behavior w:val="content"/>
        </w:behaviors>
        <w:guid w:val="{618BA1C1-8F51-495D-BB38-9B3D5E285B59}"/>
      </w:docPartPr>
      <w:docPartBody>
        <w:p w:rsidR="00196A19" w:rsidRDefault="00196A19" w:rsidP="00196A19">
          <w:pPr>
            <w:pStyle w:val="8EC10C7AC28149E58645D2AF0C809776"/>
          </w:pPr>
          <w:r w:rsidRPr="00775590">
            <w:rPr>
              <w:rStyle w:val="PlaceholderText"/>
            </w:rPr>
            <w:t>Choose an item.</w:t>
          </w:r>
        </w:p>
      </w:docPartBody>
    </w:docPart>
    <w:docPart>
      <w:docPartPr>
        <w:name w:val="A1AD8598EF0B45D99FAD1500ED65300E"/>
        <w:category>
          <w:name w:val="General"/>
          <w:gallery w:val="placeholder"/>
        </w:category>
        <w:types>
          <w:type w:val="bbPlcHdr"/>
        </w:types>
        <w:behaviors>
          <w:behavior w:val="content"/>
        </w:behaviors>
        <w:guid w:val="{2210FDBC-7CDC-4664-AA74-7CCE7E78AA8F}"/>
      </w:docPartPr>
      <w:docPartBody>
        <w:p w:rsidR="00196A19" w:rsidRDefault="00196A19" w:rsidP="00196A19">
          <w:pPr>
            <w:pStyle w:val="A1AD8598EF0B45D99FAD1500ED65300E"/>
          </w:pPr>
          <w:r w:rsidRPr="00775590">
            <w:rPr>
              <w:rStyle w:val="PlaceholderText"/>
            </w:rPr>
            <w:t>Choose an item.</w:t>
          </w:r>
        </w:p>
      </w:docPartBody>
    </w:docPart>
    <w:docPart>
      <w:docPartPr>
        <w:name w:val="A96F18AC672144DF92A7CB6DC255D29E"/>
        <w:category>
          <w:name w:val="General"/>
          <w:gallery w:val="placeholder"/>
        </w:category>
        <w:types>
          <w:type w:val="bbPlcHdr"/>
        </w:types>
        <w:behaviors>
          <w:behavior w:val="content"/>
        </w:behaviors>
        <w:guid w:val="{A4E6A580-B2AD-4C91-9356-2422F94F51D7}"/>
      </w:docPartPr>
      <w:docPartBody>
        <w:p w:rsidR="00196A19" w:rsidRDefault="00196A19" w:rsidP="00196A19">
          <w:pPr>
            <w:pStyle w:val="A96F18AC672144DF92A7CB6DC255D29E"/>
          </w:pPr>
          <w:r w:rsidRPr="00775590">
            <w:rPr>
              <w:rStyle w:val="PlaceholderText"/>
            </w:rPr>
            <w:t>Choose an item.</w:t>
          </w:r>
        </w:p>
      </w:docPartBody>
    </w:docPart>
    <w:docPart>
      <w:docPartPr>
        <w:name w:val="8419C6EF568B467BA3F89F8394B06DB6"/>
        <w:category>
          <w:name w:val="General"/>
          <w:gallery w:val="placeholder"/>
        </w:category>
        <w:types>
          <w:type w:val="bbPlcHdr"/>
        </w:types>
        <w:behaviors>
          <w:behavior w:val="content"/>
        </w:behaviors>
        <w:guid w:val="{B5A80EC5-9CA4-436A-8516-4A0B7C045C0F}"/>
      </w:docPartPr>
      <w:docPartBody>
        <w:p w:rsidR="00196A19" w:rsidRDefault="00196A19" w:rsidP="00196A19">
          <w:pPr>
            <w:pStyle w:val="8419C6EF568B467BA3F89F8394B06DB6"/>
          </w:pPr>
          <w:r w:rsidRPr="00775590">
            <w:rPr>
              <w:rStyle w:val="PlaceholderText"/>
            </w:rPr>
            <w:t>Choose an item.</w:t>
          </w:r>
        </w:p>
      </w:docPartBody>
    </w:docPart>
    <w:docPart>
      <w:docPartPr>
        <w:name w:val="B6D37C613A3C451BBAAC8054E27D1B34"/>
        <w:category>
          <w:name w:val="General"/>
          <w:gallery w:val="placeholder"/>
        </w:category>
        <w:types>
          <w:type w:val="bbPlcHdr"/>
        </w:types>
        <w:behaviors>
          <w:behavior w:val="content"/>
        </w:behaviors>
        <w:guid w:val="{2820DE0F-EA8C-4272-9D49-0C40DE9D09F5}"/>
      </w:docPartPr>
      <w:docPartBody>
        <w:p w:rsidR="00196A19" w:rsidRDefault="00196A19" w:rsidP="00196A19">
          <w:pPr>
            <w:pStyle w:val="B6D37C613A3C451BBAAC8054E27D1B34"/>
          </w:pPr>
          <w:r w:rsidRPr="00775590">
            <w:rPr>
              <w:rStyle w:val="PlaceholderText"/>
            </w:rPr>
            <w:t>Choose an item.</w:t>
          </w:r>
        </w:p>
      </w:docPartBody>
    </w:docPart>
    <w:docPart>
      <w:docPartPr>
        <w:name w:val="529FD767EBA24A6188E81F084D05B8D5"/>
        <w:category>
          <w:name w:val="General"/>
          <w:gallery w:val="placeholder"/>
        </w:category>
        <w:types>
          <w:type w:val="bbPlcHdr"/>
        </w:types>
        <w:behaviors>
          <w:behavior w:val="content"/>
        </w:behaviors>
        <w:guid w:val="{A824D994-E271-45DB-8073-B88DE9AB4848}"/>
      </w:docPartPr>
      <w:docPartBody>
        <w:p w:rsidR="00196A19" w:rsidRDefault="00196A19" w:rsidP="00196A19">
          <w:pPr>
            <w:pStyle w:val="529FD767EBA24A6188E81F084D05B8D5"/>
          </w:pPr>
          <w:r w:rsidRPr="00775590">
            <w:rPr>
              <w:rStyle w:val="PlaceholderText"/>
            </w:rPr>
            <w:t>Choose an item.</w:t>
          </w:r>
        </w:p>
      </w:docPartBody>
    </w:docPart>
    <w:docPart>
      <w:docPartPr>
        <w:name w:val="BACD8E52A5424D689DB7225F6A53F215"/>
        <w:category>
          <w:name w:val="General"/>
          <w:gallery w:val="placeholder"/>
        </w:category>
        <w:types>
          <w:type w:val="bbPlcHdr"/>
        </w:types>
        <w:behaviors>
          <w:behavior w:val="content"/>
        </w:behaviors>
        <w:guid w:val="{FFB8C1AE-5406-4D2C-B1F5-6DAE9DD9DDEB}"/>
      </w:docPartPr>
      <w:docPartBody>
        <w:p w:rsidR="00196A19" w:rsidRDefault="00196A19" w:rsidP="00196A19">
          <w:pPr>
            <w:pStyle w:val="BACD8E52A5424D689DB7225F6A53F215"/>
          </w:pPr>
          <w:r w:rsidRPr="00775590">
            <w:rPr>
              <w:rStyle w:val="PlaceholderText"/>
            </w:rPr>
            <w:t>Choose an item.</w:t>
          </w:r>
        </w:p>
      </w:docPartBody>
    </w:docPart>
    <w:docPart>
      <w:docPartPr>
        <w:name w:val="BC34E9BA49EC4F45BA8C386820487E4A"/>
        <w:category>
          <w:name w:val="General"/>
          <w:gallery w:val="placeholder"/>
        </w:category>
        <w:types>
          <w:type w:val="bbPlcHdr"/>
        </w:types>
        <w:behaviors>
          <w:behavior w:val="content"/>
        </w:behaviors>
        <w:guid w:val="{E830A5E2-A2B6-41EA-99B6-6AC0E3FCFFB9}"/>
      </w:docPartPr>
      <w:docPartBody>
        <w:p w:rsidR="00196A19" w:rsidRDefault="00196A19" w:rsidP="00196A19">
          <w:pPr>
            <w:pStyle w:val="BC34E9BA49EC4F45BA8C386820487E4A"/>
          </w:pPr>
          <w:r w:rsidRPr="00775590">
            <w:rPr>
              <w:rStyle w:val="PlaceholderText"/>
            </w:rPr>
            <w:t>Choose an item.</w:t>
          </w:r>
        </w:p>
      </w:docPartBody>
    </w:docPart>
    <w:docPart>
      <w:docPartPr>
        <w:name w:val="0F2EAB086D7F4EEBAC89A1D681A04FE5"/>
        <w:category>
          <w:name w:val="General"/>
          <w:gallery w:val="placeholder"/>
        </w:category>
        <w:types>
          <w:type w:val="bbPlcHdr"/>
        </w:types>
        <w:behaviors>
          <w:behavior w:val="content"/>
        </w:behaviors>
        <w:guid w:val="{767A96B1-A35C-4096-9149-3958C8C68985}"/>
      </w:docPartPr>
      <w:docPartBody>
        <w:p w:rsidR="00196A19" w:rsidRDefault="00196A19" w:rsidP="00196A19">
          <w:pPr>
            <w:pStyle w:val="0F2EAB086D7F4EEBAC89A1D681A04FE5"/>
          </w:pPr>
          <w:r w:rsidRPr="00775590">
            <w:rPr>
              <w:rStyle w:val="PlaceholderText"/>
            </w:rPr>
            <w:t>Choose an item.</w:t>
          </w:r>
        </w:p>
      </w:docPartBody>
    </w:docPart>
    <w:docPart>
      <w:docPartPr>
        <w:name w:val="BEA9B9D47DF443AEBF2A57FE4B73DC49"/>
        <w:category>
          <w:name w:val="General"/>
          <w:gallery w:val="placeholder"/>
        </w:category>
        <w:types>
          <w:type w:val="bbPlcHdr"/>
        </w:types>
        <w:behaviors>
          <w:behavior w:val="content"/>
        </w:behaviors>
        <w:guid w:val="{775BD058-C0A6-4FE9-B595-ED2C862306CF}"/>
      </w:docPartPr>
      <w:docPartBody>
        <w:p w:rsidR="00196A19" w:rsidRDefault="00196A19" w:rsidP="00196A19">
          <w:pPr>
            <w:pStyle w:val="BEA9B9D47DF443AEBF2A57FE4B73DC49"/>
          </w:pPr>
          <w:r w:rsidRPr="00775590">
            <w:rPr>
              <w:rStyle w:val="PlaceholderText"/>
            </w:rPr>
            <w:t>Choose an item.</w:t>
          </w:r>
        </w:p>
      </w:docPartBody>
    </w:docPart>
    <w:docPart>
      <w:docPartPr>
        <w:name w:val="BE94FE7B2951404A9608A9989C56F4DF"/>
        <w:category>
          <w:name w:val="General"/>
          <w:gallery w:val="placeholder"/>
        </w:category>
        <w:types>
          <w:type w:val="bbPlcHdr"/>
        </w:types>
        <w:behaviors>
          <w:behavior w:val="content"/>
        </w:behaviors>
        <w:guid w:val="{FEFC3C61-77D6-4A73-94D0-476650F754F8}"/>
      </w:docPartPr>
      <w:docPartBody>
        <w:p w:rsidR="00196A19" w:rsidRDefault="00196A19" w:rsidP="00196A19">
          <w:pPr>
            <w:pStyle w:val="BE94FE7B2951404A9608A9989C56F4DF"/>
          </w:pPr>
          <w:r w:rsidRPr="00775590">
            <w:rPr>
              <w:rStyle w:val="PlaceholderText"/>
            </w:rPr>
            <w:t>Choose an item.</w:t>
          </w:r>
        </w:p>
      </w:docPartBody>
    </w:docPart>
    <w:docPart>
      <w:docPartPr>
        <w:name w:val="F036187284BD45668CD238C7C6BC73B8"/>
        <w:category>
          <w:name w:val="General"/>
          <w:gallery w:val="placeholder"/>
        </w:category>
        <w:types>
          <w:type w:val="bbPlcHdr"/>
        </w:types>
        <w:behaviors>
          <w:behavior w:val="content"/>
        </w:behaviors>
        <w:guid w:val="{613AEA2D-39E4-491C-8C01-50FD8E85CD10}"/>
      </w:docPartPr>
      <w:docPartBody>
        <w:p w:rsidR="00196A19" w:rsidRDefault="00196A19" w:rsidP="00196A19">
          <w:pPr>
            <w:pStyle w:val="F036187284BD45668CD238C7C6BC73B8"/>
          </w:pPr>
          <w:r w:rsidRPr="00775590">
            <w:rPr>
              <w:rStyle w:val="PlaceholderText"/>
            </w:rPr>
            <w:t>Choose an item.</w:t>
          </w:r>
        </w:p>
      </w:docPartBody>
    </w:docPart>
    <w:docPart>
      <w:docPartPr>
        <w:name w:val="522F5BABCAA7403C94B972B6C4B9E679"/>
        <w:category>
          <w:name w:val="General"/>
          <w:gallery w:val="placeholder"/>
        </w:category>
        <w:types>
          <w:type w:val="bbPlcHdr"/>
        </w:types>
        <w:behaviors>
          <w:behavior w:val="content"/>
        </w:behaviors>
        <w:guid w:val="{24665178-9425-4FC2-B103-0F196539964E}"/>
      </w:docPartPr>
      <w:docPartBody>
        <w:p w:rsidR="00196A19" w:rsidRDefault="00196A19" w:rsidP="00196A19">
          <w:pPr>
            <w:pStyle w:val="522F5BABCAA7403C94B972B6C4B9E679"/>
          </w:pPr>
          <w:r w:rsidRPr="00775590">
            <w:rPr>
              <w:rStyle w:val="PlaceholderText"/>
            </w:rPr>
            <w:t>Choose an item.</w:t>
          </w:r>
        </w:p>
      </w:docPartBody>
    </w:docPart>
    <w:docPart>
      <w:docPartPr>
        <w:name w:val="8855744603424D30A558364A1C82FC0D"/>
        <w:category>
          <w:name w:val="General"/>
          <w:gallery w:val="placeholder"/>
        </w:category>
        <w:types>
          <w:type w:val="bbPlcHdr"/>
        </w:types>
        <w:behaviors>
          <w:behavior w:val="content"/>
        </w:behaviors>
        <w:guid w:val="{96DAA3B6-15D8-4115-BE99-3D27584AE0D3}"/>
      </w:docPartPr>
      <w:docPartBody>
        <w:p w:rsidR="00196A19" w:rsidRDefault="00196A19" w:rsidP="00196A19">
          <w:pPr>
            <w:pStyle w:val="8855744603424D30A558364A1C82FC0D"/>
          </w:pPr>
          <w:r w:rsidRPr="00775590">
            <w:rPr>
              <w:rStyle w:val="PlaceholderText"/>
            </w:rPr>
            <w:t>Choose an item.</w:t>
          </w:r>
        </w:p>
      </w:docPartBody>
    </w:docPart>
    <w:docPart>
      <w:docPartPr>
        <w:name w:val="303B0EDFDFEF476EA6EFF81B568FE1BE"/>
        <w:category>
          <w:name w:val="General"/>
          <w:gallery w:val="placeholder"/>
        </w:category>
        <w:types>
          <w:type w:val="bbPlcHdr"/>
        </w:types>
        <w:behaviors>
          <w:behavior w:val="content"/>
        </w:behaviors>
        <w:guid w:val="{6EC3825D-AE93-46EE-A10A-0EAB534A4DF1}"/>
      </w:docPartPr>
      <w:docPartBody>
        <w:p w:rsidR="00196A19" w:rsidRDefault="00196A19" w:rsidP="00196A19">
          <w:pPr>
            <w:pStyle w:val="303B0EDFDFEF476EA6EFF81B568FE1BE"/>
          </w:pPr>
          <w:r w:rsidRPr="00775590">
            <w:rPr>
              <w:rStyle w:val="PlaceholderText"/>
            </w:rPr>
            <w:t>Click or tap to enter a date.</w:t>
          </w:r>
        </w:p>
      </w:docPartBody>
    </w:docPart>
    <w:docPart>
      <w:docPartPr>
        <w:name w:val="2594D44D94004D6584FD7D7F86BAFE84"/>
        <w:category>
          <w:name w:val="General"/>
          <w:gallery w:val="placeholder"/>
        </w:category>
        <w:types>
          <w:type w:val="bbPlcHdr"/>
        </w:types>
        <w:behaviors>
          <w:behavior w:val="content"/>
        </w:behaviors>
        <w:guid w:val="{0569E6EA-46A9-4AFC-A302-859B117F10CA}"/>
      </w:docPartPr>
      <w:docPartBody>
        <w:p w:rsidR="00196A19" w:rsidRDefault="00196A19" w:rsidP="00196A19">
          <w:pPr>
            <w:pStyle w:val="2594D44D94004D6584FD7D7F86BAFE84"/>
          </w:pPr>
          <w:r w:rsidRPr="00775590">
            <w:rPr>
              <w:rStyle w:val="PlaceholderText"/>
            </w:rPr>
            <w:t>Choose an item.</w:t>
          </w:r>
        </w:p>
      </w:docPartBody>
    </w:docPart>
    <w:docPart>
      <w:docPartPr>
        <w:name w:val="CFAA47A49CC6464DB841238109882F2D"/>
        <w:category>
          <w:name w:val="General"/>
          <w:gallery w:val="placeholder"/>
        </w:category>
        <w:types>
          <w:type w:val="bbPlcHdr"/>
        </w:types>
        <w:behaviors>
          <w:behavior w:val="content"/>
        </w:behaviors>
        <w:guid w:val="{C0785661-4B2D-4A65-A483-AD98F59E2DD5}"/>
      </w:docPartPr>
      <w:docPartBody>
        <w:p w:rsidR="00196A19" w:rsidRDefault="00196A19" w:rsidP="00196A19">
          <w:pPr>
            <w:pStyle w:val="CFAA47A49CC6464DB841238109882F2D"/>
          </w:pPr>
          <w:r w:rsidRPr="00775590">
            <w:rPr>
              <w:rStyle w:val="PlaceholderText"/>
            </w:rPr>
            <w:t>Click or tap to enter a date.</w:t>
          </w:r>
        </w:p>
      </w:docPartBody>
    </w:docPart>
    <w:docPart>
      <w:docPartPr>
        <w:name w:val="F694FD6ECD5A4934B699C2764280FE8B"/>
        <w:category>
          <w:name w:val="General"/>
          <w:gallery w:val="placeholder"/>
        </w:category>
        <w:types>
          <w:type w:val="bbPlcHdr"/>
        </w:types>
        <w:behaviors>
          <w:behavior w:val="content"/>
        </w:behaviors>
        <w:guid w:val="{67CDA196-DC66-4700-81C9-31E571A1A736}"/>
      </w:docPartPr>
      <w:docPartBody>
        <w:p w:rsidR="00196A19" w:rsidRDefault="00196A19" w:rsidP="00196A19">
          <w:pPr>
            <w:pStyle w:val="F694FD6ECD5A4934B699C2764280FE8B"/>
          </w:pPr>
          <w:r w:rsidRPr="00775590">
            <w:rPr>
              <w:rStyle w:val="PlaceholderText"/>
            </w:rPr>
            <w:t>Choose an item.</w:t>
          </w:r>
        </w:p>
      </w:docPartBody>
    </w:docPart>
    <w:docPart>
      <w:docPartPr>
        <w:name w:val="DF03E6E05CC14B398EE05537113FFF6F"/>
        <w:category>
          <w:name w:val="General"/>
          <w:gallery w:val="placeholder"/>
        </w:category>
        <w:types>
          <w:type w:val="bbPlcHdr"/>
        </w:types>
        <w:behaviors>
          <w:behavior w:val="content"/>
        </w:behaviors>
        <w:guid w:val="{6CC661DB-6203-47E4-B6EB-874DD7555F54}"/>
      </w:docPartPr>
      <w:docPartBody>
        <w:p w:rsidR="00196A19" w:rsidRDefault="00196A19" w:rsidP="00196A19">
          <w:pPr>
            <w:pStyle w:val="DF03E6E05CC14B398EE05537113FFF6F"/>
          </w:pPr>
          <w:r w:rsidRPr="00775590">
            <w:rPr>
              <w:rStyle w:val="PlaceholderText"/>
            </w:rPr>
            <w:t>Click or tap to enter a date.</w:t>
          </w:r>
        </w:p>
      </w:docPartBody>
    </w:docPart>
    <w:docPart>
      <w:docPartPr>
        <w:name w:val="5D3EBAE54B324EA4AA4CF76B5285E530"/>
        <w:category>
          <w:name w:val="General"/>
          <w:gallery w:val="placeholder"/>
        </w:category>
        <w:types>
          <w:type w:val="bbPlcHdr"/>
        </w:types>
        <w:behaviors>
          <w:behavior w:val="content"/>
        </w:behaviors>
        <w:guid w:val="{FEE6D97F-0E0F-4A5A-B1C7-219A88E2A644}"/>
      </w:docPartPr>
      <w:docPartBody>
        <w:p w:rsidR="00196A19" w:rsidRDefault="00196A19" w:rsidP="00196A19">
          <w:pPr>
            <w:pStyle w:val="5D3EBAE54B324EA4AA4CF76B5285E530"/>
          </w:pPr>
          <w:r w:rsidRPr="00775590">
            <w:rPr>
              <w:rStyle w:val="PlaceholderText"/>
            </w:rPr>
            <w:t>Choose an item.</w:t>
          </w:r>
        </w:p>
      </w:docPartBody>
    </w:docPart>
    <w:docPart>
      <w:docPartPr>
        <w:name w:val="53825718CD3B4E97A75F22B4911F548B"/>
        <w:category>
          <w:name w:val="General"/>
          <w:gallery w:val="placeholder"/>
        </w:category>
        <w:types>
          <w:type w:val="bbPlcHdr"/>
        </w:types>
        <w:behaviors>
          <w:behavior w:val="content"/>
        </w:behaviors>
        <w:guid w:val="{C54A28E9-DF65-49F1-8FA1-21B4FACD9169}"/>
      </w:docPartPr>
      <w:docPartBody>
        <w:p w:rsidR="00196A19" w:rsidRDefault="00196A19" w:rsidP="00196A19">
          <w:pPr>
            <w:pStyle w:val="53825718CD3B4E97A75F22B4911F548B"/>
          </w:pPr>
          <w:r w:rsidRPr="00775590">
            <w:rPr>
              <w:rStyle w:val="PlaceholderText"/>
            </w:rPr>
            <w:t>Click or tap to enter a date.</w:t>
          </w:r>
        </w:p>
      </w:docPartBody>
    </w:docPart>
    <w:docPart>
      <w:docPartPr>
        <w:name w:val="720311631C144DCBBD9EC39B569236C4"/>
        <w:category>
          <w:name w:val="General"/>
          <w:gallery w:val="placeholder"/>
        </w:category>
        <w:types>
          <w:type w:val="bbPlcHdr"/>
        </w:types>
        <w:behaviors>
          <w:behavior w:val="content"/>
        </w:behaviors>
        <w:guid w:val="{63C8C17E-88E1-451F-A1E6-89CD4EF60B8C}"/>
      </w:docPartPr>
      <w:docPartBody>
        <w:p w:rsidR="00196A19" w:rsidRDefault="00196A19" w:rsidP="00196A19">
          <w:pPr>
            <w:pStyle w:val="720311631C144DCBBD9EC39B569236C4"/>
          </w:pPr>
          <w:r w:rsidRPr="00775590">
            <w:rPr>
              <w:rStyle w:val="PlaceholderText"/>
            </w:rPr>
            <w:t>Choose an item.</w:t>
          </w:r>
        </w:p>
      </w:docPartBody>
    </w:docPart>
    <w:docPart>
      <w:docPartPr>
        <w:name w:val="87F498497C354CD095ADF94FEF72A97D"/>
        <w:category>
          <w:name w:val="General"/>
          <w:gallery w:val="placeholder"/>
        </w:category>
        <w:types>
          <w:type w:val="bbPlcHdr"/>
        </w:types>
        <w:behaviors>
          <w:behavior w:val="content"/>
        </w:behaviors>
        <w:guid w:val="{65BB56CA-AF4E-4765-A24E-0C4101149E88}"/>
      </w:docPartPr>
      <w:docPartBody>
        <w:p w:rsidR="00196A19" w:rsidRDefault="00196A19" w:rsidP="00196A19">
          <w:pPr>
            <w:pStyle w:val="87F498497C354CD095ADF94FEF72A97D"/>
          </w:pPr>
          <w:r w:rsidRPr="00775590">
            <w:rPr>
              <w:rStyle w:val="PlaceholderText"/>
            </w:rPr>
            <w:t>Choose an item.</w:t>
          </w:r>
        </w:p>
      </w:docPartBody>
    </w:docPart>
    <w:docPart>
      <w:docPartPr>
        <w:name w:val="5880BAE388C34B6D8F317F3532676DAF"/>
        <w:category>
          <w:name w:val="General"/>
          <w:gallery w:val="placeholder"/>
        </w:category>
        <w:types>
          <w:type w:val="bbPlcHdr"/>
        </w:types>
        <w:behaviors>
          <w:behavior w:val="content"/>
        </w:behaviors>
        <w:guid w:val="{6392468F-304E-4850-B6C5-12C8D419F46D}"/>
      </w:docPartPr>
      <w:docPartBody>
        <w:p w:rsidR="00196A19" w:rsidRDefault="00196A19" w:rsidP="00196A19">
          <w:pPr>
            <w:pStyle w:val="5880BAE388C34B6D8F317F3532676DAF"/>
          </w:pPr>
          <w:r w:rsidRPr="00775590">
            <w:rPr>
              <w:rStyle w:val="PlaceholderText"/>
            </w:rPr>
            <w:t>Choose an item.</w:t>
          </w:r>
        </w:p>
      </w:docPartBody>
    </w:docPart>
    <w:docPart>
      <w:docPartPr>
        <w:name w:val="5671398FDA564CA0AC6243636AFA7491"/>
        <w:category>
          <w:name w:val="General"/>
          <w:gallery w:val="placeholder"/>
        </w:category>
        <w:types>
          <w:type w:val="bbPlcHdr"/>
        </w:types>
        <w:behaviors>
          <w:behavior w:val="content"/>
        </w:behaviors>
        <w:guid w:val="{FD9D270E-CCAB-4D5C-A599-DD67D848FCFC}"/>
      </w:docPartPr>
      <w:docPartBody>
        <w:p w:rsidR="00196A19" w:rsidRDefault="00196A19" w:rsidP="00196A19">
          <w:pPr>
            <w:pStyle w:val="5671398FDA564CA0AC6243636AFA7491"/>
          </w:pPr>
          <w:r w:rsidRPr="00775590">
            <w:rPr>
              <w:rStyle w:val="PlaceholderText"/>
            </w:rPr>
            <w:t>Choose an item.</w:t>
          </w:r>
        </w:p>
      </w:docPartBody>
    </w:docPart>
    <w:docPart>
      <w:docPartPr>
        <w:name w:val="5AB3C192C42B4DE9B9A7711DB593666F"/>
        <w:category>
          <w:name w:val="General"/>
          <w:gallery w:val="placeholder"/>
        </w:category>
        <w:types>
          <w:type w:val="bbPlcHdr"/>
        </w:types>
        <w:behaviors>
          <w:behavior w:val="content"/>
        </w:behaviors>
        <w:guid w:val="{3BAB241F-1258-4160-9AC2-D2640502F0D8}"/>
      </w:docPartPr>
      <w:docPartBody>
        <w:p w:rsidR="00196A19" w:rsidRDefault="00196A19" w:rsidP="00196A19">
          <w:pPr>
            <w:pStyle w:val="5AB3C192C42B4DE9B9A7711DB593666F"/>
          </w:pPr>
          <w:r w:rsidRPr="00775590">
            <w:rPr>
              <w:rStyle w:val="PlaceholderText"/>
            </w:rPr>
            <w:t>Choose an item.</w:t>
          </w:r>
        </w:p>
      </w:docPartBody>
    </w:docPart>
    <w:docPart>
      <w:docPartPr>
        <w:name w:val="1A9136BBF1124CE7BF805E0C5A3E8613"/>
        <w:category>
          <w:name w:val="General"/>
          <w:gallery w:val="placeholder"/>
        </w:category>
        <w:types>
          <w:type w:val="bbPlcHdr"/>
        </w:types>
        <w:behaviors>
          <w:behavior w:val="content"/>
        </w:behaviors>
        <w:guid w:val="{A2806ED0-47DE-41A2-A129-602D8C3D53D4}"/>
      </w:docPartPr>
      <w:docPartBody>
        <w:p w:rsidR="00196A19" w:rsidRDefault="00196A19" w:rsidP="00196A19">
          <w:pPr>
            <w:pStyle w:val="1A9136BBF1124CE7BF805E0C5A3E8613"/>
          </w:pPr>
          <w:r w:rsidRPr="00775590">
            <w:rPr>
              <w:rStyle w:val="PlaceholderText"/>
            </w:rPr>
            <w:t>Choose an item.</w:t>
          </w:r>
        </w:p>
      </w:docPartBody>
    </w:docPart>
    <w:docPart>
      <w:docPartPr>
        <w:name w:val="4445811DC51C422C91251FE725CCC7D9"/>
        <w:category>
          <w:name w:val="General"/>
          <w:gallery w:val="placeholder"/>
        </w:category>
        <w:types>
          <w:type w:val="bbPlcHdr"/>
        </w:types>
        <w:behaviors>
          <w:behavior w:val="content"/>
        </w:behaviors>
        <w:guid w:val="{2837FC11-8ACA-4CC2-933C-A6930F2D0742}"/>
      </w:docPartPr>
      <w:docPartBody>
        <w:p w:rsidR="00196A19" w:rsidRDefault="00196A19" w:rsidP="00196A19">
          <w:pPr>
            <w:pStyle w:val="4445811DC51C422C91251FE725CCC7D9"/>
          </w:pPr>
          <w:r w:rsidRPr="00775590">
            <w:rPr>
              <w:rStyle w:val="PlaceholderText"/>
            </w:rPr>
            <w:t>Choose an item.</w:t>
          </w:r>
        </w:p>
      </w:docPartBody>
    </w:docPart>
    <w:docPart>
      <w:docPartPr>
        <w:name w:val="C01B2DD66B3B425B9F70BF44224FD902"/>
        <w:category>
          <w:name w:val="General"/>
          <w:gallery w:val="placeholder"/>
        </w:category>
        <w:types>
          <w:type w:val="bbPlcHdr"/>
        </w:types>
        <w:behaviors>
          <w:behavior w:val="content"/>
        </w:behaviors>
        <w:guid w:val="{040DD255-1EC9-4572-A9B5-EDE50BFB512B}"/>
      </w:docPartPr>
      <w:docPartBody>
        <w:p w:rsidR="00196A19" w:rsidRDefault="00196A19" w:rsidP="00196A19">
          <w:pPr>
            <w:pStyle w:val="C01B2DD66B3B425B9F70BF44224FD902"/>
          </w:pPr>
          <w:r w:rsidRPr="00775590">
            <w:rPr>
              <w:rStyle w:val="PlaceholderText"/>
            </w:rPr>
            <w:t>Choose an item.</w:t>
          </w:r>
        </w:p>
      </w:docPartBody>
    </w:docPart>
    <w:docPart>
      <w:docPartPr>
        <w:name w:val="E34DDB912CEE4A439E11B27F3ECF899B"/>
        <w:category>
          <w:name w:val="General"/>
          <w:gallery w:val="placeholder"/>
        </w:category>
        <w:types>
          <w:type w:val="bbPlcHdr"/>
        </w:types>
        <w:behaviors>
          <w:behavior w:val="content"/>
        </w:behaviors>
        <w:guid w:val="{1422C926-55E2-4AA3-85A1-36AA737371DB}"/>
      </w:docPartPr>
      <w:docPartBody>
        <w:p w:rsidR="00196A19" w:rsidRDefault="00196A19" w:rsidP="00196A19">
          <w:pPr>
            <w:pStyle w:val="E34DDB912CEE4A439E11B27F3ECF899B"/>
          </w:pPr>
          <w:r w:rsidRPr="00775590">
            <w:rPr>
              <w:rStyle w:val="PlaceholderText"/>
            </w:rPr>
            <w:t>Choose an item.</w:t>
          </w:r>
        </w:p>
      </w:docPartBody>
    </w:docPart>
    <w:docPart>
      <w:docPartPr>
        <w:name w:val="468AC84E72BD4727ADDCE6FA6147DBC4"/>
        <w:category>
          <w:name w:val="General"/>
          <w:gallery w:val="placeholder"/>
        </w:category>
        <w:types>
          <w:type w:val="bbPlcHdr"/>
        </w:types>
        <w:behaviors>
          <w:behavior w:val="content"/>
        </w:behaviors>
        <w:guid w:val="{53DD1E7D-E532-44F1-88DB-6329227F1002}"/>
      </w:docPartPr>
      <w:docPartBody>
        <w:p w:rsidR="00196A19" w:rsidRDefault="00196A19" w:rsidP="00196A19">
          <w:pPr>
            <w:pStyle w:val="468AC84E72BD4727ADDCE6FA6147DBC4"/>
          </w:pPr>
          <w:r w:rsidRPr="00775590">
            <w:rPr>
              <w:rStyle w:val="PlaceholderText"/>
            </w:rPr>
            <w:t>Choose an item.</w:t>
          </w:r>
        </w:p>
      </w:docPartBody>
    </w:docPart>
    <w:docPart>
      <w:docPartPr>
        <w:name w:val="69478F8B7C9C48079DB601829926A47D"/>
        <w:category>
          <w:name w:val="General"/>
          <w:gallery w:val="placeholder"/>
        </w:category>
        <w:types>
          <w:type w:val="bbPlcHdr"/>
        </w:types>
        <w:behaviors>
          <w:behavior w:val="content"/>
        </w:behaviors>
        <w:guid w:val="{C98B1640-3434-41D5-9BA9-C0E86875067F}"/>
      </w:docPartPr>
      <w:docPartBody>
        <w:p w:rsidR="00196A19" w:rsidRDefault="00196A19" w:rsidP="00196A19">
          <w:pPr>
            <w:pStyle w:val="69478F8B7C9C48079DB601829926A47D"/>
          </w:pPr>
          <w:r w:rsidRPr="00775590">
            <w:rPr>
              <w:rStyle w:val="PlaceholderText"/>
            </w:rPr>
            <w:t>Choose an item.</w:t>
          </w:r>
        </w:p>
      </w:docPartBody>
    </w:docPart>
    <w:docPart>
      <w:docPartPr>
        <w:name w:val="93D06D3F27F845C0B35A8015460071CE"/>
        <w:category>
          <w:name w:val="General"/>
          <w:gallery w:val="placeholder"/>
        </w:category>
        <w:types>
          <w:type w:val="bbPlcHdr"/>
        </w:types>
        <w:behaviors>
          <w:behavior w:val="content"/>
        </w:behaviors>
        <w:guid w:val="{F2F7CD5C-9DEE-426C-B620-104297673BF2}"/>
      </w:docPartPr>
      <w:docPartBody>
        <w:p w:rsidR="00196A19" w:rsidRDefault="00196A19" w:rsidP="00196A19">
          <w:pPr>
            <w:pStyle w:val="93D06D3F27F845C0B35A8015460071CE"/>
          </w:pPr>
          <w:r w:rsidRPr="00775590">
            <w:rPr>
              <w:rStyle w:val="PlaceholderText"/>
            </w:rPr>
            <w:t>Choose an item.</w:t>
          </w:r>
        </w:p>
      </w:docPartBody>
    </w:docPart>
    <w:docPart>
      <w:docPartPr>
        <w:name w:val="028BF440A5C24EEC89AF7275810A68BD"/>
        <w:category>
          <w:name w:val="General"/>
          <w:gallery w:val="placeholder"/>
        </w:category>
        <w:types>
          <w:type w:val="bbPlcHdr"/>
        </w:types>
        <w:behaviors>
          <w:behavior w:val="content"/>
        </w:behaviors>
        <w:guid w:val="{2D316115-0486-4A2C-BFF2-598FCAEC7666}"/>
      </w:docPartPr>
      <w:docPartBody>
        <w:p w:rsidR="00196A19" w:rsidRDefault="00196A19" w:rsidP="00196A19">
          <w:pPr>
            <w:pStyle w:val="028BF440A5C24EEC89AF7275810A68BD"/>
          </w:pPr>
          <w:r w:rsidRPr="00775590">
            <w:rPr>
              <w:rStyle w:val="PlaceholderText"/>
            </w:rPr>
            <w:t>Choose an item.</w:t>
          </w:r>
        </w:p>
      </w:docPartBody>
    </w:docPart>
    <w:docPart>
      <w:docPartPr>
        <w:name w:val="BC07C8A14F9B4F9EB44576081289D9F4"/>
        <w:category>
          <w:name w:val="General"/>
          <w:gallery w:val="placeholder"/>
        </w:category>
        <w:types>
          <w:type w:val="bbPlcHdr"/>
        </w:types>
        <w:behaviors>
          <w:behavior w:val="content"/>
        </w:behaviors>
        <w:guid w:val="{C3A2E516-105A-4B1F-9812-2A6C196987F2}"/>
      </w:docPartPr>
      <w:docPartBody>
        <w:p w:rsidR="00196A19" w:rsidRDefault="00196A19" w:rsidP="00196A19">
          <w:pPr>
            <w:pStyle w:val="BC07C8A14F9B4F9EB44576081289D9F4"/>
          </w:pPr>
          <w:r w:rsidRPr="00775590">
            <w:rPr>
              <w:rStyle w:val="PlaceholderText"/>
            </w:rPr>
            <w:t>Click or tap to enter a date.</w:t>
          </w:r>
        </w:p>
      </w:docPartBody>
    </w:docPart>
    <w:docPart>
      <w:docPartPr>
        <w:name w:val="23315CB67BF24EBD831ED66F463F0914"/>
        <w:category>
          <w:name w:val="General"/>
          <w:gallery w:val="placeholder"/>
        </w:category>
        <w:types>
          <w:type w:val="bbPlcHdr"/>
        </w:types>
        <w:behaviors>
          <w:behavior w:val="content"/>
        </w:behaviors>
        <w:guid w:val="{8E20C1F2-05AD-4FB7-AAC4-50D41C07D65E}"/>
      </w:docPartPr>
      <w:docPartBody>
        <w:p w:rsidR="00196A19" w:rsidRDefault="00196A19" w:rsidP="00196A19">
          <w:pPr>
            <w:pStyle w:val="23315CB67BF24EBD831ED66F463F0914"/>
          </w:pPr>
          <w:r w:rsidRPr="00775590">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6D7"/>
    <w:rsid w:val="0000117F"/>
    <w:rsid w:val="00167456"/>
    <w:rsid w:val="00196A19"/>
    <w:rsid w:val="003B62B6"/>
    <w:rsid w:val="00447D44"/>
    <w:rsid w:val="0055262A"/>
    <w:rsid w:val="007030BF"/>
    <w:rsid w:val="00740927"/>
    <w:rsid w:val="008F1DF3"/>
    <w:rsid w:val="009C59BF"/>
    <w:rsid w:val="00B464A1"/>
    <w:rsid w:val="00C0561B"/>
    <w:rsid w:val="00C756D7"/>
    <w:rsid w:val="00CA379C"/>
    <w:rsid w:val="00DA1EB6"/>
    <w:rsid w:val="00DE32B7"/>
    <w:rsid w:val="00E063BB"/>
    <w:rsid w:val="00F21E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96A19"/>
    <w:rPr>
      <w:color w:val="808080"/>
    </w:rPr>
  </w:style>
  <w:style w:type="paragraph" w:customStyle="1" w:styleId="5779F7E3091D46C2818A2AF0D72E738F">
    <w:name w:val="5779F7E3091D46C2818A2AF0D72E738F"/>
    <w:rsid w:val="00C756D7"/>
  </w:style>
  <w:style w:type="paragraph" w:customStyle="1" w:styleId="8338700AD2A648C4BFCF13EF1BA1C1BF">
    <w:name w:val="8338700AD2A648C4BFCF13EF1BA1C1BF"/>
    <w:rsid w:val="00C756D7"/>
  </w:style>
  <w:style w:type="paragraph" w:customStyle="1" w:styleId="E7E7CFD59515438684CFFBFAADBA2685">
    <w:name w:val="E7E7CFD59515438684CFFBFAADBA2685"/>
    <w:rsid w:val="00B464A1"/>
  </w:style>
  <w:style w:type="paragraph" w:customStyle="1" w:styleId="36A04296A3B94FB492F577AD73B0B878">
    <w:name w:val="36A04296A3B94FB492F577AD73B0B878"/>
    <w:rsid w:val="00B464A1"/>
  </w:style>
  <w:style w:type="paragraph" w:customStyle="1" w:styleId="4A463CC4827F4CC2B0E9DF08FD82C70B">
    <w:name w:val="4A463CC4827F4CC2B0E9DF08FD82C70B"/>
    <w:rsid w:val="00B464A1"/>
  </w:style>
  <w:style w:type="paragraph" w:customStyle="1" w:styleId="2F6BA3418AA54FC89F63D6ABD40A75A5">
    <w:name w:val="2F6BA3418AA54FC89F63D6ABD40A75A5"/>
    <w:rsid w:val="00B464A1"/>
  </w:style>
  <w:style w:type="paragraph" w:customStyle="1" w:styleId="F992B42B45D640309177F4B82A3DA81D">
    <w:name w:val="F992B42B45D640309177F4B82A3DA81D"/>
    <w:rsid w:val="00C756D7"/>
  </w:style>
  <w:style w:type="paragraph" w:customStyle="1" w:styleId="22EE4B0BB74D476CB6D74FA22CE56511">
    <w:name w:val="22EE4B0BB74D476CB6D74FA22CE56511"/>
    <w:rsid w:val="00C756D7"/>
  </w:style>
  <w:style w:type="paragraph" w:customStyle="1" w:styleId="4A60B729BBE14B90AA780888477EBE6D">
    <w:name w:val="4A60B729BBE14B90AA780888477EBE6D"/>
    <w:rsid w:val="00C756D7"/>
  </w:style>
  <w:style w:type="paragraph" w:customStyle="1" w:styleId="A8E6D53B8A064672A24F9F18AE743A3D">
    <w:name w:val="A8E6D53B8A064672A24F9F18AE743A3D"/>
    <w:rsid w:val="00C756D7"/>
  </w:style>
  <w:style w:type="paragraph" w:customStyle="1" w:styleId="2D705F61889842CB973A8F52E198A22C">
    <w:name w:val="2D705F61889842CB973A8F52E198A22C"/>
    <w:rsid w:val="00C756D7"/>
  </w:style>
  <w:style w:type="paragraph" w:customStyle="1" w:styleId="56A879F1B88848ED82D1C08898585853">
    <w:name w:val="56A879F1B88848ED82D1C08898585853"/>
    <w:rsid w:val="00C756D7"/>
  </w:style>
  <w:style w:type="paragraph" w:customStyle="1" w:styleId="A3BAD4786D724BDE84097327924D98CD">
    <w:name w:val="A3BAD4786D724BDE84097327924D98CD"/>
    <w:rsid w:val="00C756D7"/>
  </w:style>
  <w:style w:type="paragraph" w:customStyle="1" w:styleId="FE73595A87194BFB8A5D639C5CE09802">
    <w:name w:val="FE73595A87194BFB8A5D639C5CE09802"/>
    <w:rsid w:val="00C756D7"/>
  </w:style>
  <w:style w:type="paragraph" w:customStyle="1" w:styleId="1096B7BF74F54787811D82DA1EA2062B">
    <w:name w:val="1096B7BF74F54787811D82DA1EA2062B"/>
    <w:rsid w:val="00C756D7"/>
  </w:style>
  <w:style w:type="paragraph" w:customStyle="1" w:styleId="53661D35489748E2A8413AF89238650D">
    <w:name w:val="53661D35489748E2A8413AF89238650D"/>
    <w:rsid w:val="00C756D7"/>
  </w:style>
  <w:style w:type="paragraph" w:customStyle="1" w:styleId="CB1458F46A2A46ECAE814FB4ACF2A688">
    <w:name w:val="CB1458F46A2A46ECAE814FB4ACF2A688"/>
    <w:rsid w:val="00C756D7"/>
  </w:style>
  <w:style w:type="paragraph" w:customStyle="1" w:styleId="8453362BBB984F70A149E9B8B93A4E8A">
    <w:name w:val="8453362BBB984F70A149E9B8B93A4E8A"/>
    <w:rsid w:val="00C756D7"/>
  </w:style>
  <w:style w:type="paragraph" w:customStyle="1" w:styleId="E3D8994DD9FC4252A44772E3899848F6">
    <w:name w:val="E3D8994DD9FC4252A44772E3899848F6"/>
    <w:rsid w:val="00C756D7"/>
  </w:style>
  <w:style w:type="paragraph" w:customStyle="1" w:styleId="BDE70532C6B4416D8493090282D0B1B3">
    <w:name w:val="BDE70532C6B4416D8493090282D0B1B3"/>
    <w:rsid w:val="00C756D7"/>
  </w:style>
  <w:style w:type="paragraph" w:customStyle="1" w:styleId="9909D2EFAB964DEFA5373207A0D841E9">
    <w:name w:val="9909D2EFAB964DEFA5373207A0D841E9"/>
    <w:rsid w:val="00C756D7"/>
  </w:style>
  <w:style w:type="paragraph" w:customStyle="1" w:styleId="DA5FFBC4B42B4CF2BD6823F040F00480">
    <w:name w:val="DA5FFBC4B42B4CF2BD6823F040F00480"/>
    <w:rsid w:val="00E063BB"/>
  </w:style>
  <w:style w:type="paragraph" w:customStyle="1" w:styleId="B9BF4BF63636428E8BC577B5517F21B4">
    <w:name w:val="B9BF4BF63636428E8BC577B5517F21B4"/>
    <w:rsid w:val="00E063BB"/>
  </w:style>
  <w:style w:type="paragraph" w:customStyle="1" w:styleId="8821C485022B460A9ED2B7B8542B2476">
    <w:name w:val="8821C485022B460A9ED2B7B8542B2476"/>
    <w:rsid w:val="00E063BB"/>
  </w:style>
  <w:style w:type="paragraph" w:customStyle="1" w:styleId="238C98F3E3FC40478A76960329CD6F8E">
    <w:name w:val="238C98F3E3FC40478A76960329CD6F8E"/>
    <w:rsid w:val="00E063BB"/>
  </w:style>
  <w:style w:type="paragraph" w:customStyle="1" w:styleId="B327E4B410994113B29F4369B9FCD2AB">
    <w:name w:val="B327E4B410994113B29F4369B9FCD2AB"/>
    <w:rsid w:val="00E063BB"/>
  </w:style>
  <w:style w:type="paragraph" w:customStyle="1" w:styleId="0D2B7742EED7449CA3236FF6B60C7A3D">
    <w:name w:val="0D2B7742EED7449CA3236FF6B60C7A3D"/>
    <w:rsid w:val="00E063BB"/>
  </w:style>
  <w:style w:type="paragraph" w:customStyle="1" w:styleId="62F66C29800245CF942AE2874CEBF6AB">
    <w:name w:val="62F66C29800245CF942AE2874CEBF6AB"/>
    <w:rsid w:val="00740927"/>
  </w:style>
  <w:style w:type="paragraph" w:customStyle="1" w:styleId="C4AAACFEA6B24A9AB426BB9DE45CCF9B">
    <w:name w:val="C4AAACFEA6B24A9AB426BB9DE45CCF9B"/>
    <w:rsid w:val="00740927"/>
  </w:style>
  <w:style w:type="paragraph" w:customStyle="1" w:styleId="02B1EE66B451455E935DD68F5C13D36C">
    <w:name w:val="02B1EE66B451455E935DD68F5C13D36C"/>
    <w:rsid w:val="00740927"/>
  </w:style>
  <w:style w:type="paragraph" w:customStyle="1" w:styleId="94E02082BA9E44AA8B9ED86068AC1FD1">
    <w:name w:val="94E02082BA9E44AA8B9ED86068AC1FD1"/>
    <w:rsid w:val="00740927"/>
  </w:style>
  <w:style w:type="paragraph" w:customStyle="1" w:styleId="7BA803BF27824802B518B9EA54EEE0A9">
    <w:name w:val="7BA803BF27824802B518B9EA54EEE0A9"/>
    <w:rsid w:val="00740927"/>
  </w:style>
  <w:style w:type="paragraph" w:customStyle="1" w:styleId="9F9E7F2A07C141A69E69DEEDAB59B50D">
    <w:name w:val="9F9E7F2A07C141A69E69DEEDAB59B50D"/>
    <w:rsid w:val="00740927"/>
  </w:style>
  <w:style w:type="paragraph" w:customStyle="1" w:styleId="CADA3A2654104AE18DB2C9128E9EA9FC">
    <w:name w:val="CADA3A2654104AE18DB2C9128E9EA9FC"/>
    <w:rsid w:val="00740927"/>
  </w:style>
  <w:style w:type="paragraph" w:customStyle="1" w:styleId="DCA5A9C3613841CEA8BB30B13320360D">
    <w:name w:val="DCA5A9C3613841CEA8BB30B13320360D"/>
    <w:rsid w:val="00740927"/>
  </w:style>
  <w:style w:type="paragraph" w:customStyle="1" w:styleId="326D0226ACC9428D891224AF0914D108">
    <w:name w:val="326D0226ACC9428D891224AF0914D108"/>
    <w:rsid w:val="00740927"/>
  </w:style>
  <w:style w:type="paragraph" w:customStyle="1" w:styleId="8500F43DA2BA4CE399D3C109C9F17B9A">
    <w:name w:val="8500F43DA2BA4CE399D3C109C9F17B9A"/>
    <w:rsid w:val="00740927"/>
  </w:style>
  <w:style w:type="paragraph" w:customStyle="1" w:styleId="E5A4E9D7C64F48CB843C6791D28DE494">
    <w:name w:val="E5A4E9D7C64F48CB843C6791D28DE494"/>
    <w:rsid w:val="00740927"/>
  </w:style>
  <w:style w:type="paragraph" w:customStyle="1" w:styleId="47FFC85FE36546FF99C846B4493C457A">
    <w:name w:val="47FFC85FE36546FF99C846B4493C457A"/>
    <w:rsid w:val="00740927"/>
  </w:style>
  <w:style w:type="paragraph" w:customStyle="1" w:styleId="1BE06E126D014590AAE17A7D5705A9C5">
    <w:name w:val="1BE06E126D014590AAE17A7D5705A9C5"/>
    <w:rsid w:val="00740927"/>
  </w:style>
  <w:style w:type="paragraph" w:customStyle="1" w:styleId="4940FB72D9E1470F98A884E8E7D039B3">
    <w:name w:val="4940FB72D9E1470F98A884E8E7D039B3"/>
    <w:rsid w:val="00740927"/>
  </w:style>
  <w:style w:type="paragraph" w:customStyle="1" w:styleId="FFC638706F684DD3840C6FEAB24529ED">
    <w:name w:val="FFC638706F684DD3840C6FEAB24529ED"/>
    <w:rsid w:val="00740927"/>
  </w:style>
  <w:style w:type="paragraph" w:customStyle="1" w:styleId="91272DFD7E6C4D7DAD86C0094CB40B78">
    <w:name w:val="91272DFD7E6C4D7DAD86C0094CB40B78"/>
    <w:rsid w:val="00740927"/>
  </w:style>
  <w:style w:type="paragraph" w:customStyle="1" w:styleId="573BA36AE3634C8DBD3A24D6D021B043">
    <w:name w:val="573BA36AE3634C8DBD3A24D6D021B043"/>
    <w:rsid w:val="00740927"/>
  </w:style>
  <w:style w:type="paragraph" w:customStyle="1" w:styleId="24CA8ADBA0C04D748FCCE4FA7E350FD6">
    <w:name w:val="24CA8ADBA0C04D748FCCE4FA7E350FD6"/>
    <w:rsid w:val="00740927"/>
  </w:style>
  <w:style w:type="paragraph" w:customStyle="1" w:styleId="38F786EE434E4DE09891B1A126572035">
    <w:name w:val="38F786EE434E4DE09891B1A126572035"/>
    <w:rsid w:val="00740927"/>
  </w:style>
  <w:style w:type="paragraph" w:customStyle="1" w:styleId="10CFC4C75F934C68821EEDD07E67311C">
    <w:name w:val="10CFC4C75F934C68821EEDD07E67311C"/>
    <w:rsid w:val="00740927"/>
  </w:style>
  <w:style w:type="paragraph" w:customStyle="1" w:styleId="A63F0927DC184988BEE59B00877CC107">
    <w:name w:val="A63F0927DC184988BEE59B00877CC107"/>
    <w:rsid w:val="00740927"/>
  </w:style>
  <w:style w:type="paragraph" w:customStyle="1" w:styleId="23B7126FD0024A2DBED426FC78EDE76D">
    <w:name w:val="23B7126FD0024A2DBED426FC78EDE76D"/>
    <w:rsid w:val="00740927"/>
  </w:style>
  <w:style w:type="paragraph" w:customStyle="1" w:styleId="E42C086A203C47FCBBAA37BCA929F113">
    <w:name w:val="E42C086A203C47FCBBAA37BCA929F113"/>
    <w:rsid w:val="00740927"/>
  </w:style>
  <w:style w:type="paragraph" w:customStyle="1" w:styleId="039CA92B844B4D0195D28E0E7299E329">
    <w:name w:val="039CA92B844B4D0195D28E0E7299E329"/>
    <w:rsid w:val="00740927"/>
  </w:style>
  <w:style w:type="paragraph" w:customStyle="1" w:styleId="CE3E47B0847D485FB8ABEB4DE70B0A51">
    <w:name w:val="CE3E47B0847D485FB8ABEB4DE70B0A51"/>
    <w:rsid w:val="00740927"/>
  </w:style>
  <w:style w:type="paragraph" w:customStyle="1" w:styleId="8E31666188EB499683CA371F0B11DC35">
    <w:name w:val="8E31666188EB499683CA371F0B11DC35"/>
    <w:rsid w:val="00740927"/>
  </w:style>
  <w:style w:type="paragraph" w:customStyle="1" w:styleId="CBCF3D185DFF4C5F8986499204CAEF62">
    <w:name w:val="CBCF3D185DFF4C5F8986499204CAEF62"/>
    <w:rsid w:val="009C59BF"/>
    <w:rPr>
      <w:kern w:val="2"/>
      <w14:ligatures w14:val="standardContextual"/>
    </w:rPr>
  </w:style>
  <w:style w:type="paragraph" w:customStyle="1" w:styleId="671041FDF0A14E0BAD1790055720BA81">
    <w:name w:val="671041FDF0A14E0BAD1790055720BA81"/>
    <w:rsid w:val="00196A19"/>
    <w:rPr>
      <w:kern w:val="2"/>
      <w14:ligatures w14:val="standardContextual"/>
    </w:rPr>
  </w:style>
  <w:style w:type="paragraph" w:customStyle="1" w:styleId="A44ECD725F9B4E4481015F2302198339">
    <w:name w:val="A44ECD725F9B4E4481015F2302198339"/>
    <w:rsid w:val="00196A19"/>
    <w:rPr>
      <w:kern w:val="2"/>
      <w14:ligatures w14:val="standardContextual"/>
    </w:rPr>
  </w:style>
  <w:style w:type="paragraph" w:customStyle="1" w:styleId="25E60F2993CA49C8BF3F94013AE5C348">
    <w:name w:val="25E60F2993CA49C8BF3F94013AE5C348"/>
    <w:rsid w:val="00196A19"/>
    <w:rPr>
      <w:kern w:val="2"/>
      <w14:ligatures w14:val="standardContextual"/>
    </w:rPr>
  </w:style>
  <w:style w:type="paragraph" w:customStyle="1" w:styleId="A2D6B56744084E8A843BE2FBF3ABDD7C">
    <w:name w:val="A2D6B56744084E8A843BE2FBF3ABDD7C"/>
    <w:rsid w:val="00196A19"/>
    <w:rPr>
      <w:kern w:val="2"/>
      <w14:ligatures w14:val="standardContextual"/>
    </w:rPr>
  </w:style>
  <w:style w:type="paragraph" w:customStyle="1" w:styleId="5479BED8EA674B969D196433637EF9DC">
    <w:name w:val="5479BED8EA674B969D196433637EF9DC"/>
    <w:rsid w:val="00196A19"/>
    <w:rPr>
      <w:kern w:val="2"/>
      <w14:ligatures w14:val="standardContextual"/>
    </w:rPr>
  </w:style>
  <w:style w:type="paragraph" w:customStyle="1" w:styleId="968670106CD4451E9575908CB704F7B1">
    <w:name w:val="968670106CD4451E9575908CB704F7B1"/>
    <w:rsid w:val="00196A19"/>
    <w:rPr>
      <w:kern w:val="2"/>
      <w14:ligatures w14:val="standardContextual"/>
    </w:rPr>
  </w:style>
  <w:style w:type="paragraph" w:customStyle="1" w:styleId="8EC10C7AC28149E58645D2AF0C809776">
    <w:name w:val="8EC10C7AC28149E58645D2AF0C809776"/>
    <w:rsid w:val="00196A19"/>
    <w:rPr>
      <w:kern w:val="2"/>
      <w14:ligatures w14:val="standardContextual"/>
    </w:rPr>
  </w:style>
  <w:style w:type="paragraph" w:customStyle="1" w:styleId="A1AD8598EF0B45D99FAD1500ED65300E">
    <w:name w:val="A1AD8598EF0B45D99FAD1500ED65300E"/>
    <w:rsid w:val="00196A19"/>
    <w:rPr>
      <w:kern w:val="2"/>
      <w14:ligatures w14:val="standardContextual"/>
    </w:rPr>
  </w:style>
  <w:style w:type="paragraph" w:customStyle="1" w:styleId="A96F18AC672144DF92A7CB6DC255D29E">
    <w:name w:val="A96F18AC672144DF92A7CB6DC255D29E"/>
    <w:rsid w:val="00196A19"/>
    <w:rPr>
      <w:kern w:val="2"/>
      <w14:ligatures w14:val="standardContextual"/>
    </w:rPr>
  </w:style>
  <w:style w:type="paragraph" w:customStyle="1" w:styleId="8419C6EF568B467BA3F89F8394B06DB6">
    <w:name w:val="8419C6EF568B467BA3F89F8394B06DB6"/>
    <w:rsid w:val="00196A19"/>
    <w:rPr>
      <w:kern w:val="2"/>
      <w14:ligatures w14:val="standardContextual"/>
    </w:rPr>
  </w:style>
  <w:style w:type="paragraph" w:customStyle="1" w:styleId="B6D37C613A3C451BBAAC8054E27D1B34">
    <w:name w:val="B6D37C613A3C451BBAAC8054E27D1B34"/>
    <w:rsid w:val="00196A19"/>
    <w:rPr>
      <w:kern w:val="2"/>
      <w14:ligatures w14:val="standardContextual"/>
    </w:rPr>
  </w:style>
  <w:style w:type="paragraph" w:customStyle="1" w:styleId="529FD767EBA24A6188E81F084D05B8D5">
    <w:name w:val="529FD767EBA24A6188E81F084D05B8D5"/>
    <w:rsid w:val="00196A19"/>
    <w:rPr>
      <w:kern w:val="2"/>
      <w14:ligatures w14:val="standardContextual"/>
    </w:rPr>
  </w:style>
  <w:style w:type="paragraph" w:customStyle="1" w:styleId="BACD8E52A5424D689DB7225F6A53F215">
    <w:name w:val="BACD8E52A5424D689DB7225F6A53F215"/>
    <w:rsid w:val="00196A19"/>
    <w:rPr>
      <w:kern w:val="2"/>
      <w14:ligatures w14:val="standardContextual"/>
    </w:rPr>
  </w:style>
  <w:style w:type="paragraph" w:customStyle="1" w:styleId="BC34E9BA49EC4F45BA8C386820487E4A">
    <w:name w:val="BC34E9BA49EC4F45BA8C386820487E4A"/>
    <w:rsid w:val="00196A19"/>
    <w:rPr>
      <w:kern w:val="2"/>
      <w14:ligatures w14:val="standardContextual"/>
    </w:rPr>
  </w:style>
  <w:style w:type="paragraph" w:customStyle="1" w:styleId="0F2EAB086D7F4EEBAC89A1D681A04FE5">
    <w:name w:val="0F2EAB086D7F4EEBAC89A1D681A04FE5"/>
    <w:rsid w:val="00196A19"/>
    <w:rPr>
      <w:kern w:val="2"/>
      <w14:ligatures w14:val="standardContextual"/>
    </w:rPr>
  </w:style>
  <w:style w:type="paragraph" w:customStyle="1" w:styleId="BEA9B9D47DF443AEBF2A57FE4B73DC49">
    <w:name w:val="BEA9B9D47DF443AEBF2A57FE4B73DC49"/>
    <w:rsid w:val="00196A19"/>
    <w:rPr>
      <w:kern w:val="2"/>
      <w14:ligatures w14:val="standardContextual"/>
    </w:rPr>
  </w:style>
  <w:style w:type="paragraph" w:customStyle="1" w:styleId="BE94FE7B2951404A9608A9989C56F4DF">
    <w:name w:val="BE94FE7B2951404A9608A9989C56F4DF"/>
    <w:rsid w:val="00196A19"/>
    <w:rPr>
      <w:kern w:val="2"/>
      <w14:ligatures w14:val="standardContextual"/>
    </w:rPr>
  </w:style>
  <w:style w:type="paragraph" w:customStyle="1" w:styleId="F036187284BD45668CD238C7C6BC73B8">
    <w:name w:val="F036187284BD45668CD238C7C6BC73B8"/>
    <w:rsid w:val="00196A19"/>
    <w:rPr>
      <w:kern w:val="2"/>
      <w14:ligatures w14:val="standardContextual"/>
    </w:rPr>
  </w:style>
  <w:style w:type="paragraph" w:customStyle="1" w:styleId="522F5BABCAA7403C94B972B6C4B9E679">
    <w:name w:val="522F5BABCAA7403C94B972B6C4B9E679"/>
    <w:rsid w:val="00196A19"/>
    <w:rPr>
      <w:kern w:val="2"/>
      <w14:ligatures w14:val="standardContextual"/>
    </w:rPr>
  </w:style>
  <w:style w:type="paragraph" w:customStyle="1" w:styleId="8855744603424D30A558364A1C82FC0D">
    <w:name w:val="8855744603424D30A558364A1C82FC0D"/>
    <w:rsid w:val="00196A19"/>
    <w:rPr>
      <w:kern w:val="2"/>
      <w14:ligatures w14:val="standardContextual"/>
    </w:rPr>
  </w:style>
  <w:style w:type="paragraph" w:customStyle="1" w:styleId="303B0EDFDFEF476EA6EFF81B568FE1BE">
    <w:name w:val="303B0EDFDFEF476EA6EFF81B568FE1BE"/>
    <w:rsid w:val="00196A19"/>
    <w:rPr>
      <w:kern w:val="2"/>
      <w14:ligatures w14:val="standardContextual"/>
    </w:rPr>
  </w:style>
  <w:style w:type="paragraph" w:customStyle="1" w:styleId="2594D44D94004D6584FD7D7F86BAFE84">
    <w:name w:val="2594D44D94004D6584FD7D7F86BAFE84"/>
    <w:rsid w:val="00196A19"/>
    <w:rPr>
      <w:kern w:val="2"/>
      <w14:ligatures w14:val="standardContextual"/>
    </w:rPr>
  </w:style>
  <w:style w:type="paragraph" w:customStyle="1" w:styleId="CFAA47A49CC6464DB841238109882F2D">
    <w:name w:val="CFAA47A49CC6464DB841238109882F2D"/>
    <w:rsid w:val="00196A19"/>
    <w:rPr>
      <w:kern w:val="2"/>
      <w14:ligatures w14:val="standardContextual"/>
    </w:rPr>
  </w:style>
  <w:style w:type="paragraph" w:customStyle="1" w:styleId="F694FD6ECD5A4934B699C2764280FE8B">
    <w:name w:val="F694FD6ECD5A4934B699C2764280FE8B"/>
    <w:rsid w:val="00196A19"/>
    <w:rPr>
      <w:kern w:val="2"/>
      <w14:ligatures w14:val="standardContextual"/>
    </w:rPr>
  </w:style>
  <w:style w:type="paragraph" w:customStyle="1" w:styleId="DF03E6E05CC14B398EE05537113FFF6F">
    <w:name w:val="DF03E6E05CC14B398EE05537113FFF6F"/>
    <w:rsid w:val="00196A19"/>
    <w:rPr>
      <w:kern w:val="2"/>
      <w14:ligatures w14:val="standardContextual"/>
    </w:rPr>
  </w:style>
  <w:style w:type="paragraph" w:customStyle="1" w:styleId="5D3EBAE54B324EA4AA4CF76B5285E530">
    <w:name w:val="5D3EBAE54B324EA4AA4CF76B5285E530"/>
    <w:rsid w:val="00196A19"/>
    <w:rPr>
      <w:kern w:val="2"/>
      <w14:ligatures w14:val="standardContextual"/>
    </w:rPr>
  </w:style>
  <w:style w:type="paragraph" w:customStyle="1" w:styleId="53825718CD3B4E97A75F22B4911F548B">
    <w:name w:val="53825718CD3B4E97A75F22B4911F548B"/>
    <w:rsid w:val="00196A19"/>
    <w:rPr>
      <w:kern w:val="2"/>
      <w14:ligatures w14:val="standardContextual"/>
    </w:rPr>
  </w:style>
  <w:style w:type="paragraph" w:customStyle="1" w:styleId="720311631C144DCBBD9EC39B569236C4">
    <w:name w:val="720311631C144DCBBD9EC39B569236C4"/>
    <w:rsid w:val="00196A19"/>
    <w:rPr>
      <w:kern w:val="2"/>
      <w14:ligatures w14:val="standardContextual"/>
    </w:rPr>
  </w:style>
  <w:style w:type="paragraph" w:customStyle="1" w:styleId="87F498497C354CD095ADF94FEF72A97D">
    <w:name w:val="87F498497C354CD095ADF94FEF72A97D"/>
    <w:rsid w:val="00196A19"/>
    <w:rPr>
      <w:kern w:val="2"/>
      <w14:ligatures w14:val="standardContextual"/>
    </w:rPr>
  </w:style>
  <w:style w:type="paragraph" w:customStyle="1" w:styleId="5880BAE388C34B6D8F317F3532676DAF">
    <w:name w:val="5880BAE388C34B6D8F317F3532676DAF"/>
    <w:rsid w:val="00196A19"/>
    <w:rPr>
      <w:kern w:val="2"/>
      <w14:ligatures w14:val="standardContextual"/>
    </w:rPr>
  </w:style>
  <w:style w:type="paragraph" w:customStyle="1" w:styleId="5671398FDA564CA0AC6243636AFA7491">
    <w:name w:val="5671398FDA564CA0AC6243636AFA7491"/>
    <w:rsid w:val="00196A19"/>
    <w:rPr>
      <w:kern w:val="2"/>
      <w14:ligatures w14:val="standardContextual"/>
    </w:rPr>
  </w:style>
  <w:style w:type="paragraph" w:customStyle="1" w:styleId="5AB3C192C42B4DE9B9A7711DB593666F">
    <w:name w:val="5AB3C192C42B4DE9B9A7711DB593666F"/>
    <w:rsid w:val="00196A19"/>
    <w:rPr>
      <w:kern w:val="2"/>
      <w14:ligatures w14:val="standardContextual"/>
    </w:rPr>
  </w:style>
  <w:style w:type="paragraph" w:customStyle="1" w:styleId="1A9136BBF1124CE7BF805E0C5A3E8613">
    <w:name w:val="1A9136BBF1124CE7BF805E0C5A3E8613"/>
    <w:rsid w:val="00196A19"/>
    <w:rPr>
      <w:kern w:val="2"/>
      <w14:ligatures w14:val="standardContextual"/>
    </w:rPr>
  </w:style>
  <w:style w:type="paragraph" w:customStyle="1" w:styleId="4445811DC51C422C91251FE725CCC7D9">
    <w:name w:val="4445811DC51C422C91251FE725CCC7D9"/>
    <w:rsid w:val="00196A19"/>
    <w:rPr>
      <w:kern w:val="2"/>
      <w14:ligatures w14:val="standardContextual"/>
    </w:rPr>
  </w:style>
  <w:style w:type="paragraph" w:customStyle="1" w:styleId="C01B2DD66B3B425B9F70BF44224FD902">
    <w:name w:val="C01B2DD66B3B425B9F70BF44224FD902"/>
    <w:rsid w:val="00196A19"/>
    <w:rPr>
      <w:kern w:val="2"/>
      <w14:ligatures w14:val="standardContextual"/>
    </w:rPr>
  </w:style>
  <w:style w:type="paragraph" w:customStyle="1" w:styleId="E34DDB912CEE4A439E11B27F3ECF899B">
    <w:name w:val="E34DDB912CEE4A439E11B27F3ECF899B"/>
    <w:rsid w:val="00196A19"/>
    <w:rPr>
      <w:kern w:val="2"/>
      <w14:ligatures w14:val="standardContextual"/>
    </w:rPr>
  </w:style>
  <w:style w:type="paragraph" w:customStyle="1" w:styleId="468AC84E72BD4727ADDCE6FA6147DBC4">
    <w:name w:val="468AC84E72BD4727ADDCE6FA6147DBC4"/>
    <w:rsid w:val="00196A19"/>
    <w:rPr>
      <w:kern w:val="2"/>
      <w14:ligatures w14:val="standardContextual"/>
    </w:rPr>
  </w:style>
  <w:style w:type="paragraph" w:customStyle="1" w:styleId="69478F8B7C9C48079DB601829926A47D">
    <w:name w:val="69478F8B7C9C48079DB601829926A47D"/>
    <w:rsid w:val="00196A19"/>
    <w:rPr>
      <w:kern w:val="2"/>
      <w14:ligatures w14:val="standardContextual"/>
    </w:rPr>
  </w:style>
  <w:style w:type="paragraph" w:customStyle="1" w:styleId="93D06D3F27F845C0B35A8015460071CE">
    <w:name w:val="93D06D3F27F845C0B35A8015460071CE"/>
    <w:rsid w:val="00196A19"/>
    <w:rPr>
      <w:kern w:val="2"/>
      <w14:ligatures w14:val="standardContextual"/>
    </w:rPr>
  </w:style>
  <w:style w:type="paragraph" w:customStyle="1" w:styleId="028BF440A5C24EEC89AF7275810A68BD">
    <w:name w:val="028BF440A5C24EEC89AF7275810A68BD"/>
    <w:rsid w:val="00196A19"/>
    <w:rPr>
      <w:kern w:val="2"/>
      <w14:ligatures w14:val="standardContextual"/>
    </w:rPr>
  </w:style>
  <w:style w:type="paragraph" w:customStyle="1" w:styleId="BC07C8A14F9B4F9EB44576081289D9F4">
    <w:name w:val="BC07C8A14F9B4F9EB44576081289D9F4"/>
    <w:rsid w:val="00196A19"/>
    <w:rPr>
      <w:kern w:val="2"/>
      <w14:ligatures w14:val="standardContextual"/>
    </w:rPr>
  </w:style>
  <w:style w:type="paragraph" w:customStyle="1" w:styleId="23315CB67BF24EBD831ED66F463F0914">
    <w:name w:val="23315CB67BF24EBD831ED66F463F0914"/>
    <w:rsid w:val="00196A19"/>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CD15271-CF2F-4482-8445-D732B4F725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TotalTime>
  <Pages>10</Pages>
  <Words>1852</Words>
  <Characters>9798</Characters>
  <Application>Microsoft Office Word</Application>
  <DocSecurity>0</DocSecurity>
  <Lines>890</Lines>
  <Paragraphs>465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Wandrey</dc:creator>
  <cp:keywords/>
  <dc:description/>
  <cp:lastModifiedBy>Patricia Wandrey</cp:lastModifiedBy>
  <cp:revision>16</cp:revision>
  <dcterms:created xsi:type="dcterms:W3CDTF">2024-03-14T03:52:00Z</dcterms:created>
  <dcterms:modified xsi:type="dcterms:W3CDTF">2024-05-28T01:16:00Z</dcterms:modified>
</cp:coreProperties>
</file>