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CB87" w14:textId="77777777" w:rsidR="00920233" w:rsidRDefault="00920233" w:rsidP="0064765F">
      <w:pPr>
        <w:spacing w:after="0" w:line="240" w:lineRule="auto"/>
        <w:rPr>
          <w:rFonts w:ascii="Arial" w:hAnsi="Arial" w:cs="Arial"/>
        </w:rPr>
      </w:pPr>
    </w:p>
    <w:p w14:paraId="6E20C81E" w14:textId="77777777" w:rsidR="0064765F" w:rsidRDefault="0064765F" w:rsidP="0064765F">
      <w:pPr>
        <w:spacing w:after="0" w:line="240" w:lineRule="auto"/>
        <w:rPr>
          <w:rFonts w:ascii="Arial" w:hAnsi="Arial" w:cs="Arial"/>
        </w:rPr>
      </w:pPr>
    </w:p>
    <w:p w14:paraId="7AAA0B13" w14:textId="77777777" w:rsidR="00A73DD0" w:rsidRDefault="00A73DD0" w:rsidP="0064765F">
      <w:pPr>
        <w:spacing w:after="0" w:line="240" w:lineRule="auto"/>
        <w:rPr>
          <w:rFonts w:ascii="Arial" w:hAnsi="Arial" w:cs="Arial"/>
        </w:rPr>
      </w:pPr>
    </w:p>
    <w:p w14:paraId="6877D28F" w14:textId="77777777" w:rsidR="00A73DD0" w:rsidRDefault="00A73DD0" w:rsidP="0064765F">
      <w:pPr>
        <w:spacing w:after="0" w:line="240" w:lineRule="auto"/>
        <w:rPr>
          <w:rFonts w:ascii="Arial" w:hAnsi="Arial" w:cs="Arial"/>
        </w:rPr>
      </w:pPr>
    </w:p>
    <w:tbl>
      <w:tblPr>
        <w:tblW w:w="5954" w:type="dxa"/>
        <w:tblLayout w:type="fixed"/>
        <w:tblLook w:val="0000" w:firstRow="0" w:lastRow="0" w:firstColumn="0" w:lastColumn="0" w:noHBand="0" w:noVBand="0"/>
      </w:tblPr>
      <w:tblGrid>
        <w:gridCol w:w="1276"/>
        <w:gridCol w:w="4678"/>
      </w:tblGrid>
      <w:tr w:rsidR="0064765F" w:rsidRPr="00F47717" w14:paraId="5DD1C703" w14:textId="77777777" w:rsidTr="00D835F1">
        <w:trPr>
          <w:cantSplit/>
          <w:trHeight w:val="142"/>
        </w:trPr>
        <w:tc>
          <w:tcPr>
            <w:tcW w:w="1276" w:type="dxa"/>
          </w:tcPr>
          <w:p w14:paraId="57D59F20" w14:textId="77777777" w:rsidR="0064765F" w:rsidRPr="00F47717" w:rsidRDefault="0064765F" w:rsidP="0064765F">
            <w:pPr>
              <w:spacing w:after="0" w:line="240" w:lineRule="auto"/>
              <w:ind w:left="1026" w:hanging="1026"/>
              <w:jc w:val="both"/>
              <w:rPr>
                <w:rFonts w:ascii="Arial" w:hAnsi="Arial"/>
                <w:sz w:val="16"/>
                <w:szCs w:val="16"/>
              </w:rPr>
            </w:pPr>
            <w:r w:rsidRPr="00F47717">
              <w:rPr>
                <w:rFonts w:ascii="Arial" w:hAnsi="Arial"/>
                <w:sz w:val="16"/>
                <w:szCs w:val="16"/>
              </w:rPr>
              <w:t>Enquiries to: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6660453"/>
            <w:lock w:val="sdtLocked"/>
            <w:placeholder>
              <w:docPart w:val="1C9FFA20E7564C949BA5B3F4B09F0730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9466D09" w14:textId="4075F25A" w:rsidR="0064765F" w:rsidRPr="00F47717" w:rsidRDefault="00B72E2F" w:rsidP="0064765F">
                <w:pPr>
                  <w:spacing w:after="0" w:line="240" w:lineRule="auto"/>
                  <w:jc w:val="both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</w:t>
                </w:r>
                <w:r w:rsidR="00D835F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r</w:t>
                </w:r>
                <w:r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name.</w:t>
                </w:r>
              </w:p>
            </w:tc>
          </w:sdtContent>
        </w:sdt>
      </w:tr>
      <w:tr w:rsidR="0064765F" w:rsidRPr="00F47717" w14:paraId="3D8ACA5C" w14:textId="77777777" w:rsidTr="00D835F1">
        <w:trPr>
          <w:cantSplit/>
        </w:trPr>
        <w:tc>
          <w:tcPr>
            <w:tcW w:w="1276" w:type="dxa"/>
          </w:tcPr>
          <w:p w14:paraId="53CCA8A3" w14:textId="77777777" w:rsidR="0064765F" w:rsidRPr="00F47717" w:rsidRDefault="0064765F" w:rsidP="0064765F">
            <w:pPr>
              <w:spacing w:after="0" w:line="240" w:lineRule="auto"/>
              <w:ind w:left="1026" w:hanging="1026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202050099"/>
            <w:lock w:val="sdtLocked"/>
            <w:placeholder>
              <w:docPart w:val="5D5B24302DCC4A1DB3955A0A42A1171C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D6E5A4A" w14:textId="65E2D31B" w:rsidR="0064765F" w:rsidRPr="00F47717" w:rsidRDefault="003B7FED" w:rsidP="0064765F">
                <w:pPr>
                  <w:spacing w:after="0" w:line="240" w:lineRule="auto"/>
                  <w:jc w:val="both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Click here to enter </w:t>
                </w:r>
                <w:r w:rsidR="00CE58E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t</w:t>
                </w:r>
                <w:r w:rsidR="00A542C7" w:rsidRPr="00EC0DB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itle</w:t>
                </w:r>
                <w:r w:rsidR="00B72E2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4765F" w:rsidRPr="00F47717" w14:paraId="742FAC79" w14:textId="77777777" w:rsidTr="00D835F1">
        <w:trPr>
          <w:cantSplit/>
        </w:trPr>
        <w:tc>
          <w:tcPr>
            <w:tcW w:w="1276" w:type="dxa"/>
          </w:tcPr>
          <w:p w14:paraId="10820078" w14:textId="77777777" w:rsidR="0064765F" w:rsidRPr="00F47717" w:rsidRDefault="0064765F" w:rsidP="0064765F">
            <w:pPr>
              <w:spacing w:after="0" w:line="240" w:lineRule="auto"/>
              <w:ind w:left="1026" w:hanging="1026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524061192"/>
            <w:lock w:val="sdtLocked"/>
            <w:placeholder>
              <w:docPart w:val="5DE2EBB5B99D4A08831EEC89F52376C0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658B549" w14:textId="558EE48D" w:rsidR="0064765F" w:rsidRPr="00F47717" w:rsidRDefault="003B7FED" w:rsidP="0064765F">
                <w:pPr>
                  <w:spacing w:after="0" w:line="240" w:lineRule="auto"/>
                  <w:jc w:val="both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Click here to enter </w:t>
                </w:r>
                <w:r w:rsidR="00CE58E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u</w:t>
                </w:r>
                <w:r w:rsidR="00EC0DBE" w:rsidRPr="00EC0DB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nit or </w:t>
                </w:r>
                <w:r w:rsidR="00CE58E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b</w:t>
                </w:r>
                <w:r w:rsidR="00EC0DBE" w:rsidRPr="00EC0DB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ranch</w:t>
                </w:r>
                <w:r w:rsidR="00B72E2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4765F" w:rsidRPr="00F47717" w14:paraId="1E914E06" w14:textId="77777777" w:rsidTr="00D835F1">
        <w:trPr>
          <w:cantSplit/>
        </w:trPr>
        <w:tc>
          <w:tcPr>
            <w:tcW w:w="1276" w:type="dxa"/>
          </w:tcPr>
          <w:p w14:paraId="63F8A0EE" w14:textId="77777777" w:rsidR="0064765F" w:rsidRPr="00F47717" w:rsidRDefault="0064765F" w:rsidP="0064765F">
            <w:pPr>
              <w:spacing w:after="0" w:line="240" w:lineRule="auto"/>
              <w:ind w:left="1026" w:hanging="1026"/>
              <w:jc w:val="both"/>
              <w:rPr>
                <w:rFonts w:ascii="Arial" w:hAnsi="Arial"/>
                <w:sz w:val="16"/>
                <w:szCs w:val="16"/>
              </w:rPr>
            </w:pPr>
            <w:r w:rsidRPr="00F47717">
              <w:rPr>
                <w:rFonts w:ascii="Arial" w:hAnsi="Arial"/>
                <w:sz w:val="16"/>
                <w:szCs w:val="16"/>
              </w:rPr>
              <w:t>Telephone: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5723461"/>
            <w:lock w:val="sdtLocked"/>
            <w:placeholder>
              <w:docPart w:val="79FE658525094BCBA1198A9009DC4C57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5442B7C8" w14:textId="1BC3C428" w:rsidR="0064765F" w:rsidRPr="00F47717" w:rsidRDefault="00EA567D" w:rsidP="0064765F">
                <w:pPr>
                  <w:spacing w:after="0" w:line="240" w:lineRule="auto"/>
                  <w:ind w:left="1026" w:hanging="1026"/>
                  <w:jc w:val="both"/>
                  <w:rPr>
                    <w:rFonts w:ascii="Arial" w:hAnsi="Arial"/>
                    <w:sz w:val="16"/>
                    <w:szCs w:val="16"/>
                  </w:rPr>
                </w:pPr>
                <w:r w:rsidRPr="00EA567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</w:t>
                </w:r>
                <w:r w:rsidR="003B7FE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elephone number</w:t>
                </w:r>
                <w:r w:rsidRPr="00EA567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4765F" w:rsidRPr="00F47717" w14:paraId="5E522880" w14:textId="77777777" w:rsidTr="00D835F1">
        <w:trPr>
          <w:cantSplit/>
        </w:trPr>
        <w:tc>
          <w:tcPr>
            <w:tcW w:w="1276" w:type="dxa"/>
          </w:tcPr>
          <w:p w14:paraId="476AF1E7" w14:textId="77777777" w:rsidR="0064765F" w:rsidRPr="00F47717" w:rsidRDefault="0064765F" w:rsidP="0064765F">
            <w:pPr>
              <w:spacing w:after="0" w:line="240" w:lineRule="auto"/>
              <w:ind w:left="1026" w:hanging="1026"/>
              <w:jc w:val="both"/>
              <w:rPr>
                <w:rFonts w:ascii="Arial" w:hAnsi="Arial"/>
                <w:sz w:val="16"/>
                <w:szCs w:val="16"/>
              </w:rPr>
            </w:pPr>
            <w:r w:rsidRPr="00F47717">
              <w:rPr>
                <w:rFonts w:ascii="Arial" w:hAnsi="Arial"/>
                <w:sz w:val="16"/>
                <w:szCs w:val="16"/>
              </w:rPr>
              <w:t>File Ref: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08256492"/>
            <w:lock w:val="sdtLocked"/>
            <w:placeholder>
              <w:docPart w:val="9C7AECAEF3534116AA1E3E8C162A9B98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CCF0DD2" w14:textId="4501287B" w:rsidR="0064765F" w:rsidRPr="00F47717" w:rsidRDefault="003B7FED" w:rsidP="0064765F">
                <w:pPr>
                  <w:spacing w:after="0" w:line="240" w:lineRule="auto"/>
                  <w:ind w:left="1026" w:hanging="1026"/>
                  <w:jc w:val="both"/>
                  <w:rPr>
                    <w:rFonts w:ascii="Arial" w:hAnsi="Arial"/>
                    <w:sz w:val="16"/>
                    <w:szCs w:val="16"/>
                  </w:rPr>
                </w:pPr>
                <w:r w:rsidRPr="00CE58E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Click here to enter </w:t>
                </w:r>
                <w:r w:rsidR="00D835F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re</w:t>
                </w:r>
                <w:r w:rsidR="00CE58E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ference (for example, C-ECTF</w:t>
                </w:r>
                <w:r w:rsidR="00B72E2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number</w:t>
                </w:r>
                <w:r w:rsidR="00FB60B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)</w:t>
                </w:r>
                <w:r w:rsidRPr="00CE58E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14:paraId="10E8900B" w14:textId="77777777" w:rsidR="0064765F" w:rsidRDefault="0064765F" w:rsidP="0064765F">
      <w:pPr>
        <w:spacing w:after="0" w:line="240" w:lineRule="auto"/>
        <w:rPr>
          <w:rFonts w:ascii="Arial" w:hAnsi="Arial" w:cs="Arial"/>
        </w:rPr>
      </w:pPr>
    </w:p>
    <w:p w14:paraId="44EAABCB" w14:textId="77777777" w:rsidR="0064765F" w:rsidRDefault="0064765F" w:rsidP="0064765F">
      <w:pPr>
        <w:spacing w:after="0" w:line="240" w:lineRule="auto"/>
        <w:rPr>
          <w:rFonts w:ascii="Arial" w:hAnsi="Arial" w:cs="Arial"/>
        </w:rPr>
        <w:sectPr w:rsidR="0064765F" w:rsidSect="00A73DD0"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701" w:header="708" w:footer="708" w:gutter="0"/>
          <w:cols w:space="708"/>
          <w:titlePg/>
          <w:docGrid w:linePitch="360"/>
        </w:sectPr>
      </w:pPr>
    </w:p>
    <w:p w14:paraId="79CD749E" w14:textId="77777777" w:rsidR="0064765F" w:rsidRDefault="0064765F" w:rsidP="0064765F">
      <w:pPr>
        <w:spacing w:after="0" w:line="240" w:lineRule="auto"/>
        <w:rPr>
          <w:rFonts w:ascii="Arial" w:hAnsi="Arial" w:cs="Arial"/>
        </w:rPr>
      </w:pPr>
    </w:p>
    <w:p w14:paraId="59FFC47D" w14:textId="77777777" w:rsidR="0064765F" w:rsidRPr="00197F0D" w:rsidRDefault="0064765F" w:rsidP="0064765F">
      <w:pPr>
        <w:spacing w:after="0" w:line="240" w:lineRule="auto"/>
        <w:jc w:val="both"/>
        <w:rPr>
          <w:rFonts w:ascii="Arial" w:hAnsi="Arial"/>
        </w:rPr>
      </w:pPr>
    </w:p>
    <w:p w14:paraId="4421C940" w14:textId="6F524F67" w:rsidR="0064765F" w:rsidRPr="00197F0D" w:rsidRDefault="00262B58" w:rsidP="0064765F">
      <w:pPr>
        <w:spacing w:after="0" w:line="240" w:lineRule="auto"/>
        <w:ind w:right="53"/>
        <w:jc w:val="both"/>
        <w:rPr>
          <w:rFonts w:ascii="Arial" w:hAnsi="Arial"/>
        </w:rPr>
      </w:pPr>
      <w:r>
        <w:rPr>
          <w:rFonts w:ascii="Arial" w:hAnsi="Arial"/>
        </w:rPr>
        <w:t>Ms Annette McMullan</w:t>
      </w:r>
    </w:p>
    <w:p w14:paraId="5F326DEC" w14:textId="5A1A61C9" w:rsidR="0064765F" w:rsidRPr="00197F0D" w:rsidRDefault="00262B58" w:rsidP="0064765F">
      <w:pPr>
        <w:spacing w:after="0" w:line="240" w:lineRule="auto"/>
        <w:ind w:right="53"/>
        <w:jc w:val="both"/>
        <w:rPr>
          <w:rFonts w:ascii="Arial" w:hAnsi="Arial"/>
        </w:rPr>
      </w:pPr>
      <w:r>
        <w:rPr>
          <w:rFonts w:ascii="Arial" w:hAnsi="Arial"/>
        </w:rPr>
        <w:t>President</w:t>
      </w:r>
    </w:p>
    <w:p w14:paraId="2CAFD020" w14:textId="0DA66CA9" w:rsidR="0064765F" w:rsidRPr="00197F0D" w:rsidRDefault="00262B58" w:rsidP="0064765F">
      <w:pPr>
        <w:spacing w:after="0" w:line="240" w:lineRule="auto"/>
        <w:ind w:right="53"/>
        <w:jc w:val="both"/>
        <w:rPr>
          <w:rFonts w:ascii="Arial" w:hAnsi="Arial"/>
        </w:rPr>
      </w:pPr>
      <w:r>
        <w:rPr>
          <w:rFonts w:ascii="Arial" w:hAnsi="Arial"/>
        </w:rPr>
        <w:t>Mental Health Review Tribunal</w:t>
      </w:r>
    </w:p>
    <w:p w14:paraId="6FD029D9" w14:textId="7DCB1C7D" w:rsidR="0064765F" w:rsidRPr="00197F0D" w:rsidRDefault="00D50AC7" w:rsidP="0064765F">
      <w:pPr>
        <w:spacing w:after="0" w:line="240" w:lineRule="auto"/>
        <w:ind w:right="53"/>
        <w:jc w:val="both"/>
        <w:rPr>
          <w:rFonts w:ascii="Arial" w:hAnsi="Arial"/>
        </w:rPr>
      </w:pPr>
      <w:r>
        <w:rPr>
          <w:rFonts w:ascii="Arial" w:hAnsi="Arial"/>
        </w:rPr>
        <w:t>PO Box 15818</w:t>
      </w:r>
    </w:p>
    <w:p w14:paraId="1FE25BF3" w14:textId="7D240B20" w:rsidR="0064765F" w:rsidRPr="00197F0D" w:rsidRDefault="00D50AC7" w:rsidP="0064765F">
      <w:pPr>
        <w:spacing w:after="0" w:line="240" w:lineRule="auto"/>
        <w:ind w:right="53"/>
        <w:jc w:val="both"/>
        <w:rPr>
          <w:rFonts w:ascii="Arial" w:hAnsi="Arial"/>
        </w:rPr>
      </w:pPr>
      <w:r>
        <w:rPr>
          <w:rFonts w:ascii="Arial" w:hAnsi="Arial"/>
        </w:rPr>
        <w:t>CITY EAST BRISBANE   QLD   4002</w:t>
      </w:r>
    </w:p>
    <w:p w14:paraId="49EE4554" w14:textId="77777777" w:rsidR="0064765F" w:rsidRDefault="0064765F" w:rsidP="0064765F">
      <w:pPr>
        <w:spacing w:after="0" w:line="240" w:lineRule="auto"/>
        <w:ind w:right="53"/>
        <w:jc w:val="both"/>
        <w:rPr>
          <w:rFonts w:ascii="Arial" w:hAnsi="Arial"/>
        </w:rPr>
      </w:pPr>
    </w:p>
    <w:p w14:paraId="54E68F5E" w14:textId="3BBD5032" w:rsidR="0064765F" w:rsidRPr="0064765F" w:rsidRDefault="0064765F" w:rsidP="0064765F">
      <w:pPr>
        <w:spacing w:after="0" w:line="240" w:lineRule="auto"/>
        <w:ind w:right="53"/>
        <w:jc w:val="both"/>
        <w:rPr>
          <w:rFonts w:ascii="Arial" w:hAnsi="Arial"/>
          <w:noProof/>
          <w:highlight w:val="lightGray"/>
        </w:rPr>
      </w:pPr>
      <w:r w:rsidRPr="00B16A0D">
        <w:rPr>
          <w:rFonts w:ascii="Arial" w:hAnsi="Arial"/>
          <w:noProof/>
        </w:rPr>
        <w:t>Email:</w:t>
      </w:r>
      <w:r w:rsidR="00186C56">
        <w:rPr>
          <w:rFonts w:ascii="Arial" w:hAnsi="Arial"/>
          <w:noProof/>
        </w:rPr>
        <w:t xml:space="preserve"> </w:t>
      </w:r>
      <w:hyperlink r:id="rId12" w:history="1">
        <w:r w:rsidR="00186C56" w:rsidRPr="004B3C13">
          <w:rPr>
            <w:rStyle w:val="Hyperlink"/>
            <w:rFonts w:ascii="Arial" w:hAnsi="Arial"/>
            <w:noProof/>
          </w:rPr>
          <w:t>enquiry@mhrt.qld.gov.au</w:t>
        </w:r>
      </w:hyperlink>
      <w:r w:rsidR="00186C56">
        <w:rPr>
          <w:rFonts w:ascii="Arial" w:hAnsi="Arial"/>
          <w:noProof/>
        </w:rPr>
        <w:t xml:space="preserve"> </w:t>
      </w:r>
      <w:r w:rsidRPr="0064765F">
        <w:rPr>
          <w:rFonts w:ascii="Arial" w:hAnsi="Arial"/>
          <w:noProof/>
          <w:highlight w:val="lightGray"/>
        </w:rPr>
        <w:t xml:space="preserve"> </w:t>
      </w:r>
    </w:p>
    <w:p w14:paraId="2C16D98C" w14:textId="77777777" w:rsidR="0064765F" w:rsidRPr="00197F0D" w:rsidRDefault="0064765F" w:rsidP="0064765F">
      <w:pPr>
        <w:spacing w:after="0" w:line="240" w:lineRule="auto"/>
        <w:ind w:right="53"/>
        <w:jc w:val="both"/>
        <w:rPr>
          <w:rFonts w:ascii="Arial" w:hAnsi="Arial"/>
        </w:rPr>
      </w:pPr>
    </w:p>
    <w:p w14:paraId="03A4A5E2" w14:textId="77777777" w:rsidR="0064765F" w:rsidRPr="00197F0D" w:rsidRDefault="0064765F" w:rsidP="0064765F">
      <w:pPr>
        <w:spacing w:after="0" w:line="240" w:lineRule="auto"/>
        <w:ind w:right="53"/>
        <w:jc w:val="both"/>
        <w:rPr>
          <w:rFonts w:ascii="Arial" w:hAnsi="Arial"/>
        </w:rPr>
      </w:pPr>
    </w:p>
    <w:p w14:paraId="5E7C704B" w14:textId="53B554F7" w:rsidR="0064765F" w:rsidRDefault="0064765F" w:rsidP="0064765F">
      <w:pPr>
        <w:spacing w:after="0" w:line="240" w:lineRule="auto"/>
        <w:rPr>
          <w:rFonts w:ascii="Arial" w:hAnsi="Arial"/>
        </w:rPr>
      </w:pPr>
      <w:r w:rsidRPr="00197F0D">
        <w:rPr>
          <w:rFonts w:ascii="Arial" w:hAnsi="Arial"/>
        </w:rPr>
        <w:t xml:space="preserve">Dear </w:t>
      </w:r>
      <w:r w:rsidR="006B4E11">
        <w:rPr>
          <w:rFonts w:ascii="Arial" w:hAnsi="Arial"/>
        </w:rPr>
        <w:t>Ms McMullan,</w:t>
      </w:r>
    </w:p>
    <w:p w14:paraId="6E89634A" w14:textId="27B30CBD" w:rsidR="006B4E11" w:rsidRDefault="006B4E11" w:rsidP="0064765F">
      <w:pPr>
        <w:spacing w:after="0" w:line="240" w:lineRule="auto"/>
        <w:rPr>
          <w:rFonts w:ascii="Arial" w:hAnsi="Arial"/>
        </w:rPr>
      </w:pPr>
    </w:p>
    <w:p w14:paraId="1AFC7612" w14:textId="4693FA3E" w:rsidR="006B4E11" w:rsidRDefault="006B4E11" w:rsidP="0064765F">
      <w:pPr>
        <w:spacing w:after="0" w:line="240" w:lineRule="auto"/>
        <w:rPr>
          <w:rFonts w:ascii="Arial" w:hAnsi="Arial"/>
          <w:b/>
          <w:bCs/>
        </w:rPr>
      </w:pPr>
      <w:r w:rsidRPr="006B4E11">
        <w:rPr>
          <w:rFonts w:ascii="Arial" w:hAnsi="Arial"/>
          <w:b/>
          <w:bCs/>
        </w:rPr>
        <w:t>RE:</w:t>
      </w:r>
      <w:r>
        <w:rPr>
          <w:rFonts w:ascii="Arial" w:hAnsi="Arial"/>
          <w:b/>
          <w:bCs/>
        </w:rPr>
        <w:tab/>
      </w:r>
      <w:sdt>
        <w:sdtPr>
          <w:rPr>
            <w:rFonts w:ascii="Arial" w:hAnsi="Arial"/>
            <w:b/>
            <w:bCs/>
          </w:rPr>
          <w:id w:val="948591105"/>
          <w:lock w:val="sdtLocked"/>
          <w:placeholder>
            <w:docPart w:val="0CD64D55289044FE8C91ED7D84544673"/>
          </w:placeholder>
          <w:showingPlcHdr/>
        </w:sdtPr>
        <w:sdtEndPr/>
        <w:sdtContent>
          <w:r w:rsidR="00E15B2A" w:rsidRPr="00E15B2A">
            <w:rPr>
              <w:rStyle w:val="PlaceholderText"/>
              <w:rFonts w:ascii="Arial" w:hAnsi="Arial" w:cs="Arial"/>
              <w:b/>
              <w:bCs/>
            </w:rPr>
            <w:t xml:space="preserve">Click here to enter </w:t>
          </w:r>
          <w:r w:rsidR="00E15B2A">
            <w:rPr>
              <w:rStyle w:val="PlaceholderText"/>
              <w:rFonts w:ascii="Arial" w:hAnsi="Arial" w:cs="Arial"/>
              <w:b/>
              <w:bCs/>
            </w:rPr>
            <w:t>the patient’s name and date of birth</w:t>
          </w:r>
          <w:r w:rsidR="00E15B2A" w:rsidRPr="00E15B2A">
            <w:rPr>
              <w:rStyle w:val="PlaceholderText"/>
              <w:rFonts w:ascii="Arial" w:hAnsi="Arial" w:cs="Arial"/>
              <w:b/>
              <w:bCs/>
            </w:rPr>
            <w:t>.</w:t>
          </w:r>
        </w:sdtContent>
      </w:sdt>
    </w:p>
    <w:p w14:paraId="35F3EFC5" w14:textId="7AF66F14" w:rsidR="00B72E2F" w:rsidRPr="003E7A6A" w:rsidRDefault="00862D9D" w:rsidP="003E7A6A">
      <w:pPr>
        <w:spacing w:after="0" w:line="240" w:lineRule="auto"/>
        <w:ind w:left="720"/>
        <w:rPr>
          <w:rFonts w:ascii="Arial" w:hAnsi="Arial" w:cs="Arial"/>
          <w:b/>
          <w:bCs/>
          <w:i/>
          <w:iCs/>
        </w:rPr>
      </w:pPr>
      <w:sdt>
        <w:sdtPr>
          <w:rPr>
            <w:rFonts w:ascii="Arial" w:hAnsi="Arial"/>
            <w:b/>
            <w:bCs/>
          </w:rPr>
          <w:id w:val="2129349732"/>
          <w:lock w:val="sdtLocked"/>
          <w:placeholder>
            <w:docPart w:val="35F0DE3DA0CD47BFB4C2AD2952535884"/>
          </w:placeholder>
          <w:showingPlcHdr/>
        </w:sdtPr>
        <w:sdtEndPr/>
        <w:sdtContent>
          <w:r w:rsidR="00B72E2F" w:rsidRPr="00B72E2F">
            <w:rPr>
              <w:rStyle w:val="PlaceholderText"/>
              <w:rFonts w:ascii="Arial" w:hAnsi="Arial" w:cs="Arial"/>
              <w:b/>
              <w:bCs/>
            </w:rPr>
            <w:t xml:space="preserve">Click here to enter </w:t>
          </w:r>
          <w:r w:rsidR="00B72E2F">
            <w:rPr>
              <w:rStyle w:val="PlaceholderText"/>
              <w:rFonts w:ascii="Arial" w:hAnsi="Arial" w:cs="Arial"/>
              <w:b/>
              <w:bCs/>
            </w:rPr>
            <w:t xml:space="preserve">the review type (for example, </w:t>
          </w:r>
          <w:r w:rsidR="00C321C0">
            <w:rPr>
              <w:rStyle w:val="PlaceholderText"/>
              <w:rFonts w:ascii="Arial" w:hAnsi="Arial" w:cs="Arial"/>
              <w:b/>
              <w:bCs/>
            </w:rPr>
            <w:t>Forensic order</w:t>
          </w:r>
          <w:r w:rsidR="003E7A6A">
            <w:rPr>
              <w:rStyle w:val="PlaceholderText"/>
              <w:rFonts w:ascii="Arial" w:hAnsi="Arial" w:cs="Arial"/>
              <w:b/>
              <w:bCs/>
            </w:rPr>
            <w:t xml:space="preserve"> (disability) 2</w:t>
          </w:r>
          <w:r w:rsidR="003E7A6A" w:rsidRPr="003E7A6A">
            <w:rPr>
              <w:rStyle w:val="PlaceholderText"/>
              <w:rFonts w:ascii="Arial" w:hAnsi="Arial" w:cs="Arial"/>
              <w:b/>
              <w:bCs/>
              <w:vertAlign w:val="superscript"/>
            </w:rPr>
            <w:t>nd</w:t>
          </w:r>
          <w:r w:rsidR="003E7A6A">
            <w:rPr>
              <w:rStyle w:val="PlaceholderText"/>
              <w:rFonts w:ascii="Arial" w:hAnsi="Arial" w:cs="Arial"/>
              <w:b/>
              <w:bCs/>
            </w:rPr>
            <w:t xml:space="preserve"> and subsequent periodic review</w:t>
          </w:r>
          <w:r w:rsidR="00B72E2F" w:rsidRPr="00B72E2F">
            <w:rPr>
              <w:rStyle w:val="PlaceholderText"/>
              <w:rFonts w:ascii="Arial" w:hAnsi="Arial" w:cs="Arial"/>
              <w:b/>
              <w:bCs/>
            </w:rPr>
            <w:t>.</w:t>
          </w:r>
        </w:sdtContent>
      </w:sdt>
      <w:r w:rsidR="003E7A6A">
        <w:rPr>
          <w:rFonts w:ascii="Arial" w:hAnsi="Arial"/>
          <w:b/>
          <w:bCs/>
        </w:rPr>
        <w:t xml:space="preserve"> – </w:t>
      </w:r>
      <w:r w:rsidR="003E7A6A">
        <w:rPr>
          <w:rFonts w:ascii="Arial" w:hAnsi="Arial"/>
          <w:b/>
          <w:bCs/>
          <w:i/>
          <w:iCs/>
        </w:rPr>
        <w:t>Mental</w:t>
      </w:r>
      <w:r w:rsidR="002146BD">
        <w:rPr>
          <w:rFonts w:ascii="Arial" w:hAnsi="Arial"/>
          <w:b/>
          <w:bCs/>
          <w:i/>
          <w:iCs/>
        </w:rPr>
        <w:t> </w:t>
      </w:r>
      <w:r w:rsidR="003E7A6A">
        <w:rPr>
          <w:rFonts w:ascii="Arial" w:hAnsi="Arial"/>
          <w:b/>
          <w:bCs/>
          <w:i/>
          <w:iCs/>
        </w:rPr>
        <w:t>Health</w:t>
      </w:r>
      <w:r w:rsidR="002146BD">
        <w:rPr>
          <w:rFonts w:ascii="Arial" w:hAnsi="Arial"/>
          <w:b/>
          <w:bCs/>
          <w:i/>
          <w:iCs/>
        </w:rPr>
        <w:t> </w:t>
      </w:r>
      <w:r w:rsidR="003E7A6A">
        <w:rPr>
          <w:rFonts w:ascii="Arial" w:hAnsi="Arial"/>
          <w:b/>
          <w:bCs/>
          <w:i/>
          <w:iCs/>
        </w:rPr>
        <w:t>Act</w:t>
      </w:r>
      <w:r w:rsidR="002146BD">
        <w:rPr>
          <w:rFonts w:ascii="Arial" w:hAnsi="Arial"/>
          <w:b/>
          <w:bCs/>
          <w:i/>
          <w:iCs/>
        </w:rPr>
        <w:t> </w:t>
      </w:r>
      <w:r w:rsidR="003E7A6A">
        <w:rPr>
          <w:rFonts w:ascii="Arial" w:hAnsi="Arial"/>
          <w:b/>
          <w:bCs/>
          <w:i/>
          <w:iCs/>
        </w:rPr>
        <w:t>2016</w:t>
      </w:r>
    </w:p>
    <w:p w14:paraId="66ECD8FE" w14:textId="77777777" w:rsidR="0064765F" w:rsidRDefault="0064765F" w:rsidP="0064765F">
      <w:pPr>
        <w:spacing w:after="0" w:line="240" w:lineRule="auto"/>
        <w:rPr>
          <w:rFonts w:ascii="Arial" w:hAnsi="Arial" w:cs="Arial"/>
        </w:rPr>
      </w:pPr>
    </w:p>
    <w:p w14:paraId="274D69C2" w14:textId="554AD1DD" w:rsidR="0064765F" w:rsidRDefault="006B4E11" w:rsidP="0064765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 refer to the Tribunal’s decision o</w:t>
      </w:r>
      <w:r w:rsidR="006D7C6B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1168628634"/>
          <w:lock w:val="sdtLocked"/>
          <w:placeholder>
            <w:docPart w:val="7C697A4D38984ADCA0304F0C7EF19B41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6D7C6B" w:rsidRPr="006D7C6B">
            <w:rPr>
              <w:rStyle w:val="PlaceholderText"/>
              <w:rFonts w:ascii="Arial" w:hAnsi="Arial" w:cs="Arial"/>
              <w:sz w:val="22"/>
              <w:szCs w:val="22"/>
            </w:rPr>
            <w:t>Click to enter a date.</w:t>
          </w:r>
        </w:sdtContent>
      </w:sdt>
      <w:r w:rsidR="00290512">
        <w:rPr>
          <w:rFonts w:ascii="Arial" w:hAnsi="Arial"/>
          <w:sz w:val="22"/>
        </w:rPr>
        <w:t xml:space="preserve"> in which the Tribunal </w:t>
      </w:r>
      <w:sdt>
        <w:sdtPr>
          <w:rPr>
            <w:rFonts w:ascii="Arial" w:hAnsi="Arial"/>
            <w:sz w:val="22"/>
          </w:rPr>
          <w:id w:val="-1599941139"/>
          <w:lock w:val="sdtLocked"/>
          <w:placeholder>
            <w:docPart w:val="2B7FCF583A924978B01FCBC222337AE6"/>
          </w:placeholder>
          <w:showingPlcHdr/>
        </w:sdtPr>
        <w:sdtEndPr/>
        <w:sdtContent>
          <w:r w:rsidR="006D7C6B" w:rsidRPr="006D7C6B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</w:t>
          </w:r>
          <w:r w:rsidR="00C70625">
            <w:rPr>
              <w:rStyle w:val="PlaceholderText"/>
              <w:rFonts w:ascii="Arial" w:hAnsi="Arial" w:cs="Arial"/>
              <w:sz w:val="22"/>
              <w:szCs w:val="22"/>
            </w:rPr>
            <w:t xml:space="preserve">enter the decision made </w:t>
          </w:r>
          <w:r w:rsidR="0054681D">
            <w:rPr>
              <w:rStyle w:val="PlaceholderText"/>
              <w:rFonts w:ascii="Arial" w:hAnsi="Arial" w:cs="Arial"/>
              <w:sz w:val="22"/>
              <w:szCs w:val="22"/>
            </w:rPr>
            <w:t xml:space="preserve">by the Tribunal </w:t>
          </w:r>
          <w:r w:rsidR="00C70625">
            <w:rPr>
              <w:rStyle w:val="PlaceholderText"/>
              <w:rFonts w:ascii="Arial" w:hAnsi="Arial" w:cs="Arial"/>
              <w:sz w:val="22"/>
              <w:szCs w:val="22"/>
            </w:rPr>
            <w:t>(for example</w:t>
          </w:r>
          <w:r w:rsidR="0054681D">
            <w:rPr>
              <w:rStyle w:val="PlaceholderText"/>
              <w:rFonts w:ascii="Arial" w:hAnsi="Arial" w:cs="Arial"/>
              <w:sz w:val="22"/>
              <w:szCs w:val="22"/>
            </w:rPr>
            <w:t>, confirmed the treatment authority)</w:t>
          </w:r>
          <w:r w:rsidR="006D7C6B" w:rsidRPr="006D7C6B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sdtContent>
      </w:sdt>
      <w:r w:rsidR="00290512">
        <w:rPr>
          <w:rFonts w:ascii="Arial" w:hAnsi="Arial"/>
          <w:sz w:val="22"/>
        </w:rPr>
        <w:t xml:space="preserve"> for </w:t>
      </w:r>
      <w:sdt>
        <w:sdtPr>
          <w:rPr>
            <w:rFonts w:ascii="Arial" w:hAnsi="Arial"/>
            <w:b/>
            <w:bCs/>
          </w:rPr>
          <w:id w:val="-1360811632"/>
          <w:lock w:val="sdtLocked"/>
          <w:placeholder>
            <w:docPart w:val="A9203AAE3A69428B8CF479BB51408FC0"/>
          </w:placeholder>
          <w:showingPlcHdr/>
        </w:sdtPr>
        <w:sdtEndPr/>
        <w:sdtContent>
          <w:r w:rsidR="006D7C6B" w:rsidRPr="006D7C6B">
            <w:rPr>
              <w:rStyle w:val="PlaceholderText"/>
              <w:rFonts w:ascii="Arial" w:hAnsi="Arial" w:cs="Arial"/>
              <w:sz w:val="22"/>
              <w:szCs w:val="22"/>
            </w:rPr>
            <w:t>Click here to enter the patient’s name and date of birth.</w:t>
          </w:r>
        </w:sdtContent>
      </w:sdt>
      <w:r w:rsidR="00290512">
        <w:rPr>
          <w:rFonts w:ascii="Arial" w:hAnsi="Arial"/>
          <w:sz w:val="22"/>
        </w:rPr>
        <w:t>.</w:t>
      </w:r>
    </w:p>
    <w:p w14:paraId="445EF972" w14:textId="0A9466F4" w:rsidR="00290512" w:rsidRDefault="00290512" w:rsidP="0064765F">
      <w:pPr>
        <w:pStyle w:val="BodyText"/>
        <w:rPr>
          <w:rFonts w:ascii="Arial" w:hAnsi="Arial"/>
          <w:sz w:val="22"/>
        </w:rPr>
      </w:pPr>
    </w:p>
    <w:p w14:paraId="7A3E5EA0" w14:textId="0B70521A" w:rsidR="00290512" w:rsidRPr="00290512" w:rsidRDefault="00290512" w:rsidP="0064765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respectfully request, under section 756 of the </w:t>
      </w:r>
      <w:r>
        <w:rPr>
          <w:rFonts w:ascii="Arial" w:hAnsi="Arial"/>
          <w:i/>
          <w:iCs/>
          <w:sz w:val="22"/>
        </w:rPr>
        <w:t>Mental Health Act 2016</w:t>
      </w:r>
      <w:r>
        <w:rPr>
          <w:rFonts w:ascii="Arial" w:hAnsi="Arial"/>
          <w:sz w:val="22"/>
        </w:rPr>
        <w:t>, that the Tribunal provide written reasons for the decision.</w:t>
      </w:r>
    </w:p>
    <w:p w14:paraId="5FDEF704" w14:textId="77777777" w:rsidR="0064765F" w:rsidRPr="00480CD2" w:rsidRDefault="0064765F" w:rsidP="0064765F">
      <w:pPr>
        <w:pStyle w:val="BodyText"/>
        <w:rPr>
          <w:rFonts w:ascii="Arial" w:hAnsi="Arial"/>
          <w:sz w:val="22"/>
        </w:rPr>
      </w:pPr>
    </w:p>
    <w:p w14:paraId="07B72F7F" w14:textId="77777777" w:rsidR="0064765F" w:rsidRPr="00480CD2" w:rsidRDefault="0064765F" w:rsidP="0064765F">
      <w:pPr>
        <w:spacing w:after="0" w:line="240" w:lineRule="auto"/>
        <w:jc w:val="both"/>
        <w:rPr>
          <w:rFonts w:ascii="Arial" w:hAnsi="Arial"/>
        </w:rPr>
      </w:pPr>
      <w:r w:rsidRPr="00480CD2">
        <w:rPr>
          <w:rFonts w:ascii="Arial" w:hAnsi="Arial"/>
        </w:rPr>
        <w:t>Yours sincerely</w:t>
      </w:r>
    </w:p>
    <w:p w14:paraId="0730E304" w14:textId="77777777" w:rsidR="0064765F" w:rsidRPr="00480CD2" w:rsidRDefault="0064765F" w:rsidP="0064765F">
      <w:pPr>
        <w:spacing w:after="0" w:line="240" w:lineRule="auto"/>
        <w:jc w:val="both"/>
        <w:rPr>
          <w:rFonts w:ascii="Arial" w:hAnsi="Arial"/>
        </w:rPr>
      </w:pPr>
    </w:p>
    <w:p w14:paraId="7981BE4E" w14:textId="77777777" w:rsidR="0064765F" w:rsidRPr="00480CD2" w:rsidRDefault="0064765F" w:rsidP="0064765F">
      <w:pPr>
        <w:spacing w:after="0" w:line="240" w:lineRule="auto"/>
        <w:jc w:val="both"/>
        <w:rPr>
          <w:rFonts w:ascii="Arial" w:hAnsi="Arial"/>
        </w:rPr>
      </w:pPr>
    </w:p>
    <w:p w14:paraId="016EBCD6" w14:textId="77777777" w:rsidR="0064765F" w:rsidRPr="00480CD2" w:rsidRDefault="0064765F" w:rsidP="0064765F">
      <w:pPr>
        <w:spacing w:after="0" w:line="240" w:lineRule="auto"/>
        <w:jc w:val="both"/>
        <w:rPr>
          <w:rFonts w:ascii="Arial" w:hAnsi="Arial"/>
        </w:rPr>
      </w:pPr>
    </w:p>
    <w:p w14:paraId="104F1305" w14:textId="7E37B91B" w:rsidR="0064765F" w:rsidRDefault="0064765F" w:rsidP="0064765F">
      <w:pPr>
        <w:spacing w:after="0" w:line="240" w:lineRule="auto"/>
        <w:jc w:val="both"/>
        <w:rPr>
          <w:rFonts w:ascii="Arial" w:hAnsi="Arial"/>
        </w:rPr>
      </w:pPr>
    </w:p>
    <w:sdt>
      <w:sdtPr>
        <w:rPr>
          <w:rFonts w:ascii="Arial" w:hAnsi="Arial"/>
        </w:rPr>
        <w:id w:val="-1931722032"/>
        <w:lock w:val="sdtLocked"/>
        <w:placeholder>
          <w:docPart w:val="23473794816A4BC0870208F3E6B79D27"/>
        </w:placeholder>
        <w:showingPlcHdr/>
      </w:sdtPr>
      <w:sdtEndPr/>
      <w:sdtContent>
        <w:p w14:paraId="3AC54D3A" w14:textId="05BC9205" w:rsidR="00C12501" w:rsidRPr="00480CD2" w:rsidRDefault="00C12501" w:rsidP="0064765F">
          <w:pPr>
            <w:spacing w:after="0" w:line="240" w:lineRule="auto"/>
            <w:jc w:val="both"/>
            <w:rPr>
              <w:rFonts w:ascii="Arial" w:hAnsi="Arial"/>
            </w:rPr>
          </w:pPr>
          <w:r w:rsidRPr="00C12501">
            <w:rPr>
              <w:rStyle w:val="PlaceholderText"/>
              <w:rFonts w:ascii="Arial" w:hAnsi="Arial" w:cs="Arial"/>
            </w:rPr>
            <w:t xml:space="preserve">Click here to enter </w:t>
          </w:r>
          <w:r w:rsidR="00162690">
            <w:rPr>
              <w:rStyle w:val="PlaceholderText"/>
              <w:rFonts w:ascii="Arial" w:hAnsi="Arial" w:cs="Arial"/>
            </w:rPr>
            <w:t>the Administrator’s name</w:t>
          </w:r>
          <w:r w:rsidRPr="00C12501">
            <w:rPr>
              <w:rStyle w:val="PlaceholderText"/>
              <w:rFonts w:ascii="Arial" w:hAnsi="Arial" w:cs="Arial"/>
            </w:rPr>
            <w:t>.</w:t>
          </w:r>
        </w:p>
      </w:sdtContent>
    </w:sdt>
    <w:p w14:paraId="4F1EB570" w14:textId="77777777" w:rsidR="00100EBE" w:rsidRDefault="00100EBE" w:rsidP="0064765F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Administrator </w:t>
      </w:r>
    </w:p>
    <w:p w14:paraId="4B0162B8" w14:textId="0BA1589E" w:rsidR="0064765F" w:rsidRDefault="00862D9D" w:rsidP="0064765F">
      <w:pPr>
        <w:pStyle w:val="Heading1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1657138278"/>
          <w:lock w:val="sdtLocked"/>
          <w:placeholder>
            <w:docPart w:val="687B274880C0446F832753D74F5A3E38"/>
          </w:placeholder>
          <w:showingPlcHdr/>
          <w:dropDownList>
            <w:listItem w:displayText="Bayside" w:value="Bayside"/>
            <w:listItem w:displayText="Cairns Network" w:value="Cairns Network"/>
            <w:listItem w:displayText="Central Queensland Network" w:value="Central Queensland Network"/>
            <w:listItem w:displayText="Children's Health Queensland" w:value="Children's Health Queensland"/>
            <w:listItem w:displayText="Darling Downs Network" w:value="Darling Downs Network"/>
            <w:listItem w:displayText="Gold Coast" w:value="Gold Coast"/>
            <w:listItem w:displayText="Logan Beaudesert" w:value="Logan Beaudesert"/>
            <w:listItem w:displayText="Mackay" w:value="Mackay"/>
            <w:listItem w:displayText="Princess Alexandra Hospital" w:value="Princess Alexandra Hospital"/>
            <w:listItem w:displayText="Redcliffe Caboolture" w:value="Redcliffe Caboolture"/>
            <w:listItem w:displayText="Royal Brisbane and Women's Hospital" w:value="Royal Brisbane and Women's Hospital"/>
            <w:listItem w:displayText="Sunshine Coast" w:value="Sunshine Coast"/>
            <w:listItem w:displayText="The Park–Centre for Mental Health" w:value="The Park–Centre for Mental Health"/>
            <w:listItem w:displayText="The Park High Security Program" w:value="The Park High Security Program"/>
            <w:listItem w:displayText="The Prince Charles Hospital" w:value="The Prince Charles Hospital"/>
            <w:listItem w:displayText="Townsville Network" w:value="Townsville Network"/>
            <w:listItem w:displayText="West Moreton" w:value="West Moreton"/>
            <w:listItem w:displayText="Wide Bay" w:value="Wide Bay"/>
          </w:dropDownList>
        </w:sdtPr>
        <w:sdtEndPr/>
        <w:sdtContent>
          <w:r w:rsidR="00162690" w:rsidRPr="00162690">
            <w:rPr>
              <w:rStyle w:val="PlaceholderText"/>
              <w:rFonts w:ascii="Arial" w:hAnsi="Arial" w:cs="Arial"/>
              <w:sz w:val="22"/>
              <w:szCs w:val="22"/>
            </w:rPr>
            <w:t>C</w:t>
          </w:r>
          <w:r w:rsidR="00162690">
            <w:rPr>
              <w:rStyle w:val="PlaceholderText"/>
              <w:rFonts w:ascii="Arial" w:hAnsi="Arial" w:cs="Arial"/>
              <w:sz w:val="22"/>
              <w:szCs w:val="22"/>
            </w:rPr>
            <w:t>lick here to choose</w:t>
          </w:r>
          <w:r w:rsidR="00162690" w:rsidRPr="00162690">
            <w:rPr>
              <w:rStyle w:val="PlaceholderText"/>
              <w:rFonts w:ascii="Arial" w:hAnsi="Arial" w:cs="Arial"/>
              <w:sz w:val="22"/>
              <w:szCs w:val="22"/>
            </w:rPr>
            <w:t xml:space="preserve"> an </w:t>
          </w:r>
          <w:r w:rsidR="00162690">
            <w:rPr>
              <w:rStyle w:val="PlaceholderText"/>
              <w:rFonts w:ascii="Arial" w:hAnsi="Arial" w:cs="Arial"/>
              <w:sz w:val="22"/>
              <w:szCs w:val="22"/>
            </w:rPr>
            <w:t>AMHS</w:t>
          </w:r>
          <w:r w:rsidR="00162690" w:rsidRPr="00162690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sdtContent>
      </w:sdt>
      <w:r w:rsidR="00162690">
        <w:rPr>
          <w:rFonts w:ascii="Arial" w:hAnsi="Arial"/>
          <w:sz w:val="22"/>
        </w:rPr>
        <w:t xml:space="preserve"> A</w:t>
      </w:r>
      <w:r w:rsidR="007A6A95">
        <w:rPr>
          <w:rFonts w:ascii="Arial" w:hAnsi="Arial"/>
          <w:sz w:val="22"/>
        </w:rPr>
        <w:t>uthorised Mental Health Service</w:t>
      </w:r>
    </w:p>
    <w:p w14:paraId="5A216D7E" w14:textId="1142B12E" w:rsidR="00E262E1" w:rsidRPr="002842B9" w:rsidRDefault="00862D9D" w:rsidP="00C12501">
      <w:pPr>
        <w:spacing w:after="0" w:line="240" w:lineRule="auto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-460030315"/>
          <w:lock w:val="sdtLocked"/>
          <w:placeholder>
            <w:docPart w:val="04504F5A47A940DEBCD8C69D685439C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12501" w:rsidRPr="00C12501">
            <w:rPr>
              <w:rStyle w:val="PlaceholderText"/>
              <w:rFonts w:ascii="Arial" w:hAnsi="Arial" w:cs="Arial"/>
            </w:rPr>
            <w:t>Click to enter a date.</w:t>
          </w:r>
        </w:sdtContent>
      </w:sdt>
      <w:r w:rsidR="00C12501" w:rsidRPr="002842B9">
        <w:rPr>
          <w:rFonts w:ascii="Arial" w:hAnsi="Arial"/>
        </w:rPr>
        <w:t xml:space="preserve"> </w:t>
      </w:r>
    </w:p>
    <w:p w14:paraId="4F7269E4" w14:textId="77777777" w:rsidR="006247DA" w:rsidRPr="0064765F" w:rsidRDefault="006247DA" w:rsidP="0064765F">
      <w:pPr>
        <w:spacing w:after="0" w:line="240" w:lineRule="auto"/>
        <w:rPr>
          <w:rFonts w:ascii="Arial" w:hAnsi="Arial" w:cs="Arial"/>
        </w:rPr>
      </w:pPr>
    </w:p>
    <w:sectPr w:rsidR="006247DA" w:rsidRPr="0064765F" w:rsidSect="0064765F">
      <w:footerReference w:type="default" r:id="rId13"/>
      <w:type w:val="continuous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39AB" w14:textId="77777777" w:rsidR="005B7F30" w:rsidRDefault="005B7F30" w:rsidP="0064765F">
      <w:pPr>
        <w:spacing w:after="0" w:line="240" w:lineRule="auto"/>
      </w:pPr>
      <w:r>
        <w:separator/>
      </w:r>
    </w:p>
  </w:endnote>
  <w:endnote w:type="continuationSeparator" w:id="0">
    <w:p w14:paraId="65F51EC2" w14:textId="77777777" w:rsidR="005B7F30" w:rsidRDefault="005B7F30" w:rsidP="0064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58" w:type="dxa"/>
      <w:tblInd w:w="108" w:type="dxa"/>
      <w:tblLayout w:type="fixed"/>
      <w:tblLook w:val="0000" w:firstRow="0" w:lastRow="0" w:firstColumn="0" w:lastColumn="0" w:noHBand="0" w:noVBand="0"/>
    </w:tblPr>
    <w:tblGrid>
      <w:gridCol w:w="2268"/>
      <w:gridCol w:w="6745"/>
      <w:gridCol w:w="6745"/>
    </w:tblGrid>
    <w:tr w:rsidR="00E262E1" w:rsidRPr="00C61B06" w14:paraId="783EADE2" w14:textId="77777777" w:rsidTr="00E262E1">
      <w:tc>
        <w:tcPr>
          <w:tcW w:w="2268" w:type="dxa"/>
        </w:tcPr>
        <w:p w14:paraId="7C73EC91" w14:textId="77777777" w:rsidR="00E262E1" w:rsidRDefault="00E262E1" w:rsidP="006247DA">
          <w:pPr>
            <w:spacing w:after="0" w:line="240" w:lineRule="auto"/>
            <w:ind w:left="-96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Address line 1</w:t>
          </w:r>
        </w:p>
        <w:p w14:paraId="06476AD2" w14:textId="77777777" w:rsidR="00E262E1" w:rsidRDefault="00E262E1" w:rsidP="006247DA">
          <w:pPr>
            <w:spacing w:after="0" w:line="240" w:lineRule="auto"/>
            <w:ind w:left="-96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Address line 2</w:t>
          </w:r>
        </w:p>
        <w:p w14:paraId="7CD99C61" w14:textId="77777777" w:rsidR="00E262E1" w:rsidRDefault="00E262E1" w:rsidP="006247DA">
          <w:pPr>
            <w:spacing w:after="0" w:line="240" w:lineRule="auto"/>
            <w:ind w:left="-96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Postal address line 1</w:t>
          </w:r>
        </w:p>
        <w:p w14:paraId="435127E1" w14:textId="77777777" w:rsidR="00E262E1" w:rsidRPr="00C61B06" w:rsidRDefault="00E262E1" w:rsidP="0064765F">
          <w:pPr>
            <w:ind w:left="-96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Postal address line 2</w:t>
          </w:r>
        </w:p>
      </w:tc>
      <w:tc>
        <w:tcPr>
          <w:tcW w:w="6745" w:type="dxa"/>
        </w:tcPr>
        <w:p w14:paraId="1B73B948" w14:textId="77777777" w:rsidR="00E262E1" w:rsidRPr="00C61B06" w:rsidRDefault="00E262E1" w:rsidP="0064765F">
          <w:pPr>
            <w:ind w:left="-96"/>
            <w:rPr>
              <w:rFonts w:ascii="Arial" w:hAnsi="Arial"/>
              <w:sz w:val="15"/>
              <w:szCs w:val="15"/>
            </w:rPr>
          </w:pPr>
          <w:r w:rsidRPr="00C61B06">
            <w:rPr>
              <w:rFonts w:ascii="Arial" w:hAnsi="Arial"/>
              <w:b/>
              <w:sz w:val="15"/>
              <w:szCs w:val="15"/>
            </w:rPr>
            <w:t>Telephone</w:t>
          </w:r>
          <w:r>
            <w:rPr>
              <w:rFonts w:ascii="Arial" w:hAnsi="Arial"/>
              <w:b/>
              <w:sz w:val="15"/>
              <w:szCs w:val="15"/>
            </w:rPr>
            <w:t xml:space="preserve"> +61 7</w:t>
          </w:r>
          <w:r>
            <w:rPr>
              <w:rFonts w:ascii="Arial" w:hAnsi="Arial"/>
              <w:sz w:val="15"/>
              <w:szCs w:val="15"/>
            </w:rPr>
            <w:t xml:space="preserve"> </w:t>
          </w:r>
          <w:r>
            <w:rPr>
              <w:rFonts w:ascii="Arial" w:hAnsi="Arial"/>
              <w:b/>
              <w:sz w:val="15"/>
              <w:szCs w:val="15"/>
            </w:rPr>
            <w:t>number</w:t>
          </w:r>
          <w:r>
            <w:rPr>
              <w:rFonts w:ascii="Arial" w:hAnsi="Arial"/>
              <w:sz w:val="15"/>
              <w:szCs w:val="15"/>
            </w:rPr>
            <w:br/>
          </w:r>
          <w:r w:rsidRPr="00C61B06">
            <w:rPr>
              <w:rFonts w:ascii="Arial" w:hAnsi="Arial"/>
              <w:b/>
              <w:sz w:val="15"/>
              <w:szCs w:val="15"/>
            </w:rPr>
            <w:t>Website</w:t>
          </w:r>
          <w:r>
            <w:rPr>
              <w:rFonts w:ascii="Arial" w:hAnsi="Arial"/>
              <w:b/>
              <w:sz w:val="15"/>
              <w:szCs w:val="15"/>
            </w:rPr>
            <w:t xml:space="preserve"> </w:t>
          </w:r>
          <w:r>
            <w:rPr>
              <w:rFonts w:ascii="Arial" w:hAnsi="Arial"/>
              <w:sz w:val="15"/>
              <w:szCs w:val="15"/>
            </w:rPr>
            <w:t xml:space="preserve"> </w:t>
          </w:r>
          <w:r w:rsidR="00E33C18">
            <w:rPr>
              <w:rFonts w:ascii="Arial" w:hAnsi="Arial"/>
              <w:sz w:val="15"/>
              <w:szCs w:val="15"/>
            </w:rPr>
            <w:t>health.qld.gov.au</w:t>
          </w:r>
          <w:r>
            <w:rPr>
              <w:rFonts w:ascii="Arial" w:hAnsi="Arial"/>
              <w:sz w:val="15"/>
              <w:szCs w:val="15"/>
            </w:rPr>
            <w:br/>
          </w:r>
          <w:r w:rsidRPr="00C61B06">
            <w:rPr>
              <w:rFonts w:ascii="Arial" w:hAnsi="Arial"/>
              <w:b/>
              <w:sz w:val="15"/>
              <w:szCs w:val="15"/>
            </w:rPr>
            <w:t>Email</w:t>
          </w:r>
          <w:r>
            <w:rPr>
              <w:rFonts w:ascii="Arial" w:hAnsi="Arial"/>
              <w:b/>
              <w:sz w:val="15"/>
              <w:szCs w:val="15"/>
            </w:rPr>
            <w:t xml:space="preserve"> </w:t>
          </w:r>
          <w:r>
            <w:rPr>
              <w:rFonts w:ascii="Arial" w:hAnsi="Arial"/>
              <w:sz w:val="15"/>
              <w:szCs w:val="15"/>
            </w:rPr>
            <w:t xml:space="preserve"> </w:t>
          </w:r>
          <w:hyperlink r:id="rId1" w:history="1">
            <w:r>
              <w:rPr>
                <w:rStyle w:val="Hyperlink"/>
                <w:rFonts w:ascii="Arial" w:hAnsi="Arial"/>
                <w:sz w:val="15"/>
                <w:szCs w:val="15"/>
              </w:rPr>
              <w:t>address</w:t>
            </w:r>
          </w:hyperlink>
          <w:r>
            <w:rPr>
              <w:rFonts w:ascii="Arial" w:hAnsi="Arial"/>
              <w:sz w:val="15"/>
              <w:szCs w:val="15"/>
            </w:rPr>
            <w:br/>
          </w:r>
          <w:r w:rsidRPr="00AB5FED">
            <w:rPr>
              <w:rFonts w:ascii="Arial" w:hAnsi="Arial"/>
              <w:sz w:val="15"/>
              <w:szCs w:val="15"/>
            </w:rPr>
            <w:t>ABN</w:t>
          </w:r>
          <w:r>
            <w:rPr>
              <w:rFonts w:ascii="Arial" w:hAnsi="Arial"/>
              <w:b/>
              <w:sz w:val="15"/>
              <w:szCs w:val="15"/>
            </w:rPr>
            <w:t xml:space="preserve"> </w:t>
          </w:r>
          <w:r w:rsidRPr="00C61B06">
            <w:rPr>
              <w:rFonts w:ascii="Arial" w:hAnsi="Arial"/>
              <w:b/>
              <w:sz w:val="15"/>
              <w:szCs w:val="15"/>
            </w:rPr>
            <w:t xml:space="preserve"> </w:t>
          </w:r>
          <w:r w:rsidR="00E33C18" w:rsidRPr="00E33C18">
            <w:rPr>
              <w:rFonts w:ascii="Arial" w:hAnsi="Arial" w:cs="Arial"/>
              <w:color w:val="000000"/>
              <w:sz w:val="16"/>
              <w:szCs w:val="16"/>
            </w:rPr>
            <w:t>66 329 169 412</w:t>
          </w:r>
          <w:r>
            <w:rPr>
              <w:rFonts w:ascii="Arial" w:hAnsi="Arial"/>
              <w:sz w:val="15"/>
              <w:szCs w:val="15"/>
            </w:rPr>
            <w:br/>
          </w:r>
        </w:p>
      </w:tc>
      <w:tc>
        <w:tcPr>
          <w:tcW w:w="6745" w:type="dxa"/>
        </w:tcPr>
        <w:p w14:paraId="4197D121" w14:textId="77777777" w:rsidR="00E262E1" w:rsidRPr="00C61B06" w:rsidRDefault="00E262E1" w:rsidP="0064765F">
          <w:pPr>
            <w:ind w:left="-96"/>
            <w:rPr>
              <w:rFonts w:ascii="Arial" w:hAnsi="Arial"/>
              <w:b/>
              <w:sz w:val="15"/>
              <w:szCs w:val="15"/>
            </w:rPr>
          </w:pPr>
        </w:p>
      </w:tc>
    </w:tr>
  </w:tbl>
  <w:p w14:paraId="17A1C192" w14:textId="77777777" w:rsidR="006247DA" w:rsidRDefault="00624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58" w:type="dxa"/>
      <w:tblInd w:w="108" w:type="dxa"/>
      <w:tblLayout w:type="fixed"/>
      <w:tblLook w:val="0000" w:firstRow="0" w:lastRow="0" w:firstColumn="0" w:lastColumn="0" w:noHBand="0" w:noVBand="0"/>
    </w:tblPr>
    <w:tblGrid>
      <w:gridCol w:w="2268"/>
      <w:gridCol w:w="6745"/>
      <w:gridCol w:w="6745"/>
    </w:tblGrid>
    <w:tr w:rsidR="00E262E1" w:rsidRPr="00C61B06" w14:paraId="0228D346" w14:textId="77777777" w:rsidTr="00E262E1">
      <w:tc>
        <w:tcPr>
          <w:tcW w:w="2268" w:type="dxa"/>
        </w:tcPr>
        <w:p w14:paraId="68EE98EE" w14:textId="77777777" w:rsidR="00E262E1" w:rsidRPr="00C61B06" w:rsidRDefault="00E262E1" w:rsidP="0064765F">
          <w:pPr>
            <w:ind w:left="-96"/>
            <w:rPr>
              <w:rFonts w:ascii="Arial" w:hAnsi="Arial"/>
              <w:sz w:val="15"/>
              <w:szCs w:val="15"/>
            </w:rPr>
          </w:pPr>
        </w:p>
      </w:tc>
      <w:tc>
        <w:tcPr>
          <w:tcW w:w="6745" w:type="dxa"/>
        </w:tcPr>
        <w:p w14:paraId="246DBE66" w14:textId="77777777" w:rsidR="00E262E1" w:rsidRPr="00C61B06" w:rsidRDefault="00E262E1" w:rsidP="0064765F">
          <w:pPr>
            <w:ind w:left="-96"/>
            <w:rPr>
              <w:rFonts w:ascii="Arial" w:hAnsi="Arial"/>
              <w:sz w:val="15"/>
              <w:szCs w:val="15"/>
            </w:rPr>
          </w:pPr>
        </w:p>
      </w:tc>
      <w:tc>
        <w:tcPr>
          <w:tcW w:w="6745" w:type="dxa"/>
        </w:tcPr>
        <w:p w14:paraId="212E2407" w14:textId="77777777" w:rsidR="00E262E1" w:rsidRPr="00C61B06" w:rsidRDefault="00E262E1" w:rsidP="0064765F">
          <w:pPr>
            <w:ind w:left="-96"/>
            <w:rPr>
              <w:rFonts w:ascii="Arial" w:hAnsi="Arial"/>
              <w:b/>
              <w:sz w:val="15"/>
              <w:szCs w:val="15"/>
            </w:rPr>
          </w:pPr>
        </w:p>
      </w:tc>
    </w:tr>
  </w:tbl>
  <w:p w14:paraId="733DD6C7" w14:textId="77777777" w:rsidR="00E262E1" w:rsidRDefault="00E26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37FA" w14:textId="77777777" w:rsidR="005B7F30" w:rsidRDefault="005B7F30" w:rsidP="0064765F">
      <w:pPr>
        <w:spacing w:after="0" w:line="240" w:lineRule="auto"/>
      </w:pPr>
      <w:r>
        <w:separator/>
      </w:r>
    </w:p>
  </w:footnote>
  <w:footnote w:type="continuationSeparator" w:id="0">
    <w:p w14:paraId="77938453" w14:textId="77777777" w:rsidR="005B7F30" w:rsidRDefault="005B7F30" w:rsidP="0064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0E79" w14:textId="77777777" w:rsidR="00A73DD0" w:rsidRDefault="00A73DD0">
    <w:pPr>
      <w:pStyle w:val="Header"/>
    </w:pPr>
  </w:p>
  <w:p w14:paraId="314B025D" w14:textId="77777777" w:rsidR="00A73DD0" w:rsidRDefault="00A7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BA24" w14:textId="136DBD98" w:rsidR="00A73DD0" w:rsidRDefault="00C12501" w:rsidP="00A73DD0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417864" wp14:editId="3417E30A">
          <wp:simplePos x="0" y="0"/>
          <wp:positionH relativeFrom="page">
            <wp:posOffset>5426075</wp:posOffset>
          </wp:positionH>
          <wp:positionV relativeFrom="page">
            <wp:posOffset>17780</wp:posOffset>
          </wp:positionV>
          <wp:extent cx="2094865" cy="1878965"/>
          <wp:effectExtent l="0" t="0" r="0" b="0"/>
          <wp:wrapNone/>
          <wp:docPr id="2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187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+HrhOX6qYQvbu/dwdsAiiylMGxsQGpR1VnDgYr4l6sqaiQs3urMDn6Bg5U8RMUH/7zttskvff24ctq+KrymYg==" w:salt="5hEzzVJQOfOf0zWWfrZsc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MjI2MjQ3MrcwtzBV0lEKTi0uzszPAykwqgUAHPYHeSwAAAA="/>
  </w:docVars>
  <w:rsids>
    <w:rsidRoot w:val="003F4DD5"/>
    <w:rsid w:val="00091F4D"/>
    <w:rsid w:val="00100EBE"/>
    <w:rsid w:val="00162690"/>
    <w:rsid w:val="00186C56"/>
    <w:rsid w:val="002146BD"/>
    <w:rsid w:val="00262B58"/>
    <w:rsid w:val="00290512"/>
    <w:rsid w:val="003B0C1B"/>
    <w:rsid w:val="003B528A"/>
    <w:rsid w:val="003B7FED"/>
    <w:rsid w:val="003E7A6A"/>
    <w:rsid w:val="003F4DD5"/>
    <w:rsid w:val="003F5DFA"/>
    <w:rsid w:val="004409A0"/>
    <w:rsid w:val="00510D21"/>
    <w:rsid w:val="0054681D"/>
    <w:rsid w:val="005B7F30"/>
    <w:rsid w:val="00621A1D"/>
    <w:rsid w:val="006247DA"/>
    <w:rsid w:val="0064765F"/>
    <w:rsid w:val="0068471C"/>
    <w:rsid w:val="006B4E11"/>
    <w:rsid w:val="006D7C6B"/>
    <w:rsid w:val="0076197F"/>
    <w:rsid w:val="007A6A95"/>
    <w:rsid w:val="00862D9D"/>
    <w:rsid w:val="008858FC"/>
    <w:rsid w:val="00920233"/>
    <w:rsid w:val="00A4452A"/>
    <w:rsid w:val="00A542C7"/>
    <w:rsid w:val="00A73DD0"/>
    <w:rsid w:val="00B16A0D"/>
    <w:rsid w:val="00B72E2F"/>
    <w:rsid w:val="00C12501"/>
    <w:rsid w:val="00C1724B"/>
    <w:rsid w:val="00C321C0"/>
    <w:rsid w:val="00C70625"/>
    <w:rsid w:val="00CE58E6"/>
    <w:rsid w:val="00D50AC7"/>
    <w:rsid w:val="00D835F1"/>
    <w:rsid w:val="00E046B8"/>
    <w:rsid w:val="00E15B2A"/>
    <w:rsid w:val="00E262E1"/>
    <w:rsid w:val="00E33C18"/>
    <w:rsid w:val="00E3643C"/>
    <w:rsid w:val="00EA567D"/>
    <w:rsid w:val="00EC0DBE"/>
    <w:rsid w:val="00EC5A2D"/>
    <w:rsid w:val="00EC7A20"/>
    <w:rsid w:val="00F1172D"/>
    <w:rsid w:val="00F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17970"/>
  <w15:chartTrackingRefBased/>
  <w15:docId w15:val="{088E818F-92AC-4F4A-9E93-4F78D3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76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765F"/>
    <w:rPr>
      <w:color w:val="0000FF"/>
      <w:u w:val="single"/>
    </w:rPr>
  </w:style>
  <w:style w:type="character" w:customStyle="1" w:styleId="Heading1Char">
    <w:name w:val="Heading 1 Char"/>
    <w:link w:val="Heading1"/>
    <w:rsid w:val="0064765F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rsid w:val="0064765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BodyTextChar">
    <w:name w:val="Body Text Char"/>
    <w:link w:val="BodyText"/>
    <w:rsid w:val="0064765F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476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76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76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765F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6C5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12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nquiry@mhrt.qld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_Correspondence@health.qld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504F5A47A940DEBCD8C69D6854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5415-4684-4771-9877-EEFA76AB89AC}"/>
      </w:docPartPr>
      <w:docPartBody>
        <w:p w:rsidR="00EF482E" w:rsidRDefault="00EF482E" w:rsidP="00EF482E">
          <w:pPr>
            <w:pStyle w:val="04504F5A47A940DEBCD8C69D685439C7"/>
          </w:pPr>
          <w:r w:rsidRPr="00C12501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23473794816A4BC0870208F3E6B79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FBD4-0BC4-4592-92AD-FE29F540466F}"/>
      </w:docPartPr>
      <w:docPartBody>
        <w:p w:rsidR="00EF482E" w:rsidRDefault="00EF482E" w:rsidP="00EF482E">
          <w:pPr>
            <w:pStyle w:val="23473794816A4BC0870208F3E6B79D27"/>
          </w:pPr>
          <w:r w:rsidRPr="00C12501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the Administrator’s name</w:t>
          </w:r>
          <w:r w:rsidRPr="00C1250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87B274880C0446F832753D74F5A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5E8A-A826-4966-BCD3-B3DC78C16E36}"/>
      </w:docPartPr>
      <w:docPartBody>
        <w:p w:rsidR="00EF482E" w:rsidRDefault="00EF482E" w:rsidP="00EF482E">
          <w:pPr>
            <w:pStyle w:val="687B274880C0446F832753D74F5A3E38"/>
          </w:pPr>
          <w:r w:rsidRPr="00162690">
            <w:rPr>
              <w:rStyle w:val="PlaceholderText"/>
              <w:rFonts w:ascii="Arial" w:hAnsi="Arial" w:cs="Arial"/>
              <w:sz w:val="22"/>
              <w:szCs w:val="22"/>
            </w:rPr>
            <w:t>C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lick here to choose</w:t>
          </w:r>
          <w:r w:rsidRPr="00162690">
            <w:rPr>
              <w:rStyle w:val="PlaceholderText"/>
              <w:rFonts w:ascii="Arial" w:hAnsi="Arial" w:cs="Arial"/>
              <w:sz w:val="22"/>
              <w:szCs w:val="22"/>
            </w:rPr>
            <w:t xml:space="preserve"> an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AMHS</w:t>
          </w:r>
          <w:r w:rsidRPr="00162690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A9203AAE3A69428B8CF479BB5140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963F5-C67C-4E85-A950-9DA11296BB80}"/>
      </w:docPartPr>
      <w:docPartBody>
        <w:p w:rsidR="00EF482E" w:rsidRDefault="00EF482E" w:rsidP="00EF482E">
          <w:pPr>
            <w:pStyle w:val="A9203AAE3A69428B8CF479BB51408FC0"/>
          </w:pPr>
          <w:r w:rsidRPr="006D7C6B">
            <w:rPr>
              <w:rStyle w:val="PlaceholderText"/>
              <w:rFonts w:ascii="Arial" w:hAnsi="Arial" w:cs="Arial"/>
              <w:sz w:val="22"/>
              <w:szCs w:val="22"/>
            </w:rPr>
            <w:t>Click here to enter the patient’s name and date of birth.</w:t>
          </w:r>
        </w:p>
      </w:docPartBody>
    </w:docPart>
    <w:docPart>
      <w:docPartPr>
        <w:name w:val="0CD64D55289044FE8C91ED7D84544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BB83-BDFD-47F0-A135-6C15B60363A4}"/>
      </w:docPartPr>
      <w:docPartBody>
        <w:p w:rsidR="00EF482E" w:rsidRDefault="00EF482E" w:rsidP="00EF482E">
          <w:pPr>
            <w:pStyle w:val="0CD64D55289044FE8C91ED7D84544673"/>
          </w:pPr>
          <w:r w:rsidRPr="00E15B2A">
            <w:rPr>
              <w:rStyle w:val="PlaceholderText"/>
              <w:rFonts w:ascii="Arial" w:hAnsi="Arial" w:cs="Arial"/>
              <w:b/>
              <w:bCs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bCs/>
            </w:rPr>
            <w:t>the patient’s name and date of birth</w:t>
          </w:r>
          <w:r w:rsidRPr="00E15B2A">
            <w:rPr>
              <w:rStyle w:val="PlaceholderText"/>
              <w:rFonts w:ascii="Arial" w:hAnsi="Arial" w:cs="Arial"/>
              <w:b/>
              <w:bCs/>
            </w:rPr>
            <w:t>.</w:t>
          </w:r>
        </w:p>
      </w:docPartBody>
    </w:docPart>
    <w:docPart>
      <w:docPartPr>
        <w:name w:val="7C697A4D38984ADCA0304F0C7EF1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18D0-645E-4CD9-B7DD-82C33D6E2396}"/>
      </w:docPartPr>
      <w:docPartBody>
        <w:p w:rsidR="00EF482E" w:rsidRDefault="00EF482E" w:rsidP="00EF482E">
          <w:pPr>
            <w:pStyle w:val="7C697A4D38984ADCA0304F0C7EF19B41"/>
          </w:pPr>
          <w:r w:rsidRPr="006D7C6B">
            <w:rPr>
              <w:rStyle w:val="PlaceholderText"/>
              <w:rFonts w:ascii="Arial" w:hAnsi="Arial" w:cs="Arial"/>
              <w:sz w:val="22"/>
              <w:szCs w:val="22"/>
            </w:rPr>
            <w:t>Click to enter a date.</w:t>
          </w:r>
        </w:p>
      </w:docPartBody>
    </w:docPart>
    <w:docPart>
      <w:docPartPr>
        <w:name w:val="2B7FCF583A924978B01FCBC22233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392A-D3ED-4C77-AE21-0EF2FCB625ED}"/>
      </w:docPartPr>
      <w:docPartBody>
        <w:p w:rsidR="00EF482E" w:rsidRDefault="00EF482E" w:rsidP="00EF482E">
          <w:pPr>
            <w:pStyle w:val="2B7FCF583A924978B01FCBC222337AE6"/>
          </w:pPr>
          <w:r w:rsidRPr="006D7C6B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enter the decision made by the Tribunal (for example, confirmed the treatment authority)</w:t>
          </w:r>
          <w:r w:rsidRPr="006D7C6B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1C9FFA20E7564C949BA5B3F4B09F0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6BBB-991C-48F6-9326-BB1CBE2D23D4}"/>
      </w:docPartPr>
      <w:docPartBody>
        <w:p w:rsidR="00EF482E" w:rsidRDefault="00EF482E" w:rsidP="00EF482E">
          <w:pPr>
            <w:pStyle w:val="1C9FFA20E7564C949BA5B3F4B09F0730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Click here to enter name.</w:t>
          </w:r>
        </w:p>
      </w:docPartBody>
    </w:docPart>
    <w:docPart>
      <w:docPartPr>
        <w:name w:val="5D5B24302DCC4A1DB3955A0A42A11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4674-4BF1-4E33-AF08-A673D8D2A457}"/>
      </w:docPartPr>
      <w:docPartBody>
        <w:p w:rsidR="00EF482E" w:rsidRDefault="00EF482E" w:rsidP="00EF482E">
          <w:pPr>
            <w:pStyle w:val="5D5B24302DCC4A1DB3955A0A42A1171C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Click here to enter t</w:t>
          </w:r>
          <w:r w:rsidRPr="00EC0DBE">
            <w:rPr>
              <w:rStyle w:val="PlaceholderText"/>
              <w:rFonts w:ascii="Arial" w:hAnsi="Arial" w:cs="Arial"/>
              <w:sz w:val="16"/>
              <w:szCs w:val="16"/>
            </w:rPr>
            <w:t>itle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5DE2EBB5B99D4A08831EEC89F5237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33A0-11C9-4162-956C-384A12A1C9A5}"/>
      </w:docPartPr>
      <w:docPartBody>
        <w:p w:rsidR="00EF482E" w:rsidRDefault="00EF482E" w:rsidP="00EF482E">
          <w:pPr>
            <w:pStyle w:val="5DE2EBB5B99D4A08831EEC89F52376C0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Click here to enter u</w:t>
          </w:r>
          <w:r w:rsidRPr="00EC0DBE">
            <w:rPr>
              <w:rStyle w:val="PlaceholderText"/>
              <w:rFonts w:ascii="Arial" w:hAnsi="Arial" w:cs="Arial"/>
              <w:sz w:val="16"/>
              <w:szCs w:val="16"/>
            </w:rPr>
            <w:t xml:space="preserve">nit or 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b</w:t>
          </w:r>
          <w:r w:rsidRPr="00EC0DBE">
            <w:rPr>
              <w:rStyle w:val="PlaceholderText"/>
              <w:rFonts w:ascii="Arial" w:hAnsi="Arial" w:cs="Arial"/>
              <w:sz w:val="16"/>
              <w:szCs w:val="16"/>
            </w:rPr>
            <w:t>ranch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79FE658525094BCBA1198A9009DC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E0A2-1E34-4178-A750-B9C4F8E3B442}"/>
      </w:docPartPr>
      <w:docPartBody>
        <w:p w:rsidR="00EF482E" w:rsidRDefault="00EF482E" w:rsidP="00EF482E">
          <w:pPr>
            <w:pStyle w:val="79FE658525094BCBA1198A9009DC4C57"/>
          </w:pPr>
          <w:r w:rsidRPr="00EA567D">
            <w:rPr>
              <w:rStyle w:val="PlaceholderText"/>
              <w:rFonts w:ascii="Arial" w:hAnsi="Arial" w:cs="Arial"/>
              <w:sz w:val="16"/>
              <w:szCs w:val="16"/>
            </w:rPr>
            <w:t>Click here to enter t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elephone number</w:t>
          </w:r>
          <w:r w:rsidRPr="00EA567D">
            <w:rPr>
              <w:rStyle w:val="PlaceholderText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9C7AECAEF3534116AA1E3E8C162A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1B03-F326-4174-922E-E2837F2E629A}"/>
      </w:docPartPr>
      <w:docPartBody>
        <w:p w:rsidR="00EF482E" w:rsidRDefault="00EF482E" w:rsidP="00EF482E">
          <w:pPr>
            <w:pStyle w:val="9C7AECAEF3534116AA1E3E8C162A9B98"/>
          </w:pPr>
          <w:r w:rsidRPr="00CE58E6">
            <w:rPr>
              <w:rStyle w:val="PlaceholderText"/>
              <w:rFonts w:ascii="Arial" w:hAnsi="Arial" w:cs="Arial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reference (for example, C-ECTF number)</w:t>
          </w:r>
          <w:r w:rsidRPr="00CE58E6">
            <w:rPr>
              <w:rStyle w:val="PlaceholderText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35F0DE3DA0CD47BFB4C2AD295253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A794-E9CF-4A3E-B92F-23780AD5B324}"/>
      </w:docPartPr>
      <w:docPartBody>
        <w:p w:rsidR="00EF482E" w:rsidRDefault="00EF482E" w:rsidP="00EF482E">
          <w:pPr>
            <w:pStyle w:val="35F0DE3DA0CD47BFB4C2AD2952535884"/>
          </w:pPr>
          <w:r w:rsidRPr="00B72E2F">
            <w:rPr>
              <w:rStyle w:val="PlaceholderText"/>
              <w:rFonts w:ascii="Arial" w:hAnsi="Arial" w:cs="Arial"/>
              <w:b/>
              <w:bCs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bCs/>
            </w:rPr>
            <w:t>the review type (for example, Forensic order (disability) 2</w:t>
          </w:r>
          <w:r w:rsidRPr="003E7A6A">
            <w:rPr>
              <w:rStyle w:val="PlaceholderText"/>
              <w:rFonts w:ascii="Arial" w:hAnsi="Arial" w:cs="Arial"/>
              <w:b/>
              <w:bCs/>
              <w:vertAlign w:val="superscript"/>
            </w:rPr>
            <w:t>nd</w:t>
          </w:r>
          <w:r>
            <w:rPr>
              <w:rStyle w:val="PlaceholderText"/>
              <w:rFonts w:ascii="Arial" w:hAnsi="Arial" w:cs="Arial"/>
              <w:b/>
              <w:bCs/>
            </w:rPr>
            <w:t xml:space="preserve"> and subsequent periodic review</w:t>
          </w:r>
          <w:r w:rsidRPr="00B72E2F">
            <w:rPr>
              <w:rStyle w:val="PlaceholderText"/>
              <w:rFonts w:ascii="Arial" w:hAnsi="Arial" w:cs="Arial"/>
              <w:b/>
              <w:b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19"/>
    <w:rsid w:val="001F1519"/>
    <w:rsid w:val="00E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82E"/>
    <w:rPr>
      <w:color w:val="808080"/>
    </w:rPr>
  </w:style>
  <w:style w:type="paragraph" w:customStyle="1" w:styleId="1C9FFA20E7564C949BA5B3F4B09F0730">
    <w:name w:val="1C9FFA20E7564C949BA5B3F4B09F0730"/>
    <w:rsid w:val="00EF482E"/>
    <w:rPr>
      <w:rFonts w:ascii="Calibri" w:eastAsia="Calibri" w:hAnsi="Calibri" w:cs="Times New Roman"/>
      <w:lang w:eastAsia="en-US"/>
    </w:rPr>
  </w:style>
  <w:style w:type="paragraph" w:customStyle="1" w:styleId="5D5B24302DCC4A1DB3955A0A42A1171C">
    <w:name w:val="5D5B24302DCC4A1DB3955A0A42A1171C"/>
    <w:rsid w:val="00EF482E"/>
    <w:rPr>
      <w:rFonts w:ascii="Calibri" w:eastAsia="Calibri" w:hAnsi="Calibri" w:cs="Times New Roman"/>
      <w:lang w:eastAsia="en-US"/>
    </w:rPr>
  </w:style>
  <w:style w:type="paragraph" w:customStyle="1" w:styleId="5DE2EBB5B99D4A08831EEC89F52376C0">
    <w:name w:val="5DE2EBB5B99D4A08831EEC89F52376C0"/>
    <w:rsid w:val="00EF482E"/>
    <w:rPr>
      <w:rFonts w:ascii="Calibri" w:eastAsia="Calibri" w:hAnsi="Calibri" w:cs="Times New Roman"/>
      <w:lang w:eastAsia="en-US"/>
    </w:rPr>
  </w:style>
  <w:style w:type="paragraph" w:customStyle="1" w:styleId="79FE658525094BCBA1198A9009DC4C57">
    <w:name w:val="79FE658525094BCBA1198A9009DC4C57"/>
    <w:rsid w:val="00EF482E"/>
    <w:rPr>
      <w:rFonts w:ascii="Calibri" w:eastAsia="Calibri" w:hAnsi="Calibri" w:cs="Times New Roman"/>
      <w:lang w:eastAsia="en-US"/>
    </w:rPr>
  </w:style>
  <w:style w:type="paragraph" w:customStyle="1" w:styleId="9C7AECAEF3534116AA1E3E8C162A9B98">
    <w:name w:val="9C7AECAEF3534116AA1E3E8C162A9B98"/>
    <w:rsid w:val="00EF482E"/>
    <w:rPr>
      <w:rFonts w:ascii="Calibri" w:eastAsia="Calibri" w:hAnsi="Calibri" w:cs="Times New Roman"/>
      <w:lang w:eastAsia="en-US"/>
    </w:rPr>
  </w:style>
  <w:style w:type="paragraph" w:customStyle="1" w:styleId="0CD64D55289044FE8C91ED7D84544673">
    <w:name w:val="0CD64D55289044FE8C91ED7D84544673"/>
    <w:rsid w:val="00EF482E"/>
    <w:rPr>
      <w:rFonts w:ascii="Calibri" w:eastAsia="Calibri" w:hAnsi="Calibri" w:cs="Times New Roman"/>
      <w:lang w:eastAsia="en-US"/>
    </w:rPr>
  </w:style>
  <w:style w:type="paragraph" w:customStyle="1" w:styleId="35F0DE3DA0CD47BFB4C2AD2952535884">
    <w:name w:val="35F0DE3DA0CD47BFB4C2AD2952535884"/>
    <w:rsid w:val="00EF482E"/>
    <w:rPr>
      <w:rFonts w:ascii="Calibri" w:eastAsia="Calibri" w:hAnsi="Calibri" w:cs="Times New Roman"/>
      <w:lang w:eastAsia="en-US"/>
    </w:rPr>
  </w:style>
  <w:style w:type="paragraph" w:customStyle="1" w:styleId="7C697A4D38984ADCA0304F0C7EF19B41">
    <w:name w:val="7C697A4D38984ADCA0304F0C7EF19B41"/>
    <w:rsid w:val="00EF48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7FCF583A924978B01FCBC222337AE6">
    <w:name w:val="2B7FCF583A924978B01FCBC222337AE6"/>
    <w:rsid w:val="00EF48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203AAE3A69428B8CF479BB51408FC0">
    <w:name w:val="A9203AAE3A69428B8CF479BB51408FC0"/>
    <w:rsid w:val="00EF48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73794816A4BC0870208F3E6B79D27">
    <w:name w:val="23473794816A4BC0870208F3E6B79D27"/>
    <w:rsid w:val="00EF482E"/>
    <w:rPr>
      <w:rFonts w:ascii="Calibri" w:eastAsia="Calibri" w:hAnsi="Calibri" w:cs="Times New Roman"/>
      <w:lang w:eastAsia="en-US"/>
    </w:rPr>
  </w:style>
  <w:style w:type="paragraph" w:customStyle="1" w:styleId="687B274880C0446F832753D74F5A3E38">
    <w:name w:val="687B274880C0446F832753D74F5A3E38"/>
    <w:rsid w:val="00EF48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4504F5A47A940DEBCD8C69D685439C7">
    <w:name w:val="04504F5A47A940DEBCD8C69D685439C7"/>
    <w:rsid w:val="00EF482E"/>
    <w:rPr>
      <w:rFonts w:ascii="Calibri" w:eastAsia="Calibri" w:hAnsi="Calibri" w:cs="Times New Roman"/>
      <w:lang w:eastAsia="en-US"/>
    </w:rPr>
  </w:style>
  <w:style w:type="paragraph" w:customStyle="1" w:styleId="1C9FFA20E7564C949BA5B3F4B09F07302">
    <w:name w:val="1C9FFA20E7564C949BA5B3F4B09F07302"/>
    <w:rsid w:val="001F1519"/>
    <w:rPr>
      <w:rFonts w:ascii="Calibri" w:eastAsia="Calibri" w:hAnsi="Calibri" w:cs="Times New Roman"/>
      <w:lang w:eastAsia="en-US"/>
    </w:rPr>
  </w:style>
  <w:style w:type="paragraph" w:customStyle="1" w:styleId="5D5B24302DCC4A1DB3955A0A42A1171C2">
    <w:name w:val="5D5B24302DCC4A1DB3955A0A42A1171C2"/>
    <w:rsid w:val="001F1519"/>
    <w:rPr>
      <w:rFonts w:ascii="Calibri" w:eastAsia="Calibri" w:hAnsi="Calibri" w:cs="Times New Roman"/>
      <w:lang w:eastAsia="en-US"/>
    </w:rPr>
  </w:style>
  <w:style w:type="paragraph" w:customStyle="1" w:styleId="5DE2EBB5B99D4A08831EEC89F52376C02">
    <w:name w:val="5DE2EBB5B99D4A08831EEC89F52376C02"/>
    <w:rsid w:val="001F1519"/>
    <w:rPr>
      <w:rFonts w:ascii="Calibri" w:eastAsia="Calibri" w:hAnsi="Calibri" w:cs="Times New Roman"/>
      <w:lang w:eastAsia="en-US"/>
    </w:rPr>
  </w:style>
  <w:style w:type="paragraph" w:customStyle="1" w:styleId="79FE658525094BCBA1198A9009DC4C572">
    <w:name w:val="79FE658525094BCBA1198A9009DC4C572"/>
    <w:rsid w:val="001F1519"/>
    <w:rPr>
      <w:rFonts w:ascii="Calibri" w:eastAsia="Calibri" w:hAnsi="Calibri" w:cs="Times New Roman"/>
      <w:lang w:eastAsia="en-US"/>
    </w:rPr>
  </w:style>
  <w:style w:type="paragraph" w:customStyle="1" w:styleId="9C7AECAEF3534116AA1E3E8C162A9B982">
    <w:name w:val="9C7AECAEF3534116AA1E3E8C162A9B982"/>
    <w:rsid w:val="001F1519"/>
    <w:rPr>
      <w:rFonts w:ascii="Calibri" w:eastAsia="Calibri" w:hAnsi="Calibri" w:cs="Times New Roman"/>
      <w:lang w:eastAsia="en-US"/>
    </w:rPr>
  </w:style>
  <w:style w:type="paragraph" w:customStyle="1" w:styleId="0CD64D55289044FE8C91ED7D845446733">
    <w:name w:val="0CD64D55289044FE8C91ED7D845446733"/>
    <w:rsid w:val="001F1519"/>
    <w:rPr>
      <w:rFonts w:ascii="Calibri" w:eastAsia="Calibri" w:hAnsi="Calibri" w:cs="Times New Roman"/>
      <w:lang w:eastAsia="en-US"/>
    </w:rPr>
  </w:style>
  <w:style w:type="paragraph" w:customStyle="1" w:styleId="35F0DE3DA0CD47BFB4C2AD29525358842">
    <w:name w:val="35F0DE3DA0CD47BFB4C2AD29525358842"/>
    <w:rsid w:val="001F1519"/>
    <w:rPr>
      <w:rFonts w:ascii="Calibri" w:eastAsia="Calibri" w:hAnsi="Calibri" w:cs="Times New Roman"/>
      <w:lang w:eastAsia="en-US"/>
    </w:rPr>
  </w:style>
  <w:style w:type="paragraph" w:customStyle="1" w:styleId="7C697A4D38984ADCA0304F0C7EF19B413">
    <w:name w:val="7C697A4D38984ADCA0304F0C7EF19B413"/>
    <w:rsid w:val="001F1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7FCF583A924978B01FCBC222337AE63">
    <w:name w:val="2B7FCF583A924978B01FCBC222337AE63"/>
    <w:rsid w:val="001F1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203AAE3A69428B8CF479BB51408FC04">
    <w:name w:val="A9203AAE3A69428B8CF479BB51408FC04"/>
    <w:rsid w:val="001F1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73794816A4BC0870208F3E6B79D275">
    <w:name w:val="23473794816A4BC0870208F3E6B79D275"/>
    <w:rsid w:val="001F1519"/>
    <w:rPr>
      <w:rFonts w:ascii="Calibri" w:eastAsia="Calibri" w:hAnsi="Calibri" w:cs="Times New Roman"/>
      <w:lang w:eastAsia="en-US"/>
    </w:rPr>
  </w:style>
  <w:style w:type="paragraph" w:customStyle="1" w:styleId="687B274880C0446F832753D74F5A3E385">
    <w:name w:val="687B274880C0446F832753D74F5A3E385"/>
    <w:rsid w:val="001F15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4504F5A47A940DEBCD8C69D685439C76">
    <w:name w:val="04504F5A47A940DEBCD8C69D685439C76"/>
    <w:rsid w:val="001F1519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31D7CD0270246BB96D43436642DC8" ma:contentTypeVersion="14" ma:contentTypeDescription="Create a new document." ma:contentTypeScope="" ma:versionID="9d64a8e703121d450779d6fce7229388">
  <xsd:schema xmlns:xsd="http://www.w3.org/2001/XMLSchema" xmlns:xs="http://www.w3.org/2001/XMLSchema" xmlns:p="http://schemas.microsoft.com/office/2006/metadata/properties" xmlns:ns3="9b32bd37-911a-4b00-a77f-22c8dd1e8c67" xmlns:ns4="6f954662-6bbb-4d5c-b460-7dcd19bffc33" targetNamespace="http://schemas.microsoft.com/office/2006/metadata/properties" ma:root="true" ma:fieldsID="1306716f47ceced1935d74e4ebb3d121" ns3:_="" ns4:_="">
    <xsd:import namespace="9b32bd37-911a-4b00-a77f-22c8dd1e8c67"/>
    <xsd:import namespace="6f954662-6bbb-4d5c-b460-7dcd19bffc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2bd37-911a-4b00-a77f-22c8dd1e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4662-6bbb-4d5c-b460-7dcd19bff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39C34-7473-4359-AB88-C50610760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2bd37-911a-4b00-a77f-22c8dd1e8c67"/>
    <ds:schemaRef ds:uri="6f954662-6bbb-4d5c-b460-7dcd19bff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B6F61-965D-4AB8-BD15-7179C8D71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A340B-C3DC-4F5B-8638-3B1C7C879E34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9b32bd37-911a-4b00-a77f-22c8dd1e8c67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f954662-6bbb-4d5c-b460-7dcd19bffc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mailto:DG_Correspondence@health.qld.gov.au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Kricker</dc:creator>
  <cp:keywords/>
  <dc:description/>
  <cp:lastModifiedBy>Jay Talbot</cp:lastModifiedBy>
  <cp:revision>8</cp:revision>
  <dcterms:created xsi:type="dcterms:W3CDTF">2022-01-20T03:52:00Z</dcterms:created>
  <dcterms:modified xsi:type="dcterms:W3CDTF">2022-01-20T03:59:00Z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0x010100DF031D7CD0270246BB96D43436642DC8</vt:lpwstr>
  </property>
</Properties>
</file>