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B315" w14:textId="77777777" w:rsidR="004F3EEC" w:rsidRDefault="004F3EEC"/>
    <w:p w14:paraId="002AA161" w14:textId="32A245F9" w:rsidR="009E6F85" w:rsidRPr="004F3EEC" w:rsidRDefault="00A24F8A">
      <w:pPr>
        <w:rPr>
          <w:rFonts w:ascii="Arial" w:hAnsi="Arial" w:cs="Arial"/>
        </w:rPr>
      </w:pPr>
      <w:r w:rsidRPr="004F3EEC">
        <w:rPr>
          <w:rFonts w:ascii="Arial" w:hAnsi="Arial" w:cs="Arial"/>
        </w:rPr>
        <w:t xml:space="preserve">The </w:t>
      </w:r>
      <w:r w:rsidRPr="004F3EEC">
        <w:rPr>
          <w:rFonts w:ascii="Arial" w:hAnsi="Arial" w:cs="Arial"/>
          <w:i/>
          <w:iCs/>
        </w:rPr>
        <w:t>Private Health Facilities Act 1999</w:t>
      </w:r>
      <w:r w:rsidRPr="004F3EEC">
        <w:rPr>
          <w:rFonts w:ascii="Arial" w:hAnsi="Arial" w:cs="Arial"/>
        </w:rPr>
        <w:t xml:space="preserve"> </w:t>
      </w:r>
      <w:r w:rsidR="009605C4">
        <w:rPr>
          <w:rFonts w:ascii="Arial" w:hAnsi="Arial" w:cs="Arial"/>
        </w:rPr>
        <w:t xml:space="preserve">(Qld) </w:t>
      </w:r>
      <w:r w:rsidRPr="004F3EEC">
        <w:rPr>
          <w:rFonts w:ascii="Arial" w:hAnsi="Arial" w:cs="Arial"/>
        </w:rPr>
        <w:t xml:space="preserve">requires the </w:t>
      </w:r>
      <w:r w:rsidR="00E248F0" w:rsidRPr="004F3EEC">
        <w:rPr>
          <w:rFonts w:ascii="Arial" w:hAnsi="Arial" w:cs="Arial"/>
        </w:rPr>
        <w:t>Chief</w:t>
      </w:r>
      <w:r w:rsidRPr="004F3EEC">
        <w:rPr>
          <w:rFonts w:ascii="Arial" w:hAnsi="Arial" w:cs="Arial"/>
        </w:rPr>
        <w:t xml:space="preserve"> Health </w:t>
      </w:r>
      <w:r w:rsidR="00EF4B56" w:rsidRPr="004F3EEC">
        <w:rPr>
          <w:rFonts w:ascii="Arial" w:hAnsi="Arial" w:cs="Arial"/>
        </w:rPr>
        <w:t>O</w:t>
      </w:r>
      <w:r w:rsidRPr="004F3EEC">
        <w:rPr>
          <w:rFonts w:ascii="Arial" w:hAnsi="Arial" w:cs="Arial"/>
        </w:rPr>
        <w:t xml:space="preserve">fficer to assess the suitability of all </w:t>
      </w:r>
      <w:r w:rsidR="00E248F0" w:rsidRPr="004F3EEC">
        <w:rPr>
          <w:rFonts w:ascii="Arial" w:hAnsi="Arial" w:cs="Arial"/>
        </w:rPr>
        <w:t xml:space="preserve">persons and associates </w:t>
      </w:r>
      <w:r w:rsidR="0098287E" w:rsidRPr="004F3EEC">
        <w:rPr>
          <w:rFonts w:ascii="Arial" w:hAnsi="Arial" w:cs="Arial"/>
        </w:rPr>
        <w:t>who apply for</w:t>
      </w:r>
      <w:r w:rsidR="00EF4B56" w:rsidRPr="004F3EEC">
        <w:rPr>
          <w:rFonts w:ascii="Arial" w:hAnsi="Arial" w:cs="Arial"/>
        </w:rPr>
        <w:t xml:space="preserve">, or hold, </w:t>
      </w:r>
      <w:r w:rsidR="00E81887">
        <w:rPr>
          <w:rFonts w:ascii="Arial" w:hAnsi="Arial" w:cs="Arial"/>
        </w:rPr>
        <w:t>an</w:t>
      </w:r>
      <w:r w:rsidR="003C4CA2" w:rsidRPr="004F3EEC">
        <w:rPr>
          <w:rFonts w:ascii="Arial" w:hAnsi="Arial" w:cs="Arial"/>
        </w:rPr>
        <w:t xml:space="preserve"> approval </w:t>
      </w:r>
      <w:r w:rsidR="00E81887">
        <w:rPr>
          <w:rFonts w:ascii="Arial" w:hAnsi="Arial" w:cs="Arial"/>
        </w:rPr>
        <w:t xml:space="preserve">or a </w:t>
      </w:r>
      <w:r w:rsidR="00CE5891">
        <w:rPr>
          <w:rFonts w:ascii="Arial" w:hAnsi="Arial" w:cs="Arial"/>
        </w:rPr>
        <w:t>license</w:t>
      </w:r>
      <w:r w:rsidR="00E81887">
        <w:rPr>
          <w:rFonts w:ascii="Arial" w:hAnsi="Arial" w:cs="Arial"/>
        </w:rPr>
        <w:t xml:space="preserve"> </w:t>
      </w:r>
      <w:r w:rsidR="003C4CA2" w:rsidRPr="004F3EEC">
        <w:rPr>
          <w:rFonts w:ascii="Arial" w:hAnsi="Arial" w:cs="Arial"/>
        </w:rPr>
        <w:t xml:space="preserve">(an authority) for a day hospital or private hospital. </w:t>
      </w:r>
      <w:r w:rsidR="0098287E" w:rsidRPr="004F3EEC">
        <w:rPr>
          <w:rFonts w:ascii="Arial" w:hAnsi="Arial" w:cs="Arial"/>
        </w:rPr>
        <w:t xml:space="preserve"> </w:t>
      </w:r>
    </w:p>
    <w:p w14:paraId="060CAE61" w14:textId="77777777" w:rsidR="00A24F8A" w:rsidRDefault="00A24F8A"/>
    <w:p w14:paraId="32ACA5B6" w14:textId="77777777" w:rsidR="009E6F85" w:rsidRPr="008A65FF" w:rsidRDefault="009E6F85" w:rsidP="009E6F85">
      <w:pPr>
        <w:spacing w:before="60" w:after="60" w:line="240" w:lineRule="auto"/>
        <w:ind w:right="-23"/>
        <w:rPr>
          <w:rFonts w:ascii="Arial" w:eastAsia="Arial" w:hAnsi="Arial" w:cs="Arial"/>
          <w:sz w:val="18"/>
          <w:szCs w:val="18"/>
          <w:lang w:val="en-AU" w:eastAsia="en-AU"/>
        </w:rPr>
      </w:pPr>
      <w:r w:rsidRPr="008A65FF">
        <w:rPr>
          <w:rFonts w:ascii="Arial" w:eastAsia="Arial" w:hAnsi="Arial" w:cs="Arial"/>
          <w:b/>
          <w:bCs/>
          <w:sz w:val="18"/>
          <w:szCs w:val="18"/>
          <w:lang w:val="en-AU" w:eastAsia="en-AU"/>
        </w:rPr>
        <w:t>Privacy statement</w:t>
      </w:r>
      <w:r w:rsidRPr="008A65FF">
        <w:rPr>
          <w:rFonts w:ascii="Arial" w:eastAsia="Arial" w:hAnsi="Arial" w:cs="Arial"/>
          <w:b/>
          <w:bCs/>
          <w:spacing w:val="47"/>
          <w:sz w:val="18"/>
          <w:szCs w:val="18"/>
          <w:lang w:val="en-AU" w:eastAsia="en-AU"/>
        </w:rPr>
        <w:t xml:space="preserve"> </w:t>
      </w:r>
      <w:r w:rsidRPr="008A65FF">
        <w:rPr>
          <w:rFonts w:ascii="Arial" w:eastAsia="Arial" w:hAnsi="Arial" w:cs="Arial"/>
          <w:b/>
          <w:bCs/>
          <w:sz w:val="18"/>
          <w:szCs w:val="18"/>
          <w:lang w:val="en-AU" w:eastAsia="en-AU"/>
        </w:rPr>
        <w:t>– please read carefully</w:t>
      </w:r>
    </w:p>
    <w:p w14:paraId="245E0545" w14:textId="1B2DDDA3" w:rsidR="009E6F85" w:rsidRDefault="009E6F85" w:rsidP="009E6F85">
      <w:pPr>
        <w:pStyle w:val="NormalWeb"/>
        <w:shd w:val="clear" w:color="auto" w:fill="FFFFFF"/>
        <w:spacing w:after="150"/>
        <w:rPr>
          <w:rFonts w:ascii="Arial" w:eastAsia="Arial" w:hAnsi="Arial" w:cs="Arial"/>
          <w:sz w:val="14"/>
          <w:szCs w:val="14"/>
          <w:lang w:val="en-AU" w:eastAsia="en-AU"/>
        </w:rPr>
      </w:pPr>
      <w:r w:rsidRPr="00151232">
        <w:rPr>
          <w:rFonts w:ascii="Arial" w:eastAsia="Arial" w:hAnsi="Arial" w:cs="Arial"/>
          <w:sz w:val="14"/>
          <w:szCs w:val="14"/>
          <w:lang w:val="en-AU" w:eastAsia="en-AU"/>
        </w:rPr>
        <w:t>For information about how Queensland Health protects your personal information, or to learn about your right to access your own personal information, please see our website at </w:t>
      </w:r>
      <w:hyperlink r:id="rId10" w:history="1">
        <w:r w:rsidRPr="00151232">
          <w:rPr>
            <w:rFonts w:ascii="Arial" w:eastAsia="Arial" w:hAnsi="Arial" w:cs="Arial"/>
            <w:sz w:val="14"/>
            <w:szCs w:val="14"/>
            <w:lang w:val="en-AU" w:eastAsia="en-AU"/>
          </w:rPr>
          <w:t>www.health.qld.gov.au/global/privacy</w:t>
        </w:r>
      </w:hyperlink>
    </w:p>
    <w:tbl>
      <w:tblPr>
        <w:tblStyle w:val="TableGrid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4"/>
      </w:tblGrid>
      <w:tr w:rsidR="00EC125C" w:rsidRPr="008A65FF" w14:paraId="4B1D348B" w14:textId="77777777" w:rsidTr="00DE0635">
        <w:tc>
          <w:tcPr>
            <w:tcW w:w="5000" w:type="pct"/>
            <w:tcBorders>
              <w:bottom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BD45065" w14:textId="0C397B6A" w:rsidR="00EC125C" w:rsidRPr="008A65FF" w:rsidRDefault="00EC125C" w:rsidP="00DE0635">
            <w:pPr>
              <w:keepNext/>
              <w:spacing w:before="60" w:after="60"/>
              <w:rPr>
                <w:rFonts w:ascii="Arial" w:hAnsi="Arial" w:cs="Arial"/>
                <w:b/>
                <w:color w:val="FFFFFF" w:themeColor="background1"/>
                <w:szCs w:val="22"/>
                <w:lang w:val="en-AU"/>
              </w:rPr>
            </w:pPr>
            <w:r w:rsidRPr="008A65FF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>1</w:t>
            </w:r>
            <w:r w:rsidRPr="008A65FF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 – </w:t>
            </w:r>
            <w:r w:rsidR="00603008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>Private h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ealth facility details </w:t>
            </w:r>
          </w:p>
        </w:tc>
      </w:tr>
      <w:tr w:rsidR="00EC125C" w:rsidRPr="00F61753" w14:paraId="4A3F8D24" w14:textId="77777777" w:rsidTr="00DE0635">
        <w:tc>
          <w:tcPr>
            <w:tcW w:w="5000" w:type="pct"/>
            <w:tcBorders>
              <w:left w:val="nil"/>
              <w:right w:val="nil"/>
            </w:tcBorders>
            <w:vAlign w:val="center"/>
          </w:tcPr>
          <w:p w14:paraId="3A758A18" w14:textId="35793233" w:rsidR="00EC125C" w:rsidRPr="00F61753" w:rsidRDefault="00B13A7E" w:rsidP="00DE0635">
            <w:pPr>
              <w:keepNext/>
              <w:spacing w:before="60" w:after="6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F</w:t>
            </w:r>
            <w:r w:rsidR="00EC125C" w:rsidRPr="00F61753">
              <w:rPr>
                <w:rFonts w:ascii="Arial" w:hAnsi="Arial" w:cs="Arial"/>
                <w:lang w:val="en-AU"/>
              </w:rPr>
              <w:t>acility</w:t>
            </w:r>
            <w:r w:rsidR="00602475">
              <w:rPr>
                <w:rFonts w:ascii="Arial" w:hAnsi="Arial" w:cs="Arial"/>
                <w:lang w:val="en-AU"/>
              </w:rPr>
              <w:t>/hospital</w:t>
            </w:r>
            <w:r w:rsidR="00EC125C" w:rsidRPr="00F61753">
              <w:rPr>
                <w:rFonts w:ascii="Arial" w:hAnsi="Arial" w:cs="Arial"/>
                <w:lang w:val="en-AU"/>
              </w:rPr>
              <w:t xml:space="preserve"> name</w:t>
            </w:r>
          </w:p>
        </w:tc>
      </w:tr>
      <w:tr w:rsidR="00EC125C" w14:paraId="0EE3D0FB" w14:textId="77777777" w:rsidTr="00C52BAA">
        <w:tc>
          <w:tcPr>
            <w:tcW w:w="5000" w:type="pct"/>
            <w:tcBorders>
              <w:bottom w:val="single" w:sz="4" w:space="0" w:color="7F7F7F" w:themeColor="text1" w:themeTint="80"/>
            </w:tcBorders>
            <w:vAlign w:val="center"/>
          </w:tcPr>
          <w:p w14:paraId="0316706E" w14:textId="77777777" w:rsidR="00EC125C" w:rsidRDefault="00EC125C" w:rsidP="00DE0635">
            <w:pPr>
              <w:keepNext/>
              <w:spacing w:before="60" w:after="60"/>
              <w:rPr>
                <w:rFonts w:ascii="Arial" w:hAnsi="Arial" w:cs="Arial"/>
                <w:iCs/>
                <w:lang w:val="en-AU"/>
              </w:rPr>
            </w:pPr>
          </w:p>
        </w:tc>
      </w:tr>
      <w:tr w:rsidR="00C52BAA" w14:paraId="563D48F3" w14:textId="77777777" w:rsidTr="00130797"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0F12907A" w14:textId="77777777" w:rsidR="00C52BAA" w:rsidRDefault="00C52BAA" w:rsidP="00DE0635">
            <w:pPr>
              <w:keepNext/>
              <w:spacing w:before="60" w:after="60"/>
              <w:rPr>
                <w:rFonts w:ascii="Arial" w:hAnsi="Arial" w:cs="Arial"/>
                <w:iCs/>
                <w:lang w:val="en-AU"/>
              </w:rPr>
            </w:pPr>
          </w:p>
        </w:tc>
      </w:tr>
      <w:tr w:rsidR="00EC125C" w:rsidRPr="008A65FF" w14:paraId="460D614F" w14:textId="77777777" w:rsidTr="0013079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CC96AA7" w14:textId="2FC3AE5C" w:rsidR="00EC125C" w:rsidRPr="008A65FF" w:rsidRDefault="00EC125C" w:rsidP="00DE0635">
            <w:pPr>
              <w:keepNext/>
              <w:spacing w:before="60" w:after="60"/>
              <w:rPr>
                <w:rFonts w:ascii="Arial" w:hAnsi="Arial" w:cs="Arial"/>
                <w:b/>
                <w:color w:val="FFFFFF" w:themeColor="background1"/>
                <w:szCs w:val="22"/>
                <w:lang w:val="en-AU"/>
              </w:rPr>
            </w:pPr>
            <w:r w:rsidRPr="008A65FF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>2</w:t>
            </w:r>
            <w:r w:rsidRPr="008A65FF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 –</w:t>
            </w:r>
            <w:r w:rsidR="0010438B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 </w:t>
            </w:r>
            <w:r w:rsidR="00D741F3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>D</w:t>
            </w:r>
            <w:r w:rsidRPr="008A65FF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etails </w:t>
            </w:r>
          </w:p>
        </w:tc>
      </w:tr>
    </w:tbl>
    <w:tbl>
      <w:tblPr>
        <w:tblStyle w:val="TableGrid11"/>
        <w:tblW w:w="4998" w:type="pct"/>
        <w:tblInd w:w="5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0"/>
      </w:tblGrid>
      <w:tr w:rsidR="00245800" w:rsidRPr="00926DB9" w14:paraId="21F059BE" w14:textId="77777777" w:rsidTr="00130797">
        <w:tc>
          <w:tcPr>
            <w:tcW w:w="5000" w:type="pct"/>
            <w:vAlign w:val="center"/>
          </w:tcPr>
          <w:p w14:paraId="3AED9072" w14:textId="2EF766DC" w:rsidR="00245800" w:rsidRDefault="00D741F3" w:rsidP="00DE0635">
            <w:pPr>
              <w:keepNext/>
              <w:spacing w:before="60" w:after="60"/>
              <w:rPr>
                <w:rFonts w:ascii="Arial" w:hAnsi="Arial" w:cs="Arial"/>
                <w:lang w:val="en-AU"/>
              </w:rPr>
            </w:pPr>
            <w:r w:rsidRPr="0010438B">
              <w:rPr>
                <w:rFonts w:ascii="Arial" w:hAnsi="Arial" w:cs="Arial"/>
                <w:lang w:val="en-AU"/>
              </w:rPr>
              <w:t xml:space="preserve">Please </w:t>
            </w:r>
            <w:r w:rsidR="003C20AD">
              <w:rPr>
                <w:rFonts w:ascii="Arial" w:hAnsi="Arial" w:cs="Arial"/>
                <w:lang w:val="en-AU"/>
              </w:rPr>
              <w:t>list all directors, board members or executive officers as applicable</w:t>
            </w:r>
            <w:r w:rsidRPr="0010438B">
              <w:rPr>
                <w:rFonts w:ascii="Arial" w:hAnsi="Arial" w:cs="Arial"/>
                <w:lang w:val="en-AU"/>
              </w:rPr>
              <w:t>.</w:t>
            </w:r>
          </w:p>
          <w:p w14:paraId="3AE3D40A" w14:textId="77777777" w:rsidR="009F7A61" w:rsidRDefault="008365F4" w:rsidP="00DE0635">
            <w:pPr>
              <w:keepNext/>
              <w:spacing w:before="60" w:after="6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Please attach a completed statutory declaration form (</w:t>
            </w:r>
            <w:r w:rsidRPr="00753F0E">
              <w:rPr>
                <w:rFonts w:ascii="Arial" w:hAnsi="Arial" w:cs="Arial"/>
                <w:lang w:val="en-AU"/>
              </w:rPr>
              <w:t>available online</w:t>
            </w:r>
            <w:r>
              <w:rPr>
                <w:rFonts w:ascii="Arial" w:hAnsi="Arial" w:cs="Arial"/>
                <w:lang w:val="en-AU"/>
              </w:rPr>
              <w:t xml:space="preserve">) </w:t>
            </w:r>
            <w:r w:rsidR="00F60316">
              <w:rPr>
                <w:rFonts w:ascii="Arial" w:hAnsi="Arial" w:cs="Arial"/>
                <w:lang w:val="en-AU"/>
              </w:rPr>
              <w:t xml:space="preserve">for each person who does not have a current form on file. </w:t>
            </w:r>
          </w:p>
          <w:p w14:paraId="2D9E0346" w14:textId="5CEE3E95" w:rsidR="001008A5" w:rsidRPr="0010438B" w:rsidRDefault="001008A5" w:rsidP="00DE0635">
            <w:pPr>
              <w:keepNext/>
              <w:spacing w:before="60" w:after="60"/>
              <w:rPr>
                <w:rFonts w:ascii="Arial" w:hAnsi="Arial" w:cs="Arial"/>
                <w:lang w:val="en-AU"/>
              </w:rPr>
            </w:pPr>
          </w:p>
        </w:tc>
      </w:tr>
    </w:tbl>
    <w:tbl>
      <w:tblPr>
        <w:tblStyle w:val="TableGrid1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99"/>
        <w:gridCol w:w="3255"/>
      </w:tblGrid>
      <w:tr w:rsidR="00927C63" w:rsidRPr="00A67AF5" w14:paraId="3DD24580" w14:textId="77777777" w:rsidTr="11871E46">
        <w:trPr>
          <w:jc w:val="center"/>
        </w:trPr>
        <w:tc>
          <w:tcPr>
            <w:tcW w:w="3381" w:type="pct"/>
          </w:tcPr>
          <w:p w14:paraId="21E5B56A" w14:textId="375E4B7D" w:rsidR="00927C63" w:rsidRPr="000E2E91" w:rsidRDefault="00927C63" w:rsidP="008D7EB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E2E91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619" w:type="pct"/>
            <w:shd w:val="clear" w:color="auto" w:fill="auto"/>
          </w:tcPr>
          <w:p w14:paraId="74EF94D4" w14:textId="09360D3C" w:rsidR="00927C63" w:rsidRPr="000E2E91" w:rsidRDefault="00927C63" w:rsidP="008D7EB1">
            <w:pPr>
              <w:spacing w:before="60" w:after="60"/>
              <w:ind w:left="19"/>
              <w:rPr>
                <w:rFonts w:ascii="Arial" w:hAnsi="Arial" w:cs="Arial"/>
                <w:b/>
                <w:bCs/>
              </w:rPr>
            </w:pPr>
            <w:r w:rsidRPr="11871E46">
              <w:rPr>
                <w:rFonts w:ascii="Arial" w:hAnsi="Arial" w:cs="Arial"/>
                <w:b/>
                <w:bCs/>
              </w:rPr>
              <w:t>Confirmation that stat</w:t>
            </w:r>
            <w:r w:rsidR="002415B2" w:rsidRPr="11871E46">
              <w:rPr>
                <w:rFonts w:ascii="Arial" w:hAnsi="Arial" w:cs="Arial"/>
                <w:b/>
                <w:bCs/>
              </w:rPr>
              <w:t>utory</w:t>
            </w:r>
            <w:r w:rsidR="00BE290A" w:rsidRPr="11871E46">
              <w:rPr>
                <w:rFonts w:ascii="Arial" w:hAnsi="Arial" w:cs="Arial"/>
                <w:b/>
                <w:bCs/>
              </w:rPr>
              <w:t xml:space="preserve"> </w:t>
            </w:r>
            <w:r w:rsidRPr="11871E46">
              <w:rPr>
                <w:rFonts w:ascii="Arial" w:hAnsi="Arial" w:cs="Arial"/>
                <w:b/>
                <w:bCs/>
              </w:rPr>
              <w:t>dec</w:t>
            </w:r>
            <w:r w:rsidR="00BE290A" w:rsidRPr="11871E46">
              <w:rPr>
                <w:rFonts w:ascii="Arial" w:hAnsi="Arial" w:cs="Arial"/>
                <w:b/>
                <w:bCs/>
              </w:rPr>
              <w:t xml:space="preserve">laration form has been </w:t>
            </w:r>
            <w:r w:rsidR="009F7A61" w:rsidRPr="11871E46">
              <w:rPr>
                <w:rFonts w:ascii="Arial" w:hAnsi="Arial" w:cs="Arial"/>
                <w:b/>
                <w:bCs/>
              </w:rPr>
              <w:t xml:space="preserve">submitted </w:t>
            </w:r>
            <w:r w:rsidR="000B7483" w:rsidRPr="11871E46">
              <w:rPr>
                <w:rFonts w:ascii="Arial" w:hAnsi="Arial" w:cs="Arial"/>
                <w:b/>
                <w:bCs/>
              </w:rPr>
              <w:t>and there has been no changes to the submitted form.</w:t>
            </w:r>
          </w:p>
        </w:tc>
      </w:tr>
      <w:tr w:rsidR="00927C63" w:rsidRPr="00A67AF5" w14:paraId="7AE9761A" w14:textId="77777777" w:rsidTr="11871E46">
        <w:trPr>
          <w:jc w:val="center"/>
        </w:trPr>
        <w:tc>
          <w:tcPr>
            <w:tcW w:w="3381" w:type="pct"/>
          </w:tcPr>
          <w:p w14:paraId="207BD299" w14:textId="77777777" w:rsidR="00927C63" w:rsidRPr="00B45120" w:rsidRDefault="00927C63" w:rsidP="009E2357">
            <w:pPr>
              <w:spacing w:before="60" w:after="60"/>
              <w:ind w:left="360" w:firstLine="6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  <w:shd w:val="clear" w:color="auto" w:fill="E6E6E6"/>
              <w:lang w:val="en-AU"/>
            </w:rPr>
            <w:id w:val="-158619805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Attached" w:value="Attached"/>
            </w:comboBox>
          </w:sdtPr>
          <w:sdtEndPr/>
          <w:sdtContent>
            <w:tc>
              <w:tcPr>
                <w:tcW w:w="1619" w:type="pct"/>
                <w:shd w:val="clear" w:color="auto" w:fill="auto"/>
              </w:tcPr>
              <w:p w14:paraId="01F233BE" w14:textId="57495179" w:rsidR="00927C63" w:rsidRPr="00B45120" w:rsidRDefault="003A536D" w:rsidP="009E2357">
                <w:pPr>
                  <w:spacing w:before="60" w:after="60"/>
                  <w:ind w:left="360" w:firstLine="6"/>
                  <w:rPr>
                    <w:rFonts w:ascii="Calibri" w:hAnsi="Calibri" w:cs="Calibri"/>
                    <w:color w:val="000000"/>
                    <w:sz w:val="22"/>
                    <w:szCs w:val="22"/>
                    <w:lang w:val="en-AU"/>
                  </w:rPr>
                </w:pPr>
                <w:r w:rsidRPr="00610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536D" w:rsidRPr="00A67AF5" w14:paraId="644C701D" w14:textId="77777777" w:rsidTr="11871E46">
        <w:trPr>
          <w:jc w:val="center"/>
        </w:trPr>
        <w:tc>
          <w:tcPr>
            <w:tcW w:w="3381" w:type="pct"/>
          </w:tcPr>
          <w:p w14:paraId="2C3B93E6" w14:textId="77777777" w:rsidR="003A536D" w:rsidRPr="00B45120" w:rsidRDefault="003A536D" w:rsidP="009E2357">
            <w:pPr>
              <w:spacing w:before="60" w:after="60"/>
              <w:ind w:left="360" w:firstLine="6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  <w:shd w:val="clear" w:color="auto" w:fill="E6E6E6"/>
              <w:lang w:val="en-AU"/>
            </w:rPr>
            <w:id w:val="1761493909"/>
            <w:placeholder>
              <w:docPart w:val="6A445A3C89474C8A87AC46C87A747024"/>
            </w:placeholder>
            <w:showingPlcHdr/>
            <w:comboBox>
              <w:listItem w:value="Choose an item."/>
              <w:listItem w:displayText="Yes" w:value="Yes"/>
              <w:listItem w:displayText="Attached" w:value="Attached"/>
            </w:comboBox>
          </w:sdtPr>
          <w:sdtEndPr/>
          <w:sdtContent>
            <w:tc>
              <w:tcPr>
                <w:tcW w:w="1619" w:type="pct"/>
                <w:shd w:val="clear" w:color="auto" w:fill="auto"/>
              </w:tcPr>
              <w:p w14:paraId="04A5B63A" w14:textId="7A5C8887" w:rsidR="003A536D" w:rsidRDefault="003A536D" w:rsidP="009E2357">
                <w:pPr>
                  <w:spacing w:before="60" w:after="60"/>
                  <w:ind w:left="360" w:firstLine="6"/>
                  <w:rPr>
                    <w:rFonts w:ascii="Calibri" w:hAnsi="Calibri" w:cs="Calibri"/>
                    <w:color w:val="000000"/>
                    <w:sz w:val="22"/>
                    <w:szCs w:val="22"/>
                    <w:lang w:val="en-AU"/>
                  </w:rPr>
                </w:pPr>
                <w:r w:rsidRPr="00610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27C63" w:rsidRPr="00A67AF5" w14:paraId="5A0F5F1C" w14:textId="77777777" w:rsidTr="11871E46">
        <w:trPr>
          <w:jc w:val="center"/>
        </w:trPr>
        <w:tc>
          <w:tcPr>
            <w:tcW w:w="3381" w:type="pct"/>
          </w:tcPr>
          <w:p w14:paraId="0A9F5E7A" w14:textId="77777777" w:rsidR="00927C63" w:rsidRPr="00B45120" w:rsidRDefault="00927C63" w:rsidP="009E2357">
            <w:pPr>
              <w:spacing w:before="60" w:after="60"/>
              <w:ind w:left="360" w:firstLine="6"/>
              <w:rPr>
                <w:rFonts w:ascii="Arial" w:hAnsi="Arial" w:cs="Arial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  <w:shd w:val="clear" w:color="auto" w:fill="E6E6E6"/>
              <w:lang w:val="en-AU"/>
            </w:rPr>
            <w:id w:val="977794937"/>
            <w:placeholder>
              <w:docPart w:val="644CFEF82FCD444BACE361A07537C4E3"/>
            </w:placeholder>
            <w:showingPlcHdr/>
            <w:comboBox>
              <w:listItem w:value="Choose an item."/>
              <w:listItem w:displayText="Yes" w:value="Yes"/>
              <w:listItem w:displayText="Attached" w:value="Attached"/>
            </w:comboBox>
          </w:sdtPr>
          <w:sdtEndPr/>
          <w:sdtContent>
            <w:tc>
              <w:tcPr>
                <w:tcW w:w="1619" w:type="pct"/>
                <w:shd w:val="clear" w:color="auto" w:fill="auto"/>
              </w:tcPr>
              <w:p w14:paraId="406C963C" w14:textId="27C453D3" w:rsidR="00927C63" w:rsidRPr="00B45120" w:rsidRDefault="003A536D" w:rsidP="009E2357">
                <w:pPr>
                  <w:spacing w:before="60" w:after="60"/>
                  <w:ind w:left="360" w:firstLine="6"/>
                  <w:rPr>
                    <w:rFonts w:ascii="Arial" w:hAnsi="Arial" w:cs="Arial"/>
                  </w:rPr>
                </w:pPr>
                <w:r w:rsidRPr="00610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536D" w:rsidRPr="00A67AF5" w14:paraId="6627AC52" w14:textId="77777777" w:rsidTr="11871E46">
        <w:trPr>
          <w:jc w:val="center"/>
        </w:trPr>
        <w:tc>
          <w:tcPr>
            <w:tcW w:w="3381" w:type="pct"/>
          </w:tcPr>
          <w:p w14:paraId="6FA2CCC8" w14:textId="77777777" w:rsidR="003A536D" w:rsidRPr="00B45120" w:rsidRDefault="003A536D" w:rsidP="009E2357">
            <w:pPr>
              <w:spacing w:before="60" w:after="60"/>
              <w:ind w:left="360" w:firstLine="6"/>
              <w:rPr>
                <w:rFonts w:ascii="Arial" w:hAnsi="Arial" w:cs="Arial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  <w:shd w:val="clear" w:color="auto" w:fill="E6E6E6"/>
              <w:lang w:val="en-AU"/>
            </w:rPr>
            <w:id w:val="1040701215"/>
            <w:placeholder>
              <w:docPart w:val="D5097FD17BE240DC8DC21672E18FB807"/>
            </w:placeholder>
            <w:showingPlcHdr/>
            <w:comboBox>
              <w:listItem w:value="Choose an item."/>
              <w:listItem w:displayText="Yes" w:value="Yes"/>
              <w:listItem w:displayText="Attached" w:value="Attached"/>
            </w:comboBox>
          </w:sdtPr>
          <w:sdtEndPr/>
          <w:sdtContent>
            <w:tc>
              <w:tcPr>
                <w:tcW w:w="1619" w:type="pct"/>
                <w:shd w:val="clear" w:color="auto" w:fill="auto"/>
              </w:tcPr>
              <w:p w14:paraId="539715AF" w14:textId="11C9739A" w:rsidR="003A536D" w:rsidRDefault="003A536D" w:rsidP="009E2357">
                <w:pPr>
                  <w:spacing w:before="60" w:after="60"/>
                  <w:ind w:left="360" w:firstLine="6"/>
                  <w:rPr>
                    <w:rFonts w:ascii="Calibri" w:hAnsi="Calibri" w:cs="Calibri"/>
                    <w:color w:val="000000"/>
                    <w:sz w:val="22"/>
                    <w:szCs w:val="22"/>
                    <w:lang w:val="en-AU"/>
                  </w:rPr>
                </w:pPr>
                <w:r w:rsidRPr="00610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536D" w:rsidRPr="00A67AF5" w14:paraId="1783B03F" w14:textId="77777777" w:rsidTr="11871E46">
        <w:trPr>
          <w:jc w:val="center"/>
        </w:trPr>
        <w:tc>
          <w:tcPr>
            <w:tcW w:w="3381" w:type="pct"/>
          </w:tcPr>
          <w:p w14:paraId="2112BBC6" w14:textId="77777777" w:rsidR="003A536D" w:rsidRPr="00B45120" w:rsidRDefault="003A536D" w:rsidP="009E2357">
            <w:pPr>
              <w:spacing w:before="60" w:after="60"/>
              <w:ind w:left="360" w:firstLine="6"/>
              <w:rPr>
                <w:rFonts w:ascii="Arial" w:hAnsi="Arial" w:cs="Arial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  <w:shd w:val="clear" w:color="auto" w:fill="E6E6E6"/>
              <w:lang w:val="en-AU"/>
            </w:rPr>
            <w:id w:val="1085346238"/>
            <w:placeholder>
              <w:docPart w:val="3F95FF2639F74370AA81D105ED95E4FA"/>
            </w:placeholder>
            <w:showingPlcHdr/>
            <w:comboBox>
              <w:listItem w:value="Choose an item."/>
              <w:listItem w:displayText="Yes" w:value="Yes"/>
              <w:listItem w:displayText="Attached" w:value="Attached"/>
            </w:comboBox>
          </w:sdtPr>
          <w:sdtEndPr/>
          <w:sdtContent>
            <w:tc>
              <w:tcPr>
                <w:tcW w:w="1619" w:type="pct"/>
                <w:shd w:val="clear" w:color="auto" w:fill="auto"/>
              </w:tcPr>
              <w:p w14:paraId="66BA6363" w14:textId="79C587A7" w:rsidR="003A536D" w:rsidRDefault="003A536D" w:rsidP="009E2357">
                <w:pPr>
                  <w:spacing w:before="60" w:after="60"/>
                  <w:ind w:left="360" w:firstLine="6"/>
                  <w:rPr>
                    <w:rFonts w:ascii="Calibri" w:hAnsi="Calibri" w:cs="Calibri"/>
                    <w:color w:val="000000"/>
                    <w:sz w:val="22"/>
                    <w:szCs w:val="22"/>
                    <w:lang w:val="en-AU"/>
                  </w:rPr>
                </w:pPr>
                <w:r w:rsidRPr="00610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536D" w:rsidRPr="00A67AF5" w14:paraId="211597EE" w14:textId="77777777" w:rsidTr="11871E46">
        <w:trPr>
          <w:jc w:val="center"/>
        </w:trPr>
        <w:tc>
          <w:tcPr>
            <w:tcW w:w="3381" w:type="pct"/>
          </w:tcPr>
          <w:p w14:paraId="6969E72C" w14:textId="77777777" w:rsidR="003A536D" w:rsidRPr="00B45120" w:rsidRDefault="003A536D" w:rsidP="009E2357">
            <w:pPr>
              <w:spacing w:before="60" w:after="60"/>
              <w:ind w:left="360" w:firstLine="6"/>
              <w:rPr>
                <w:rFonts w:ascii="Arial" w:hAnsi="Arial" w:cs="Arial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  <w:shd w:val="clear" w:color="auto" w:fill="E6E6E6"/>
              <w:lang w:val="en-AU"/>
            </w:rPr>
            <w:id w:val="1358468702"/>
            <w:placeholder>
              <w:docPart w:val="7055E0E0229D4F6C8FBFAABFAB0DAF9B"/>
            </w:placeholder>
            <w:showingPlcHdr/>
            <w:comboBox>
              <w:listItem w:value="Choose an item."/>
              <w:listItem w:displayText="Yes" w:value="Yes"/>
              <w:listItem w:displayText="Attached" w:value="Attached"/>
            </w:comboBox>
          </w:sdtPr>
          <w:sdtEndPr/>
          <w:sdtContent>
            <w:tc>
              <w:tcPr>
                <w:tcW w:w="1619" w:type="pct"/>
                <w:shd w:val="clear" w:color="auto" w:fill="auto"/>
              </w:tcPr>
              <w:p w14:paraId="1ED65F60" w14:textId="730D65EF" w:rsidR="003A536D" w:rsidRDefault="003A536D" w:rsidP="009E2357">
                <w:pPr>
                  <w:spacing w:before="60" w:after="60"/>
                  <w:ind w:left="360" w:firstLine="6"/>
                  <w:rPr>
                    <w:rFonts w:ascii="Calibri" w:hAnsi="Calibri" w:cs="Calibri"/>
                    <w:color w:val="000000"/>
                    <w:sz w:val="22"/>
                    <w:szCs w:val="22"/>
                    <w:lang w:val="en-AU"/>
                  </w:rPr>
                </w:pPr>
                <w:r w:rsidRPr="00610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536D" w:rsidRPr="00A67AF5" w14:paraId="108E0E1B" w14:textId="77777777" w:rsidTr="11871E46">
        <w:trPr>
          <w:jc w:val="center"/>
        </w:trPr>
        <w:tc>
          <w:tcPr>
            <w:tcW w:w="3381" w:type="pct"/>
          </w:tcPr>
          <w:p w14:paraId="39EB9682" w14:textId="77777777" w:rsidR="003A536D" w:rsidRPr="00B45120" w:rsidRDefault="003A536D" w:rsidP="009E2357">
            <w:pPr>
              <w:spacing w:before="60" w:after="60"/>
              <w:ind w:left="360" w:firstLine="6"/>
              <w:rPr>
                <w:rFonts w:ascii="Arial" w:hAnsi="Arial" w:cs="Arial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  <w:shd w:val="clear" w:color="auto" w:fill="E6E6E6"/>
              <w:lang w:val="en-AU"/>
            </w:rPr>
            <w:id w:val="-382717036"/>
            <w:placeholder>
              <w:docPart w:val="781B0F95ED7B45DB91319EF3B94FB1D8"/>
            </w:placeholder>
            <w:showingPlcHdr/>
            <w:comboBox>
              <w:listItem w:value="Choose an item."/>
              <w:listItem w:displayText="Yes" w:value="Yes"/>
              <w:listItem w:displayText="Attached" w:value="Attached"/>
            </w:comboBox>
          </w:sdtPr>
          <w:sdtEndPr/>
          <w:sdtContent>
            <w:tc>
              <w:tcPr>
                <w:tcW w:w="1619" w:type="pct"/>
                <w:shd w:val="clear" w:color="auto" w:fill="auto"/>
              </w:tcPr>
              <w:p w14:paraId="1DF9BB2A" w14:textId="7B6D2B96" w:rsidR="003A536D" w:rsidRDefault="003A536D" w:rsidP="009E2357">
                <w:pPr>
                  <w:spacing w:before="60" w:after="60"/>
                  <w:ind w:left="360" w:firstLine="6"/>
                  <w:rPr>
                    <w:rFonts w:ascii="Calibri" w:hAnsi="Calibri" w:cs="Calibri"/>
                    <w:color w:val="000000"/>
                    <w:sz w:val="22"/>
                    <w:szCs w:val="22"/>
                    <w:lang w:val="en-AU"/>
                  </w:rPr>
                </w:pPr>
                <w:r w:rsidRPr="00610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536D" w:rsidRPr="00A67AF5" w14:paraId="7CBFC53A" w14:textId="77777777" w:rsidTr="11871E46">
        <w:trPr>
          <w:jc w:val="center"/>
        </w:trPr>
        <w:tc>
          <w:tcPr>
            <w:tcW w:w="3381" w:type="pct"/>
          </w:tcPr>
          <w:p w14:paraId="493185F0" w14:textId="77777777" w:rsidR="003A536D" w:rsidRPr="00B45120" w:rsidRDefault="003A536D" w:rsidP="009E2357">
            <w:pPr>
              <w:spacing w:before="60" w:after="60"/>
              <w:ind w:left="360" w:firstLine="6"/>
              <w:rPr>
                <w:rFonts w:ascii="Arial" w:hAnsi="Arial" w:cs="Arial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  <w:shd w:val="clear" w:color="auto" w:fill="E6E6E6"/>
              <w:lang w:val="en-AU"/>
            </w:rPr>
            <w:id w:val="-939828917"/>
            <w:placeholder>
              <w:docPart w:val="9D93266F36F24596890AD13B81D7833B"/>
            </w:placeholder>
            <w:showingPlcHdr/>
            <w:comboBox>
              <w:listItem w:value="Choose an item."/>
              <w:listItem w:displayText="Yes" w:value="Yes"/>
              <w:listItem w:displayText="Attached" w:value="Attached"/>
            </w:comboBox>
          </w:sdtPr>
          <w:sdtEndPr/>
          <w:sdtContent>
            <w:tc>
              <w:tcPr>
                <w:tcW w:w="1619" w:type="pct"/>
                <w:shd w:val="clear" w:color="auto" w:fill="auto"/>
              </w:tcPr>
              <w:p w14:paraId="0BEC2122" w14:textId="73447DBF" w:rsidR="003A536D" w:rsidRDefault="003A536D" w:rsidP="009E2357">
                <w:pPr>
                  <w:spacing w:before="60" w:after="60"/>
                  <w:ind w:left="360" w:firstLine="6"/>
                  <w:rPr>
                    <w:rFonts w:ascii="Calibri" w:hAnsi="Calibri" w:cs="Calibri"/>
                    <w:color w:val="000000"/>
                    <w:sz w:val="22"/>
                    <w:szCs w:val="22"/>
                    <w:lang w:val="en-AU"/>
                  </w:rPr>
                </w:pPr>
                <w:r w:rsidRPr="00610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536D" w:rsidRPr="00A67AF5" w14:paraId="290EC58D" w14:textId="77777777" w:rsidTr="11871E46">
        <w:trPr>
          <w:jc w:val="center"/>
        </w:trPr>
        <w:tc>
          <w:tcPr>
            <w:tcW w:w="3381" w:type="pct"/>
          </w:tcPr>
          <w:p w14:paraId="1B2B7454" w14:textId="77777777" w:rsidR="003A536D" w:rsidRPr="00B45120" w:rsidRDefault="003A536D" w:rsidP="009E2357">
            <w:pPr>
              <w:spacing w:before="60" w:after="60"/>
              <w:ind w:left="360" w:firstLine="6"/>
              <w:rPr>
                <w:rFonts w:ascii="Arial" w:hAnsi="Arial" w:cs="Arial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  <w:shd w:val="clear" w:color="auto" w:fill="E6E6E6"/>
              <w:lang w:val="en-AU"/>
            </w:rPr>
            <w:id w:val="1836728080"/>
            <w:placeholder>
              <w:docPart w:val="47BC143E0B264BF8AEB9509C9C74C45D"/>
            </w:placeholder>
            <w:showingPlcHdr/>
            <w:comboBox>
              <w:listItem w:value="Choose an item."/>
              <w:listItem w:displayText="Yes" w:value="Yes"/>
              <w:listItem w:displayText="Attached" w:value="Attached"/>
            </w:comboBox>
          </w:sdtPr>
          <w:sdtEndPr/>
          <w:sdtContent>
            <w:tc>
              <w:tcPr>
                <w:tcW w:w="1619" w:type="pct"/>
                <w:shd w:val="clear" w:color="auto" w:fill="auto"/>
              </w:tcPr>
              <w:p w14:paraId="6D1A67D8" w14:textId="446450CF" w:rsidR="003A536D" w:rsidRDefault="003A536D" w:rsidP="009E2357">
                <w:pPr>
                  <w:spacing w:before="60" w:after="60"/>
                  <w:ind w:left="360" w:firstLine="6"/>
                  <w:rPr>
                    <w:rFonts w:ascii="Calibri" w:hAnsi="Calibri" w:cs="Calibri"/>
                    <w:color w:val="000000"/>
                    <w:sz w:val="22"/>
                    <w:szCs w:val="22"/>
                    <w:lang w:val="en-AU"/>
                  </w:rPr>
                </w:pPr>
                <w:r w:rsidRPr="00610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536D" w:rsidRPr="00A67AF5" w14:paraId="129D6FA1" w14:textId="77777777" w:rsidTr="11871E46">
        <w:trPr>
          <w:jc w:val="center"/>
        </w:trPr>
        <w:tc>
          <w:tcPr>
            <w:tcW w:w="3381" w:type="pct"/>
          </w:tcPr>
          <w:p w14:paraId="7F7D9BA6" w14:textId="77777777" w:rsidR="003A536D" w:rsidRPr="00B45120" w:rsidRDefault="003A536D" w:rsidP="009E2357">
            <w:pPr>
              <w:spacing w:before="60" w:after="60"/>
              <w:ind w:left="360" w:firstLine="6"/>
              <w:rPr>
                <w:rFonts w:ascii="Arial" w:hAnsi="Arial" w:cs="Arial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  <w:shd w:val="clear" w:color="auto" w:fill="E6E6E6"/>
              <w:lang w:val="en-AU"/>
            </w:rPr>
            <w:id w:val="-1107804901"/>
            <w:placeholder>
              <w:docPart w:val="2B9FE8A3B8E84411A47117D99C8C3470"/>
            </w:placeholder>
            <w:showingPlcHdr/>
            <w:comboBox>
              <w:listItem w:value="Choose an item."/>
              <w:listItem w:displayText="Yes" w:value="Yes"/>
              <w:listItem w:displayText="Attached" w:value="Attached"/>
            </w:comboBox>
          </w:sdtPr>
          <w:sdtEndPr/>
          <w:sdtContent>
            <w:tc>
              <w:tcPr>
                <w:tcW w:w="1619" w:type="pct"/>
                <w:shd w:val="clear" w:color="auto" w:fill="auto"/>
              </w:tcPr>
              <w:p w14:paraId="10C93907" w14:textId="4BDA1AB8" w:rsidR="003A536D" w:rsidRDefault="003A536D" w:rsidP="009E2357">
                <w:pPr>
                  <w:spacing w:before="60" w:after="60"/>
                  <w:ind w:left="360" w:firstLine="6"/>
                  <w:rPr>
                    <w:rFonts w:ascii="Calibri" w:hAnsi="Calibri" w:cs="Calibri"/>
                    <w:color w:val="000000"/>
                    <w:sz w:val="22"/>
                    <w:szCs w:val="22"/>
                    <w:lang w:val="en-AU"/>
                  </w:rPr>
                </w:pPr>
                <w:r w:rsidRPr="00610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8EBF5A7" w14:textId="77777777" w:rsidR="009E6F85" w:rsidRPr="002A7980" w:rsidRDefault="009E6F85" w:rsidP="009E6F85">
      <w:pPr>
        <w:pStyle w:val="BodyText"/>
        <w:spacing w:before="0" w:after="0"/>
        <w:rPr>
          <w:rFonts w:ascii="Arial" w:hAnsi="Arial" w:cs="Arial"/>
          <w:sz w:val="2"/>
          <w:szCs w:val="2"/>
        </w:rPr>
      </w:pPr>
    </w:p>
    <w:p w14:paraId="5C59416E" w14:textId="672FF040" w:rsidR="009E6F85" w:rsidRDefault="009E6F85"/>
    <w:p w14:paraId="3520B88B" w14:textId="77777777" w:rsidR="009E6F85" w:rsidRDefault="009E6F85"/>
    <w:sectPr w:rsidR="009E6F85" w:rsidSect="00DE4BA1">
      <w:headerReference w:type="default" r:id="rId11"/>
      <w:pgSz w:w="11906" w:h="16838"/>
      <w:pgMar w:top="1747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0A7D" w14:textId="77777777" w:rsidR="0045363C" w:rsidRDefault="0045363C" w:rsidP="00107C9B">
      <w:pPr>
        <w:spacing w:line="240" w:lineRule="auto"/>
      </w:pPr>
      <w:r>
        <w:separator/>
      </w:r>
    </w:p>
  </w:endnote>
  <w:endnote w:type="continuationSeparator" w:id="0">
    <w:p w14:paraId="73DC534F" w14:textId="77777777" w:rsidR="0045363C" w:rsidRDefault="0045363C" w:rsidP="00107C9B">
      <w:pPr>
        <w:spacing w:line="240" w:lineRule="auto"/>
      </w:pPr>
      <w:r>
        <w:continuationSeparator/>
      </w:r>
    </w:p>
  </w:endnote>
  <w:endnote w:type="continuationNotice" w:id="1">
    <w:p w14:paraId="2FEFE7AB" w14:textId="77777777" w:rsidR="0045363C" w:rsidRDefault="004536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D6C9" w14:textId="77777777" w:rsidR="0045363C" w:rsidRDefault="0045363C" w:rsidP="00107C9B">
      <w:pPr>
        <w:spacing w:line="240" w:lineRule="auto"/>
      </w:pPr>
      <w:r>
        <w:separator/>
      </w:r>
    </w:p>
  </w:footnote>
  <w:footnote w:type="continuationSeparator" w:id="0">
    <w:p w14:paraId="071C4922" w14:textId="77777777" w:rsidR="0045363C" w:rsidRDefault="0045363C" w:rsidP="00107C9B">
      <w:pPr>
        <w:spacing w:line="240" w:lineRule="auto"/>
      </w:pPr>
      <w:r>
        <w:continuationSeparator/>
      </w:r>
    </w:p>
  </w:footnote>
  <w:footnote w:type="continuationNotice" w:id="1">
    <w:p w14:paraId="0377FFD6" w14:textId="77777777" w:rsidR="0045363C" w:rsidRDefault="0045363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8CD1" w14:textId="77777777" w:rsidR="008B5D5C" w:rsidRPr="00510F22" w:rsidRDefault="008B5D5C" w:rsidP="008B5D5C">
    <w:pPr>
      <w:keepNext/>
      <w:spacing w:line="240" w:lineRule="auto"/>
      <w:jc w:val="right"/>
      <w:outlineLvl w:val="0"/>
      <w:rPr>
        <w:rFonts w:ascii="Arial" w:eastAsia="Times New Roman" w:hAnsi="Arial" w:cs="Arial"/>
        <w:b/>
        <w:sz w:val="28"/>
        <w:szCs w:val="20"/>
        <w:lang w:eastAsia="en-AU"/>
      </w:rPr>
    </w:pPr>
    <w:r w:rsidRPr="00510F22">
      <w:rPr>
        <w:rFonts w:ascii="Arial" w:eastAsia="Times New Roman" w:hAnsi="Arial" w:cs="Arial"/>
        <w:b/>
        <w:noProof/>
        <w:sz w:val="40"/>
        <w:szCs w:val="20"/>
      </w:rPr>
      <w:drawing>
        <wp:anchor distT="0" distB="0" distL="114300" distR="114300" simplePos="0" relativeHeight="251659264" behindDoc="0" locked="0" layoutInCell="1" allowOverlap="1" wp14:anchorId="55FFE893" wp14:editId="558A36E1">
          <wp:simplePos x="0" y="0"/>
          <wp:positionH relativeFrom="column">
            <wp:posOffset>-13335</wp:posOffset>
          </wp:positionH>
          <wp:positionV relativeFrom="page">
            <wp:posOffset>161290</wp:posOffset>
          </wp:positionV>
          <wp:extent cx="890270" cy="111252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0F22">
      <w:rPr>
        <w:rFonts w:ascii="Arial" w:eastAsia="Times New Roman" w:hAnsi="Arial" w:cs="Arial"/>
        <w:b/>
        <w:sz w:val="28"/>
        <w:szCs w:val="28"/>
        <w:lang w:eastAsia="en-AU"/>
      </w:rPr>
      <w:t>Queensland Health</w:t>
    </w:r>
  </w:p>
  <w:p w14:paraId="4B623492" w14:textId="273F5EEB" w:rsidR="008B5D5C" w:rsidRPr="00510F22" w:rsidRDefault="008B5D5C" w:rsidP="008B5D5C">
    <w:pPr>
      <w:keepNext/>
      <w:spacing w:line="240" w:lineRule="auto"/>
      <w:jc w:val="right"/>
      <w:outlineLvl w:val="0"/>
      <w:rPr>
        <w:rFonts w:ascii="Arial" w:eastAsia="Times New Roman" w:hAnsi="Arial" w:cs="Arial"/>
        <w:i/>
        <w:sz w:val="24"/>
        <w:szCs w:val="20"/>
        <w:lang w:eastAsia="en-AU"/>
      </w:rPr>
    </w:pPr>
    <w:r w:rsidRPr="00510F22">
      <w:rPr>
        <w:rFonts w:ascii="Arial" w:eastAsia="Times New Roman" w:hAnsi="Arial" w:cs="Arial"/>
        <w:i/>
        <w:sz w:val="24"/>
        <w:szCs w:val="20"/>
        <w:lang w:eastAsia="en-AU"/>
      </w:rPr>
      <w:t>Private Health Facilities Act 1999</w:t>
    </w:r>
    <w:r w:rsidR="009605C4">
      <w:rPr>
        <w:rFonts w:ascii="Arial" w:eastAsia="Times New Roman" w:hAnsi="Arial" w:cs="Arial"/>
        <w:i/>
        <w:sz w:val="24"/>
        <w:szCs w:val="20"/>
        <w:lang w:eastAsia="en-AU"/>
      </w:rPr>
      <w:t xml:space="preserve"> </w:t>
    </w:r>
    <w:r w:rsidR="009605C4" w:rsidRPr="009605C4">
      <w:rPr>
        <w:rFonts w:ascii="Arial" w:eastAsia="Times New Roman" w:hAnsi="Arial" w:cs="Arial"/>
        <w:iCs/>
        <w:sz w:val="24"/>
        <w:szCs w:val="20"/>
        <w:lang w:eastAsia="en-AU"/>
      </w:rPr>
      <w:t>(Qld)</w:t>
    </w:r>
  </w:p>
  <w:p w14:paraId="1187AE9E" w14:textId="77777777" w:rsidR="008B5D5C" w:rsidRPr="00510F22" w:rsidRDefault="008B5D5C" w:rsidP="008B5D5C">
    <w:pPr>
      <w:keepNext/>
      <w:spacing w:line="240" w:lineRule="auto"/>
      <w:jc w:val="right"/>
      <w:outlineLvl w:val="0"/>
      <w:rPr>
        <w:rFonts w:ascii="Arial" w:eastAsia="Times New Roman" w:hAnsi="Arial" w:cs="Arial"/>
        <w:b/>
        <w:iCs/>
        <w:sz w:val="18"/>
        <w:szCs w:val="16"/>
        <w:lang w:eastAsia="en-AU"/>
      </w:rPr>
    </w:pPr>
  </w:p>
  <w:p w14:paraId="1D429441" w14:textId="77777777" w:rsidR="008B5D5C" w:rsidRPr="00510F22" w:rsidRDefault="008B5D5C" w:rsidP="008B5D5C">
    <w:pPr>
      <w:keepNext/>
      <w:spacing w:line="240" w:lineRule="auto"/>
      <w:ind w:left="720"/>
      <w:jc w:val="right"/>
      <w:outlineLvl w:val="0"/>
      <w:rPr>
        <w:rFonts w:ascii="Arial" w:eastAsia="Times New Roman" w:hAnsi="Arial" w:cs="Arial"/>
        <w:b/>
        <w:sz w:val="24"/>
        <w:lang w:eastAsia="en-AU"/>
      </w:rPr>
    </w:pPr>
    <w:r w:rsidRPr="00510F22">
      <w:rPr>
        <w:rFonts w:ascii="Arial" w:eastAsia="Times New Roman" w:hAnsi="Arial" w:cs="Arial"/>
        <w:b/>
        <w:sz w:val="24"/>
        <w:lang w:eastAsia="en-AU"/>
      </w:rPr>
      <w:t xml:space="preserve">Version </w:t>
    </w:r>
    <w:r>
      <w:rPr>
        <w:rFonts w:ascii="Arial" w:eastAsia="Times New Roman" w:hAnsi="Arial" w:cs="Arial"/>
        <w:b/>
        <w:sz w:val="24"/>
        <w:lang w:eastAsia="en-AU"/>
      </w:rPr>
      <w:t>1:09/</w:t>
    </w:r>
    <w:r w:rsidRPr="00510F22">
      <w:rPr>
        <w:rFonts w:ascii="Arial" w:eastAsia="Times New Roman" w:hAnsi="Arial" w:cs="Arial"/>
        <w:b/>
        <w:sz w:val="24"/>
        <w:lang w:eastAsia="en-AU"/>
      </w:rPr>
      <w:t>2023</w:t>
    </w:r>
  </w:p>
  <w:p w14:paraId="6065F0C6" w14:textId="37CC1D76" w:rsidR="00107C9B" w:rsidRPr="008B5D5C" w:rsidRDefault="008B5D5C" w:rsidP="00A6103A">
    <w:pPr>
      <w:jc w:val="right"/>
      <w:rPr>
        <w:rFonts w:ascii="Arial" w:eastAsia="Times New Roman" w:hAnsi="Arial" w:cs="Arial"/>
        <w:b/>
        <w:sz w:val="24"/>
        <w:lang w:eastAsia="en-AU"/>
      </w:rPr>
    </w:pPr>
    <w:r w:rsidRPr="008B5D5C">
      <w:rPr>
        <w:rFonts w:ascii="Arial" w:eastAsia="Times New Roman" w:hAnsi="Arial" w:cs="Arial"/>
        <w:b/>
        <w:sz w:val="24"/>
        <w:lang w:eastAsia="en-AU"/>
      </w:rPr>
      <w:t>LIST OF DIRECTORS, BOARD MEMBERS OR OFFICE BEARERS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FAB"/>
    <w:multiLevelType w:val="hybridMultilevel"/>
    <w:tmpl w:val="EC342C56"/>
    <w:lvl w:ilvl="0" w:tplc="2BA6F6B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 w:val="0"/>
        <w:bCs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33EE7"/>
    <w:multiLevelType w:val="hybridMultilevel"/>
    <w:tmpl w:val="4F7A86AE"/>
    <w:lvl w:ilvl="0" w:tplc="2EF6D8BC">
      <w:start w:val="1"/>
      <w:numFmt w:val="bullet"/>
      <w:lvlText w:val="-"/>
      <w:lvlJc w:val="left"/>
      <w:pPr>
        <w:ind w:left="770" w:hanging="360"/>
      </w:pPr>
      <w:rPr>
        <w:rFonts w:ascii="Arial" w:hAnsi="Arial" w:hint="default"/>
        <w:b w:val="0"/>
        <w:bCs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2E708C7"/>
    <w:multiLevelType w:val="hybridMultilevel"/>
    <w:tmpl w:val="8138C06A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73369B"/>
    <w:multiLevelType w:val="hybridMultilevel"/>
    <w:tmpl w:val="6532BEEC"/>
    <w:lvl w:ilvl="0" w:tplc="840C31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52196"/>
    <w:multiLevelType w:val="hybridMultilevel"/>
    <w:tmpl w:val="7BCE2998"/>
    <w:lvl w:ilvl="0" w:tplc="63BE0C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155566">
    <w:abstractNumId w:val="1"/>
  </w:num>
  <w:num w:numId="2" w16cid:durableId="1677223532">
    <w:abstractNumId w:val="3"/>
  </w:num>
  <w:num w:numId="3" w16cid:durableId="1122915615">
    <w:abstractNumId w:val="2"/>
  </w:num>
  <w:num w:numId="4" w16cid:durableId="2074422307">
    <w:abstractNumId w:val="0"/>
  </w:num>
  <w:num w:numId="5" w16cid:durableId="85005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85"/>
    <w:rsid w:val="00007DF6"/>
    <w:rsid w:val="000226DA"/>
    <w:rsid w:val="00035D54"/>
    <w:rsid w:val="00043510"/>
    <w:rsid w:val="000627BB"/>
    <w:rsid w:val="00070147"/>
    <w:rsid w:val="000767E6"/>
    <w:rsid w:val="000930ED"/>
    <w:rsid w:val="000A55D3"/>
    <w:rsid w:val="000B7483"/>
    <w:rsid w:val="000C5FC3"/>
    <w:rsid w:val="000C5FC9"/>
    <w:rsid w:val="000D16BB"/>
    <w:rsid w:val="000E2E91"/>
    <w:rsid w:val="000F1F3C"/>
    <w:rsid w:val="000F5E48"/>
    <w:rsid w:val="001008A5"/>
    <w:rsid w:val="00101156"/>
    <w:rsid w:val="0010438B"/>
    <w:rsid w:val="00107C9B"/>
    <w:rsid w:val="001240A1"/>
    <w:rsid w:val="00130797"/>
    <w:rsid w:val="0014518A"/>
    <w:rsid w:val="00152D78"/>
    <w:rsid w:val="00174478"/>
    <w:rsid w:val="001B297C"/>
    <w:rsid w:val="001E4D3D"/>
    <w:rsid w:val="002111C2"/>
    <w:rsid w:val="00222B42"/>
    <w:rsid w:val="00223B4C"/>
    <w:rsid w:val="002415B2"/>
    <w:rsid w:val="002429A4"/>
    <w:rsid w:val="00245800"/>
    <w:rsid w:val="0025245F"/>
    <w:rsid w:val="00260747"/>
    <w:rsid w:val="00271ECC"/>
    <w:rsid w:val="00273B5F"/>
    <w:rsid w:val="00285DF4"/>
    <w:rsid w:val="002C01BC"/>
    <w:rsid w:val="002E261B"/>
    <w:rsid w:val="002F0433"/>
    <w:rsid w:val="00301B95"/>
    <w:rsid w:val="0033077A"/>
    <w:rsid w:val="003553B4"/>
    <w:rsid w:val="0038372B"/>
    <w:rsid w:val="003873E8"/>
    <w:rsid w:val="003A536D"/>
    <w:rsid w:val="003B4507"/>
    <w:rsid w:val="003C20AD"/>
    <w:rsid w:val="003C48D1"/>
    <w:rsid w:val="003C4CA2"/>
    <w:rsid w:val="003E5639"/>
    <w:rsid w:val="004040E1"/>
    <w:rsid w:val="00407EEC"/>
    <w:rsid w:val="00414ADC"/>
    <w:rsid w:val="0041788E"/>
    <w:rsid w:val="004342C6"/>
    <w:rsid w:val="00443CC2"/>
    <w:rsid w:val="00452DE4"/>
    <w:rsid w:val="004532BB"/>
    <w:rsid w:val="0045363C"/>
    <w:rsid w:val="00456F27"/>
    <w:rsid w:val="004647FA"/>
    <w:rsid w:val="00483D63"/>
    <w:rsid w:val="0048623F"/>
    <w:rsid w:val="004A6009"/>
    <w:rsid w:val="004D6382"/>
    <w:rsid w:val="004D7881"/>
    <w:rsid w:val="004E7BA2"/>
    <w:rsid w:val="004F12E8"/>
    <w:rsid w:val="004F2906"/>
    <w:rsid w:val="004F3EEC"/>
    <w:rsid w:val="00516BF3"/>
    <w:rsid w:val="005273CA"/>
    <w:rsid w:val="00532E6D"/>
    <w:rsid w:val="00536189"/>
    <w:rsid w:val="0057590D"/>
    <w:rsid w:val="0059424A"/>
    <w:rsid w:val="005C1A4C"/>
    <w:rsid w:val="005C6BA2"/>
    <w:rsid w:val="005D79E4"/>
    <w:rsid w:val="005F2C5F"/>
    <w:rsid w:val="00602475"/>
    <w:rsid w:val="00603008"/>
    <w:rsid w:val="006127AC"/>
    <w:rsid w:val="00612D2F"/>
    <w:rsid w:val="0062398B"/>
    <w:rsid w:val="00643222"/>
    <w:rsid w:val="0066270C"/>
    <w:rsid w:val="006B4300"/>
    <w:rsid w:val="006C3846"/>
    <w:rsid w:val="006D0156"/>
    <w:rsid w:val="006E07AB"/>
    <w:rsid w:val="006E7D8B"/>
    <w:rsid w:val="006F0F7D"/>
    <w:rsid w:val="00702341"/>
    <w:rsid w:val="00705922"/>
    <w:rsid w:val="00710C11"/>
    <w:rsid w:val="007342A5"/>
    <w:rsid w:val="00753F0E"/>
    <w:rsid w:val="00773806"/>
    <w:rsid w:val="00787EFB"/>
    <w:rsid w:val="007B30C6"/>
    <w:rsid w:val="007D3D7B"/>
    <w:rsid w:val="007D5210"/>
    <w:rsid w:val="007F5B52"/>
    <w:rsid w:val="00816A61"/>
    <w:rsid w:val="00825152"/>
    <w:rsid w:val="00836189"/>
    <w:rsid w:val="008365F4"/>
    <w:rsid w:val="0084413B"/>
    <w:rsid w:val="00845708"/>
    <w:rsid w:val="00853518"/>
    <w:rsid w:val="0085622D"/>
    <w:rsid w:val="00867672"/>
    <w:rsid w:val="00886AC1"/>
    <w:rsid w:val="00894D8C"/>
    <w:rsid w:val="008B148F"/>
    <w:rsid w:val="008B5D5C"/>
    <w:rsid w:val="008C5DEB"/>
    <w:rsid w:val="008D7EB1"/>
    <w:rsid w:val="008E59FD"/>
    <w:rsid w:val="008F3775"/>
    <w:rsid w:val="009055A6"/>
    <w:rsid w:val="00916F70"/>
    <w:rsid w:val="00927C63"/>
    <w:rsid w:val="009362CC"/>
    <w:rsid w:val="00941B33"/>
    <w:rsid w:val="009478F1"/>
    <w:rsid w:val="009532A6"/>
    <w:rsid w:val="00957D95"/>
    <w:rsid w:val="009605C4"/>
    <w:rsid w:val="00976E92"/>
    <w:rsid w:val="0098287E"/>
    <w:rsid w:val="00983ABC"/>
    <w:rsid w:val="009A2C10"/>
    <w:rsid w:val="009C2ED7"/>
    <w:rsid w:val="009E2357"/>
    <w:rsid w:val="009E2C93"/>
    <w:rsid w:val="009E6F85"/>
    <w:rsid w:val="009F2791"/>
    <w:rsid w:val="009F7A61"/>
    <w:rsid w:val="00A210CA"/>
    <w:rsid w:val="00A24F8A"/>
    <w:rsid w:val="00A435F0"/>
    <w:rsid w:val="00A54A60"/>
    <w:rsid w:val="00A6103A"/>
    <w:rsid w:val="00A65DE4"/>
    <w:rsid w:val="00A662D3"/>
    <w:rsid w:val="00A679AE"/>
    <w:rsid w:val="00A76AD2"/>
    <w:rsid w:val="00A8336B"/>
    <w:rsid w:val="00A8349A"/>
    <w:rsid w:val="00A85499"/>
    <w:rsid w:val="00AD7C08"/>
    <w:rsid w:val="00AE1511"/>
    <w:rsid w:val="00AE3E74"/>
    <w:rsid w:val="00AF153D"/>
    <w:rsid w:val="00AF4AC1"/>
    <w:rsid w:val="00B06031"/>
    <w:rsid w:val="00B13A7E"/>
    <w:rsid w:val="00B1435E"/>
    <w:rsid w:val="00B34164"/>
    <w:rsid w:val="00B45120"/>
    <w:rsid w:val="00B46E7E"/>
    <w:rsid w:val="00B507EB"/>
    <w:rsid w:val="00B54817"/>
    <w:rsid w:val="00B56D33"/>
    <w:rsid w:val="00B72616"/>
    <w:rsid w:val="00B90DD7"/>
    <w:rsid w:val="00BA15FB"/>
    <w:rsid w:val="00BC32B8"/>
    <w:rsid w:val="00BD44A8"/>
    <w:rsid w:val="00BE290A"/>
    <w:rsid w:val="00BF04FF"/>
    <w:rsid w:val="00BF74E7"/>
    <w:rsid w:val="00C10097"/>
    <w:rsid w:val="00C325C9"/>
    <w:rsid w:val="00C37646"/>
    <w:rsid w:val="00C52BAA"/>
    <w:rsid w:val="00C5456E"/>
    <w:rsid w:val="00C64641"/>
    <w:rsid w:val="00C7020C"/>
    <w:rsid w:val="00CB2D05"/>
    <w:rsid w:val="00CB7CEF"/>
    <w:rsid w:val="00CD45B1"/>
    <w:rsid w:val="00CE5891"/>
    <w:rsid w:val="00D25B09"/>
    <w:rsid w:val="00D41A84"/>
    <w:rsid w:val="00D741F3"/>
    <w:rsid w:val="00D81A9F"/>
    <w:rsid w:val="00D95D88"/>
    <w:rsid w:val="00DA6BC2"/>
    <w:rsid w:val="00DB2698"/>
    <w:rsid w:val="00DE4BA1"/>
    <w:rsid w:val="00DF2482"/>
    <w:rsid w:val="00DF519F"/>
    <w:rsid w:val="00E05778"/>
    <w:rsid w:val="00E15245"/>
    <w:rsid w:val="00E15F4C"/>
    <w:rsid w:val="00E248F0"/>
    <w:rsid w:val="00E30F67"/>
    <w:rsid w:val="00E43390"/>
    <w:rsid w:val="00E51320"/>
    <w:rsid w:val="00E534B1"/>
    <w:rsid w:val="00E64CFE"/>
    <w:rsid w:val="00E67056"/>
    <w:rsid w:val="00E81887"/>
    <w:rsid w:val="00EA3C12"/>
    <w:rsid w:val="00EB4141"/>
    <w:rsid w:val="00EC125C"/>
    <w:rsid w:val="00EC3FA8"/>
    <w:rsid w:val="00EF149A"/>
    <w:rsid w:val="00EF2973"/>
    <w:rsid w:val="00EF4B56"/>
    <w:rsid w:val="00F03FB7"/>
    <w:rsid w:val="00F1385E"/>
    <w:rsid w:val="00F15ED6"/>
    <w:rsid w:val="00F23DFC"/>
    <w:rsid w:val="00F260D7"/>
    <w:rsid w:val="00F51EB5"/>
    <w:rsid w:val="00F572D8"/>
    <w:rsid w:val="00F60316"/>
    <w:rsid w:val="00F714B6"/>
    <w:rsid w:val="00F92D5B"/>
    <w:rsid w:val="00F966B0"/>
    <w:rsid w:val="00FC1FA4"/>
    <w:rsid w:val="00FD386F"/>
    <w:rsid w:val="00FD76F3"/>
    <w:rsid w:val="00FE6915"/>
    <w:rsid w:val="1187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98DC7"/>
  <w15:chartTrackingRefBased/>
  <w15:docId w15:val="{E3D90B9B-DA49-488D-9D30-BE66DF99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9E6F85"/>
    <w:pPr>
      <w:spacing w:after="0" w:line="276" w:lineRule="auto"/>
    </w:pPr>
    <w:rPr>
      <w:rFonts w:ascii="Fira Sans" w:hAnsi="Fira Sans"/>
      <w:color w:val="3B3838" w:themeColor="background2" w:themeShade="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9E6F85"/>
    <w:rPr>
      <w:b w:val="0"/>
      <w:color w:val="4472C4" w:themeColor="accent1"/>
      <w:u w:val="single"/>
    </w:rPr>
  </w:style>
  <w:style w:type="paragraph" w:styleId="BodyText">
    <w:name w:val="Body Text"/>
    <w:basedOn w:val="Normal"/>
    <w:link w:val="BodyTextChar"/>
    <w:uiPriority w:val="2"/>
    <w:qFormat/>
    <w:rsid w:val="009E6F85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9E6F85"/>
    <w:rPr>
      <w:rFonts w:ascii="Fira Sans" w:hAnsi="Fira Sans"/>
      <w:color w:val="3B3838" w:themeColor="background2" w:themeShade="40"/>
      <w:kern w:val="21"/>
      <w:sz w:val="21"/>
      <w:szCs w:val="21"/>
      <w14:numSpacing w14:val="proportional"/>
    </w:rPr>
  </w:style>
  <w:style w:type="paragraph" w:styleId="ListParagraph">
    <w:name w:val="List Paragraph"/>
    <w:aliases w:val="Bullet copy"/>
    <w:basedOn w:val="BodyText"/>
    <w:uiPriority w:val="34"/>
    <w:qFormat/>
    <w:rsid w:val="009E6F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6F85"/>
    <w:rPr>
      <w:rFonts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9E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24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9A4"/>
    <w:rPr>
      <w:rFonts w:ascii="Fira Sans" w:hAnsi="Fira Sans"/>
      <w:color w:val="3B3838" w:themeColor="background2" w:themeShade="4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A4"/>
    <w:rPr>
      <w:rFonts w:ascii="Fira Sans" w:hAnsi="Fira Sans"/>
      <w:b/>
      <w:bCs/>
      <w:color w:val="3B3838" w:themeColor="background2" w:themeShade="40"/>
      <w:sz w:val="20"/>
      <w:szCs w:val="20"/>
      <w:lang w:val="en-US"/>
    </w:rPr>
  </w:style>
  <w:style w:type="paragraph" w:customStyle="1" w:styleId="BodyText2Column">
    <w:name w:val="Body Text 2 Column"/>
    <w:basedOn w:val="BodyText"/>
    <w:uiPriority w:val="99"/>
    <w:qFormat/>
    <w:rsid w:val="00D741F3"/>
    <w:rPr>
      <w:kern w:val="19"/>
      <w:sz w:val="19"/>
    </w:rPr>
  </w:style>
  <w:style w:type="character" w:styleId="PlaceholderText">
    <w:name w:val="Placeholder Text"/>
    <w:basedOn w:val="DefaultParagraphFont"/>
    <w:uiPriority w:val="99"/>
    <w:semiHidden/>
    <w:rsid w:val="003A53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7C9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C9B"/>
    <w:rPr>
      <w:rFonts w:ascii="Fira Sans" w:hAnsi="Fira Sans"/>
      <w:color w:val="3B3838" w:themeColor="background2" w:themeShade="40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7C9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C9B"/>
    <w:rPr>
      <w:rFonts w:ascii="Fira Sans" w:hAnsi="Fira Sans"/>
      <w:color w:val="3B3838" w:themeColor="background2" w:themeShade="40"/>
      <w:sz w:val="21"/>
      <w:szCs w:val="21"/>
      <w:lang w:val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ealth.qld.gov.au/global/priva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9BA6-E8F8-479B-891F-8FBF0121DC16}"/>
      </w:docPartPr>
      <w:docPartBody>
        <w:p w:rsidR="00D34782" w:rsidRDefault="00AE1511">
          <w:r w:rsidRPr="00610CA3">
            <w:rPr>
              <w:rStyle w:val="PlaceholderText"/>
            </w:rPr>
            <w:t>Choose an item.</w:t>
          </w:r>
        </w:p>
      </w:docPartBody>
    </w:docPart>
    <w:docPart>
      <w:docPartPr>
        <w:name w:val="6A445A3C89474C8A87AC46C87A747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CF0B-0110-4613-9875-D628EBD25820}"/>
      </w:docPartPr>
      <w:docPartBody>
        <w:p w:rsidR="00D34782" w:rsidRDefault="00AE1511" w:rsidP="00AE1511">
          <w:pPr>
            <w:pStyle w:val="6A445A3C89474C8A87AC46C87A747024"/>
          </w:pPr>
          <w:r w:rsidRPr="00610CA3">
            <w:rPr>
              <w:rStyle w:val="PlaceholderText"/>
            </w:rPr>
            <w:t>Choose an item.</w:t>
          </w:r>
        </w:p>
      </w:docPartBody>
    </w:docPart>
    <w:docPart>
      <w:docPartPr>
        <w:name w:val="644CFEF82FCD444BACE361A07537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32F3E-B9E4-464A-A3F4-AB90366D01F9}"/>
      </w:docPartPr>
      <w:docPartBody>
        <w:p w:rsidR="00D34782" w:rsidRDefault="00AE1511" w:rsidP="00AE1511">
          <w:pPr>
            <w:pStyle w:val="644CFEF82FCD444BACE361A07537C4E3"/>
          </w:pPr>
          <w:r w:rsidRPr="00610CA3">
            <w:rPr>
              <w:rStyle w:val="PlaceholderText"/>
            </w:rPr>
            <w:t>Choose an item.</w:t>
          </w:r>
        </w:p>
      </w:docPartBody>
    </w:docPart>
    <w:docPart>
      <w:docPartPr>
        <w:name w:val="D5097FD17BE240DC8DC21672E18F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CFA5-EF8A-4536-B852-7FF2AAAE389A}"/>
      </w:docPartPr>
      <w:docPartBody>
        <w:p w:rsidR="00D34782" w:rsidRDefault="00AE1511" w:rsidP="00AE1511">
          <w:pPr>
            <w:pStyle w:val="D5097FD17BE240DC8DC21672E18FB807"/>
          </w:pPr>
          <w:r w:rsidRPr="00610CA3">
            <w:rPr>
              <w:rStyle w:val="PlaceholderText"/>
            </w:rPr>
            <w:t>Choose an item.</w:t>
          </w:r>
        </w:p>
      </w:docPartBody>
    </w:docPart>
    <w:docPart>
      <w:docPartPr>
        <w:name w:val="3F95FF2639F74370AA81D105ED95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0A269-2D38-435C-B0BE-EAEF3096DEF1}"/>
      </w:docPartPr>
      <w:docPartBody>
        <w:p w:rsidR="00D34782" w:rsidRDefault="00AE1511" w:rsidP="00AE1511">
          <w:pPr>
            <w:pStyle w:val="3F95FF2639F74370AA81D105ED95E4FA"/>
          </w:pPr>
          <w:r w:rsidRPr="00610CA3">
            <w:rPr>
              <w:rStyle w:val="PlaceholderText"/>
            </w:rPr>
            <w:t>Choose an item.</w:t>
          </w:r>
        </w:p>
      </w:docPartBody>
    </w:docPart>
    <w:docPart>
      <w:docPartPr>
        <w:name w:val="7055E0E0229D4F6C8FBFAABFAB0D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7508-33AA-414D-878C-E07002ED314A}"/>
      </w:docPartPr>
      <w:docPartBody>
        <w:p w:rsidR="00D34782" w:rsidRDefault="00AE1511" w:rsidP="00AE1511">
          <w:pPr>
            <w:pStyle w:val="7055E0E0229D4F6C8FBFAABFAB0DAF9B"/>
          </w:pPr>
          <w:r w:rsidRPr="00610CA3">
            <w:rPr>
              <w:rStyle w:val="PlaceholderText"/>
            </w:rPr>
            <w:t>Choose an item.</w:t>
          </w:r>
        </w:p>
      </w:docPartBody>
    </w:docPart>
    <w:docPart>
      <w:docPartPr>
        <w:name w:val="781B0F95ED7B45DB91319EF3B94F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D825E-2381-48B3-B368-D282E959DF7F}"/>
      </w:docPartPr>
      <w:docPartBody>
        <w:p w:rsidR="00D34782" w:rsidRDefault="00AE1511" w:rsidP="00AE1511">
          <w:pPr>
            <w:pStyle w:val="781B0F95ED7B45DB91319EF3B94FB1D8"/>
          </w:pPr>
          <w:r w:rsidRPr="00610CA3">
            <w:rPr>
              <w:rStyle w:val="PlaceholderText"/>
            </w:rPr>
            <w:t>Choose an item.</w:t>
          </w:r>
        </w:p>
      </w:docPartBody>
    </w:docPart>
    <w:docPart>
      <w:docPartPr>
        <w:name w:val="9D93266F36F24596890AD13B81D7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E22D1-C1C9-445F-9863-B664C0BF186A}"/>
      </w:docPartPr>
      <w:docPartBody>
        <w:p w:rsidR="00D34782" w:rsidRDefault="00AE1511" w:rsidP="00AE1511">
          <w:pPr>
            <w:pStyle w:val="9D93266F36F24596890AD13B81D7833B"/>
          </w:pPr>
          <w:r w:rsidRPr="00610CA3">
            <w:rPr>
              <w:rStyle w:val="PlaceholderText"/>
            </w:rPr>
            <w:t>Choose an item.</w:t>
          </w:r>
        </w:p>
      </w:docPartBody>
    </w:docPart>
    <w:docPart>
      <w:docPartPr>
        <w:name w:val="47BC143E0B264BF8AEB9509C9C74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8EDB3-C9E1-47AF-8AC7-B2708BED7F3B}"/>
      </w:docPartPr>
      <w:docPartBody>
        <w:p w:rsidR="00D34782" w:rsidRDefault="00AE1511" w:rsidP="00AE1511">
          <w:pPr>
            <w:pStyle w:val="47BC143E0B264BF8AEB9509C9C74C45D"/>
          </w:pPr>
          <w:r w:rsidRPr="00610CA3">
            <w:rPr>
              <w:rStyle w:val="PlaceholderText"/>
            </w:rPr>
            <w:t>Choose an item.</w:t>
          </w:r>
        </w:p>
      </w:docPartBody>
    </w:docPart>
    <w:docPart>
      <w:docPartPr>
        <w:name w:val="2B9FE8A3B8E84411A47117D99C8C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0181-06AF-4A25-AF22-D3DE114FAC3E}"/>
      </w:docPartPr>
      <w:docPartBody>
        <w:p w:rsidR="00D34782" w:rsidRDefault="00AE1511" w:rsidP="00AE1511">
          <w:pPr>
            <w:pStyle w:val="2B9FE8A3B8E84411A47117D99C8C3470"/>
          </w:pPr>
          <w:r w:rsidRPr="00610CA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11"/>
    <w:rsid w:val="00133BAC"/>
    <w:rsid w:val="00186506"/>
    <w:rsid w:val="006D5FFE"/>
    <w:rsid w:val="008365AA"/>
    <w:rsid w:val="009745E9"/>
    <w:rsid w:val="00AE1511"/>
    <w:rsid w:val="00D3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511"/>
    <w:rPr>
      <w:color w:val="808080"/>
    </w:rPr>
  </w:style>
  <w:style w:type="paragraph" w:customStyle="1" w:styleId="6A445A3C89474C8A87AC46C87A747024">
    <w:name w:val="6A445A3C89474C8A87AC46C87A747024"/>
    <w:rsid w:val="00AE1511"/>
  </w:style>
  <w:style w:type="paragraph" w:customStyle="1" w:styleId="644CFEF82FCD444BACE361A07537C4E3">
    <w:name w:val="644CFEF82FCD444BACE361A07537C4E3"/>
    <w:rsid w:val="00AE1511"/>
  </w:style>
  <w:style w:type="paragraph" w:customStyle="1" w:styleId="D5097FD17BE240DC8DC21672E18FB807">
    <w:name w:val="D5097FD17BE240DC8DC21672E18FB807"/>
    <w:rsid w:val="00AE1511"/>
  </w:style>
  <w:style w:type="paragraph" w:customStyle="1" w:styleId="3F95FF2639F74370AA81D105ED95E4FA">
    <w:name w:val="3F95FF2639F74370AA81D105ED95E4FA"/>
    <w:rsid w:val="00AE1511"/>
  </w:style>
  <w:style w:type="paragraph" w:customStyle="1" w:styleId="7055E0E0229D4F6C8FBFAABFAB0DAF9B">
    <w:name w:val="7055E0E0229D4F6C8FBFAABFAB0DAF9B"/>
    <w:rsid w:val="00AE1511"/>
  </w:style>
  <w:style w:type="paragraph" w:customStyle="1" w:styleId="781B0F95ED7B45DB91319EF3B94FB1D8">
    <w:name w:val="781B0F95ED7B45DB91319EF3B94FB1D8"/>
    <w:rsid w:val="00AE1511"/>
  </w:style>
  <w:style w:type="paragraph" w:customStyle="1" w:styleId="9D93266F36F24596890AD13B81D7833B">
    <w:name w:val="9D93266F36F24596890AD13B81D7833B"/>
    <w:rsid w:val="00AE1511"/>
  </w:style>
  <w:style w:type="paragraph" w:customStyle="1" w:styleId="47BC143E0B264BF8AEB9509C9C74C45D">
    <w:name w:val="47BC143E0B264BF8AEB9509C9C74C45D"/>
    <w:rsid w:val="00AE1511"/>
  </w:style>
  <w:style w:type="paragraph" w:customStyle="1" w:styleId="2B9FE8A3B8E84411A47117D99C8C3470">
    <w:name w:val="2B9FE8A3B8E84411A47117D99C8C3470"/>
    <w:rsid w:val="00AE1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EBCF576EF74D8EE50F46E02D9D1A" ma:contentTypeVersion="23" ma:contentTypeDescription="Create a new document." ma:contentTypeScope="" ma:versionID="c215702dba3b9eb9041ee4dd078f603e">
  <xsd:schema xmlns:xsd="http://www.w3.org/2001/XMLSchema" xmlns:xs="http://www.w3.org/2001/XMLSchema" xmlns:p="http://schemas.microsoft.com/office/2006/metadata/properties" xmlns:ns2="6ba2787c-f145-440c-8d71-489551352217" xmlns:ns3="74e9d122-2bd7-4b13-8428-ae06d3fe42ec" xmlns:ns4="3e035340-2944-4727-9f74-27603fa6c14a" targetNamespace="http://schemas.microsoft.com/office/2006/metadata/properties" ma:root="true" ma:fieldsID="dc78dc9954bd322e43bb8c38c1b82e6e" ns2:_="" ns3:_="" ns4:_="">
    <xsd:import namespace="6ba2787c-f145-440c-8d71-489551352217"/>
    <xsd:import namespace="74e9d122-2bd7-4b13-8428-ae06d3fe42ec"/>
    <xsd:import namespace="3e035340-2944-4727-9f74-27603fa6c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Approvedby" minOccurs="0"/>
                <xsd:element ref="ns2:ApprovedDate" minOccurs="0"/>
                <xsd:element ref="ns2:ReviewDue" minOccurs="0"/>
                <xsd:element ref="ns2:Reviewer" minOccurs="0"/>
                <xsd:element ref="ns2:Author0" minOccurs="0"/>
                <xsd:element ref="ns2:Versionnumber" minOccurs="0"/>
                <xsd:element ref="ns2:Author_x002f_Owner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2787c-f145-440c-8d71-489551352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Approvedby" ma:index="19" nillable="true" ma:displayName="Approved by" ma:format="Dropdown" ma:list="UserInfo" ma:SharePointGroup="0" ma:internalName="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Date" ma:index="20" nillable="true" ma:displayName="Approved Date" ma:format="DateOnly" ma:internalName="ApprovedDate">
      <xsd:simpleType>
        <xsd:restriction base="dms:DateTime"/>
      </xsd:simpleType>
    </xsd:element>
    <xsd:element name="ReviewDue" ma:index="21" nillable="true" ma:displayName="Review Due" ma:format="DateOnly" ma:internalName="ReviewDue">
      <xsd:simpleType>
        <xsd:restriction base="dms:DateTime"/>
      </xsd:simpleType>
    </xsd:element>
    <xsd:element name="Reviewer" ma:index="22" nillable="true" ma:displayName="Reviewer" ma:format="Dropdown" ma:list="UserInfo" ma:SharePointGroup="0" ma:internalName="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23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Versionnumber" ma:index="24" nillable="true" ma:displayName="Version number" ma:format="Dropdown" ma:internalName="Versionnumber" ma:percentage="FALSE">
      <xsd:simpleType>
        <xsd:restriction base="dms:Number"/>
      </xsd:simpleType>
    </xsd:element>
    <xsd:element name="Author_x002f_Owner" ma:index="25" nillable="true" ma:displayName="Author/Owner" ma:format="Dropdown" ma:list="UserInfo" ma:SharePointGroup="0" ma:internalName="Author_x002f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9d122-2bd7-4b13-8428-ae06d3fe4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35340-2944-4727-9f74-27603fa6c14a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b8522205-0c99-49f7-87de-72174cc61ab0}" ma:internalName="TaxCatchAll" ma:showField="CatchAllData" ma:web="74e9d122-2bd7-4b13-8428-ae06d3fe4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ue xmlns="6ba2787c-f145-440c-8d71-489551352217" xsi:nil="true"/>
    <ApprovedDate xmlns="6ba2787c-f145-440c-8d71-489551352217" xsi:nil="true"/>
    <Approvedby xmlns="6ba2787c-f145-440c-8d71-489551352217">
      <UserInfo>
        <DisplayName/>
        <AccountId xsi:nil="true"/>
        <AccountType/>
      </UserInfo>
    </Approvedby>
    <Reviewer xmlns="6ba2787c-f145-440c-8d71-489551352217">
      <UserInfo>
        <DisplayName/>
        <AccountId xsi:nil="true"/>
        <AccountType/>
      </UserInfo>
    </Reviewer>
    <SharedWithUsers xmlns="74e9d122-2bd7-4b13-8428-ae06d3fe42ec">
      <UserInfo>
        <DisplayName>Helen Rees</DisplayName>
        <AccountId>6</AccountId>
        <AccountType/>
      </UserInfo>
      <UserInfo>
        <DisplayName>Louise Brosnan</DisplayName>
        <AccountId>36</AccountId>
        <AccountType/>
      </UserInfo>
    </SharedWithUsers>
    <Author0 xmlns="6ba2787c-f145-440c-8d71-489551352217" xsi:nil="true"/>
    <Versionnumber xmlns="6ba2787c-f145-440c-8d71-489551352217" xsi:nil="true"/>
    <Author_x002f_Owner xmlns="6ba2787c-f145-440c-8d71-489551352217">
      <UserInfo>
        <DisplayName/>
        <AccountId xsi:nil="true"/>
        <AccountType/>
      </UserInfo>
    </Author_x002f_Owner>
    <TaxCatchAll xmlns="3e035340-2944-4727-9f74-27603fa6c14a" xsi:nil="true"/>
    <lcf76f155ced4ddcb4097134ff3c332f xmlns="6ba2787c-f145-440c-8d71-4895513522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C387DD-EA94-4F78-82C9-C9F3B0FBC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2787c-f145-440c-8d71-489551352217"/>
    <ds:schemaRef ds:uri="74e9d122-2bd7-4b13-8428-ae06d3fe42ec"/>
    <ds:schemaRef ds:uri="3e035340-2944-4727-9f74-27603fa6c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0762F-B248-4938-9BAC-1D372F3B8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53395-533B-46B1-9446-5770FEAF76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e035340-2944-4727-9f74-27603fa6c14a"/>
    <ds:schemaRef ds:uri="http://purl.org/dc/elements/1.1/"/>
    <ds:schemaRef ds:uri="6ba2787c-f145-440c-8d71-489551352217"/>
    <ds:schemaRef ds:uri="http://schemas.microsoft.com/office/2006/metadata/properties"/>
    <ds:schemaRef ds:uri="74e9d122-2bd7-4b13-8428-ae06d3fe42ec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903</Characters>
  <Application>Microsoft Office Word</Application>
  <DocSecurity>0</DocSecurity>
  <Lines>45</Lines>
  <Paragraphs>20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Dower</dc:creator>
  <cp:keywords/>
  <dc:description/>
  <cp:lastModifiedBy>Catherine Dwyer</cp:lastModifiedBy>
  <cp:revision>45</cp:revision>
  <dcterms:created xsi:type="dcterms:W3CDTF">2023-01-11T04:46:00Z</dcterms:created>
  <dcterms:modified xsi:type="dcterms:W3CDTF">2024-02-01T22:59:00Z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0x0101005B08EBCF576EF74D8EE50F46E02D9D1A</vt:lpwstr>
  </property>
  <property fmtid="{D5CDD505-2E9C-101B-9397-08002B2CF9AE}" pid="3" name="MediaServiceImageTags">
    <vt:lpwstr/>
  </property>
</Properties>
</file>