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B22A" w14:textId="77777777" w:rsidR="005743DD" w:rsidRDefault="005743DD" w:rsidP="005743DD">
      <w:pPr>
        <w:pStyle w:val="Heading1"/>
      </w:pPr>
      <w:r>
        <w:t>TEMPLATED MEDIA RELEASE</w:t>
      </w:r>
    </w:p>
    <w:p w14:paraId="4622CE4F" w14:textId="77777777" w:rsidR="005743DD" w:rsidRDefault="005743DD" w:rsidP="005743DD"/>
    <w:p w14:paraId="4051951D" w14:textId="0C93DE21" w:rsidR="005743DD" w:rsidRDefault="005743DD" w:rsidP="005743DD">
      <w:r>
        <w:t>X</w:t>
      </w:r>
      <w:r w:rsidR="004F28A6">
        <w:t>X</w:t>
      </w:r>
      <w:r>
        <w:t xml:space="preserve"> Month 2022</w:t>
      </w:r>
    </w:p>
    <w:p w14:paraId="3DB1E6B6" w14:textId="5BEC4555" w:rsidR="006313EB" w:rsidRDefault="005743DD" w:rsidP="005743DD">
      <w:pPr>
        <w:pStyle w:val="Heading2"/>
      </w:pPr>
      <w:r>
        <w:t xml:space="preserve">Public Cervix Announcement! </w:t>
      </w:r>
    </w:p>
    <w:p w14:paraId="122CA9D2" w14:textId="567B8BE5" w:rsidR="005743DD" w:rsidRDefault="005743DD" w:rsidP="005743DD"/>
    <w:p w14:paraId="5CB2A948" w14:textId="344DF102" w:rsidR="005743DD" w:rsidRDefault="00396AF6" w:rsidP="005743DD">
      <w:r>
        <w:t>Women and p</w:t>
      </w:r>
      <w:r w:rsidR="005743DD">
        <w:t>eople with a cervix will soon be able to perform their own cervical screening test under changes to the National Cervical Screening Program.</w:t>
      </w:r>
    </w:p>
    <w:p w14:paraId="614BFE73" w14:textId="77F4BEAD" w:rsidR="005743DD" w:rsidRDefault="005743DD" w:rsidP="005743DD">
      <w:r>
        <w:t xml:space="preserve">The changes, which take effect on 1 July this year, </w:t>
      </w:r>
      <w:r w:rsidR="00752CA0">
        <w:t>provide</w:t>
      </w:r>
      <w:r>
        <w:t xml:space="preserve"> any person eligible for cervical screening the choice to self-collect or have their health professional </w:t>
      </w:r>
      <w:r w:rsidR="004C5BDF">
        <w:t xml:space="preserve">perform the </w:t>
      </w:r>
      <w:r w:rsidR="009F283F">
        <w:t>test</w:t>
      </w:r>
      <w:r w:rsidR="004C5BDF">
        <w:t xml:space="preserve"> for them.</w:t>
      </w:r>
    </w:p>
    <w:p w14:paraId="1346E2DA" w14:textId="16588835" w:rsidR="004C5BDF" w:rsidRDefault="00BC41D5" w:rsidP="005743DD">
      <w:r>
        <w:t>You will need to make an appointment with a health professional where you can discuss the screening options which are available:</w:t>
      </w:r>
    </w:p>
    <w:p w14:paraId="445C3A27" w14:textId="77777777" w:rsidR="00BC41D5" w:rsidRDefault="00BC41D5" w:rsidP="00BC41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en-AU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AU"/>
        </w:rPr>
        <w:t>self-collected vaginal sample</w:t>
      </w:r>
    </w:p>
    <w:p w14:paraId="212FB3C0" w14:textId="77777777" w:rsidR="00BC41D5" w:rsidRDefault="00BC41D5" w:rsidP="00BC41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en-AU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AU"/>
        </w:rPr>
        <w:t>clinician-collected cervical sample</w:t>
      </w:r>
    </w:p>
    <w:p w14:paraId="7BCB898D" w14:textId="065AB275" w:rsidR="00BC41D5" w:rsidRPr="0037752F" w:rsidRDefault="00BC41D5" w:rsidP="00377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en-AU"/>
        </w:rPr>
      </w:pPr>
      <w:r>
        <w:rPr>
          <w:rFonts w:ascii="Verdana" w:eastAsia="Times New Roman" w:hAnsi="Verdana"/>
          <w:color w:val="000000"/>
          <w:sz w:val="19"/>
          <w:szCs w:val="19"/>
          <w:lang w:eastAsia="en-AU"/>
        </w:rPr>
        <w:t xml:space="preserve">clinician-assisted self-collection. </w:t>
      </w:r>
    </w:p>
    <w:p w14:paraId="46F9E47A" w14:textId="37F329D6" w:rsidR="004C5BDF" w:rsidRDefault="004C5BDF" w:rsidP="005743DD">
      <w:r>
        <w:t>&lt;Name&gt; from &lt;clinic name&gt; said the changes afforded people greater choice.</w:t>
      </w:r>
    </w:p>
    <w:p w14:paraId="0698C98B" w14:textId="506CB4A2" w:rsidR="004C5BDF" w:rsidRDefault="004C5BDF" w:rsidP="005743DD">
      <w:r>
        <w:t>“</w:t>
      </w:r>
      <w:r w:rsidRPr="004C5BDF">
        <w:t>More than 70</w:t>
      </w:r>
      <w:r>
        <w:t xml:space="preserve"> per cent</w:t>
      </w:r>
      <w:r w:rsidRPr="004C5BDF">
        <w:t xml:space="preserve"> of </w:t>
      </w:r>
      <w:r w:rsidR="009F283F">
        <w:t>people</w:t>
      </w:r>
      <w:r w:rsidRPr="004C5BDF">
        <w:t xml:space="preserve"> diagnosed with invasive cervical cancer are under-screened or have never screened</w:t>
      </w:r>
      <w:r>
        <w:t>, so it’s really important we provide more options to encourage screening.”</w:t>
      </w:r>
    </w:p>
    <w:p w14:paraId="585D25B5" w14:textId="1AC6FCFF" w:rsidR="004C5BDF" w:rsidRDefault="004C5BDF" w:rsidP="004C5BDF">
      <w:r>
        <w:t>The five-yearly Cervical Screening Test detects the human papillomavirus (HPV), which can cause changes in the cells of the cerv</w:t>
      </w:r>
      <w:r w:rsidR="009F283F">
        <w:t>ix</w:t>
      </w:r>
      <w:r>
        <w:t xml:space="preserve">. </w:t>
      </w:r>
    </w:p>
    <w:p w14:paraId="5CA3F916" w14:textId="2BD8B381" w:rsidR="009F283F" w:rsidRDefault="00752CA0" w:rsidP="004C5BDF">
      <w:r>
        <w:t>“</w:t>
      </w:r>
      <w:r w:rsidR="004C5BDF">
        <w:t xml:space="preserve">New evidence suggests that screening for HPV every five years is more effective and just as safe as the </w:t>
      </w:r>
      <w:r w:rsidR="009F283F">
        <w:t>formerly used</w:t>
      </w:r>
      <w:r w:rsidR="004C5BDF">
        <w:t xml:space="preserve"> Pap test</w:t>
      </w:r>
      <w:r w:rsidR="009F283F">
        <w:t xml:space="preserve">, which was done </w:t>
      </w:r>
      <w:r w:rsidR="004C5BDF">
        <w:t>every 2 years</w:t>
      </w:r>
      <w:r w:rsidR="009F283F">
        <w:t>.</w:t>
      </w:r>
      <w:r w:rsidR="00852F46">
        <w:t>”</w:t>
      </w:r>
    </w:p>
    <w:p w14:paraId="38075457" w14:textId="508CC371" w:rsidR="004C5BDF" w:rsidRDefault="009F283F" w:rsidP="004C5BDF">
      <w:r>
        <w:t>“We also now know that a</w:t>
      </w:r>
      <w:r w:rsidR="004C5BDF">
        <w:t xml:space="preserve"> self-collected sample is as accurate as a clinician-collected sample </w:t>
      </w:r>
      <w:r>
        <w:t xml:space="preserve">which is why that option is now available – we know </w:t>
      </w:r>
      <w:r w:rsidR="00672792">
        <w:t xml:space="preserve">that </w:t>
      </w:r>
      <w:r>
        <w:t xml:space="preserve">it’s safe and effective,” &lt;name&gt; said. </w:t>
      </w:r>
    </w:p>
    <w:p w14:paraId="6B4E33C6" w14:textId="3C178E51" w:rsidR="004F28A6" w:rsidRDefault="00396AF6" w:rsidP="004F28A6">
      <w:r>
        <w:t>Women and people with a</w:t>
      </w:r>
      <w:r w:rsidR="004F28A6">
        <w:t xml:space="preserve"> cervix, aged between 25-74 years and who has ever been sexually active is</w:t>
      </w:r>
      <w:r w:rsidR="004F28A6" w:rsidRPr="00672792">
        <w:t xml:space="preserve"> </w:t>
      </w:r>
      <w:r w:rsidR="004F28A6">
        <w:t>eligible for free Cervical Screening Tests.</w:t>
      </w:r>
    </w:p>
    <w:p w14:paraId="050B520F" w14:textId="66F5B304" w:rsidR="004C5BDF" w:rsidRDefault="004F28A6" w:rsidP="005743DD">
      <w:r>
        <w:t xml:space="preserve">&lt;name&gt; said anyone wanting to find out more about cervical screening self-collection should make an appointment with their health professional. </w:t>
      </w:r>
    </w:p>
    <w:p w14:paraId="7AE1A154" w14:textId="502E02FC" w:rsidR="004F28A6" w:rsidRDefault="004F28A6" w:rsidP="005743DD">
      <w:r>
        <w:t xml:space="preserve">More information is also available at </w:t>
      </w:r>
      <w:hyperlink r:id="rId5" w:history="1">
        <w:r w:rsidRPr="00626F3A">
          <w:rPr>
            <w:rStyle w:val="Hyperlink"/>
          </w:rPr>
          <w:t>www.health.gov.au</w:t>
        </w:r>
      </w:hyperlink>
      <w:r>
        <w:t xml:space="preserve">. </w:t>
      </w:r>
    </w:p>
    <w:p w14:paraId="69B7757B" w14:textId="62234441" w:rsidR="004C5BDF" w:rsidRDefault="004F28A6" w:rsidP="004C5BDF">
      <w:r>
        <w:t>ENDS</w:t>
      </w:r>
    </w:p>
    <w:sectPr w:rsidR="004C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6B3E"/>
    <w:multiLevelType w:val="multilevel"/>
    <w:tmpl w:val="FB1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8346F"/>
    <w:multiLevelType w:val="hybridMultilevel"/>
    <w:tmpl w:val="A2D09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D"/>
    <w:rsid w:val="00076152"/>
    <w:rsid w:val="0037752F"/>
    <w:rsid w:val="00396AF6"/>
    <w:rsid w:val="004C5BDF"/>
    <w:rsid w:val="004F28A6"/>
    <w:rsid w:val="005743DD"/>
    <w:rsid w:val="006313EB"/>
    <w:rsid w:val="00672792"/>
    <w:rsid w:val="00752CA0"/>
    <w:rsid w:val="00852F46"/>
    <w:rsid w:val="009F283F"/>
    <w:rsid w:val="00B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AE59"/>
  <w15:chartTrackingRefBased/>
  <w15:docId w15:val="{592EBF64-CD97-4282-9CEE-98EEC06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3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subject>Press release template</dc:subject>
  <dc:creator>Healthcare Improvement Unit</dc:creator>
  <cp:keywords/>
  <dc:description/>
  <cp:lastModifiedBy>Natasha Zadebernyj</cp:lastModifiedBy>
  <cp:revision>3</cp:revision>
  <dcterms:created xsi:type="dcterms:W3CDTF">2022-06-29T01:06:00Z</dcterms:created>
  <dcterms:modified xsi:type="dcterms:W3CDTF">2022-07-18T21:17:00Z</dcterms:modified>
</cp:coreProperties>
</file>